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CDC" w:rsidRDefault="0013553F">
      <w:pPr>
        <w:rPr>
          <w:lang w:val="es-ES"/>
        </w:rPr>
      </w:pPr>
      <w:r>
        <w:rPr>
          <w:lang w:val="es-ES"/>
        </w:rPr>
        <w:t>Constitución espanyola. Videos</w:t>
      </w:r>
    </w:p>
    <w:p w:rsidR="0013553F" w:rsidRDefault="003D5479">
      <w:hyperlink r:id="rId5" w:history="1">
        <w:r w:rsidR="0013553F">
          <w:rPr>
            <w:rStyle w:val="Hipervnculo"/>
          </w:rPr>
          <w:t>https://www.youtube.com/watch?v=nnyw7Mbdh48</w:t>
        </w:r>
      </w:hyperlink>
    </w:p>
    <w:p w:rsidR="0013553F" w:rsidRDefault="0013553F">
      <w:r>
        <w:t>Títol preliminar</w:t>
      </w:r>
    </w:p>
    <w:p w:rsidR="0013553F" w:rsidRDefault="0013553F"/>
    <w:p w:rsidR="0013553F" w:rsidRDefault="003D5479">
      <w:pPr>
        <w:rPr>
          <w:rStyle w:val="Hipervnculo"/>
        </w:rPr>
      </w:pPr>
      <w:hyperlink r:id="rId6" w:history="1">
        <w:r w:rsidR="0013553F">
          <w:rPr>
            <w:rStyle w:val="Hipervnculo"/>
          </w:rPr>
          <w:t>https://www.youtube.com/watch?v=-ltjyGe8x_U</w:t>
        </w:r>
      </w:hyperlink>
    </w:p>
    <w:p w:rsidR="003D5479" w:rsidRDefault="003D5479" w:rsidP="003D5479"/>
    <w:p w:rsidR="003D5479" w:rsidRDefault="003D5479" w:rsidP="003D5479">
      <w:r>
        <w:t>Concepte de dret</w:t>
      </w:r>
    </w:p>
    <w:p w:rsidR="003D5479" w:rsidRDefault="003D5479">
      <w:pPr>
        <w:rPr>
          <w:rStyle w:val="Hipervnculo"/>
        </w:rPr>
      </w:pPr>
    </w:p>
    <w:p w:rsidR="003D5479" w:rsidRDefault="003D5479">
      <w:hyperlink r:id="rId7" w:history="1">
        <w:r w:rsidRPr="000D571A">
          <w:rPr>
            <w:rStyle w:val="Hipervnculo"/>
          </w:rPr>
          <w:t>https://www.youtube.com/watch?v=7OqthXWsTsE</w:t>
        </w:r>
      </w:hyperlink>
    </w:p>
    <w:p w:rsidR="003D5479" w:rsidRDefault="003D5479">
      <w:r>
        <w:t>Per què serveix el parlament de Catalunya</w:t>
      </w:r>
    </w:p>
    <w:p w:rsidR="003D5479" w:rsidRDefault="003D5479">
      <w:hyperlink r:id="rId8" w:history="1">
        <w:r w:rsidRPr="000D571A">
          <w:rPr>
            <w:rStyle w:val="Hipervnculo"/>
          </w:rPr>
          <w:t>https://www.youtube.com/watch?v=FxLu-t56t68&amp;t=245s</w:t>
        </w:r>
      </w:hyperlink>
    </w:p>
    <w:p w:rsidR="003D5479" w:rsidRPr="0013553F" w:rsidRDefault="003D5479">
      <w:bookmarkStart w:id="0" w:name="_GoBack"/>
      <w:bookmarkEnd w:id="0"/>
    </w:p>
    <w:sectPr w:rsidR="003D5479" w:rsidRPr="001355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53F"/>
    <w:rsid w:val="0013553F"/>
    <w:rsid w:val="003D5479"/>
    <w:rsid w:val="00BD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553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3553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FxLu-t56t68&amp;t=245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7OqthXWsT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-ltjyGe8x_U" TargetMode="External"/><Relationship Id="rId5" Type="http://schemas.openxmlformats.org/officeDocument/2006/relationships/hyperlink" Target="https://www.youtube.com/watch?v=nnyw7Mbdh4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83</Words>
  <Characters>458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administratiu1</dc:creator>
  <cp:lastModifiedBy>fol</cp:lastModifiedBy>
  <cp:revision>2</cp:revision>
  <dcterms:created xsi:type="dcterms:W3CDTF">2019-11-19T13:30:00Z</dcterms:created>
  <dcterms:modified xsi:type="dcterms:W3CDTF">2022-11-25T13:10:00Z</dcterms:modified>
</cp:coreProperties>
</file>