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EB" w:rsidRPr="00C74309" w:rsidRDefault="009308D8" w:rsidP="003A281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 w:rsidR="00BE70B2" w:rsidRPr="00C74309">
        <w:rPr>
          <w:rFonts w:ascii="Arial" w:hAnsi="Arial" w:cs="Arial"/>
          <w:color w:val="333333"/>
          <w:sz w:val="24"/>
          <w:szCs w:val="24"/>
          <w:shd w:val="clear" w:color="auto" w:fill="FFFFFF"/>
        </w:rPr>
        <w:t>A partir de l’1 de gener del 2024, els </w:t>
      </w:r>
      <w:r w:rsidR="00BE70B2" w:rsidRPr="00C74309">
        <w:rPr>
          <w:rStyle w:val="Textennegreta"/>
          <w:rFonts w:ascii="Arial" w:hAnsi="Arial" w:cs="Arial"/>
          <w:color w:val="333333"/>
          <w:sz w:val="24"/>
          <w:szCs w:val="24"/>
          <w:shd w:val="clear" w:color="auto" w:fill="FFFFFF"/>
        </w:rPr>
        <w:t>alumnes que fan pràctiques formatives o pràctiques acadèmiques externes incloses en els programes de formació han d'estar donats d'alta a la Seguretat Social i cotitzar </w:t>
      </w:r>
      <w:r w:rsidR="00BE70B2" w:rsidRPr="00C74309">
        <w:rPr>
          <w:rFonts w:ascii="Arial" w:hAnsi="Arial" w:cs="Arial"/>
          <w:color w:val="333333"/>
          <w:sz w:val="24"/>
          <w:szCs w:val="24"/>
          <w:shd w:val="clear" w:color="auto" w:fill="FFFFFF"/>
        </w:rPr>
        <w:t>durant el període que duren aquestes pràctiques.</w:t>
      </w:r>
    </w:p>
    <w:p w:rsidR="00BE70B2" w:rsidRPr="00C74309" w:rsidRDefault="00BE70B2" w:rsidP="003A281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E70B2" w:rsidRPr="00C74309" w:rsidRDefault="00BE70B2" w:rsidP="003A281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74309">
        <w:rPr>
          <w:rFonts w:ascii="Arial" w:hAnsi="Arial" w:cs="Arial"/>
          <w:color w:val="333333"/>
          <w:sz w:val="24"/>
          <w:szCs w:val="24"/>
          <w:shd w:val="clear" w:color="auto" w:fill="FFFFFF"/>
        </w:rPr>
        <w:t>Són considerats com a professionals al sistema laboral i els dies cotitzats durant l’estada formativa s'incorporen a la vida laboral de l’alumnat a l'efecte de jubilació.</w:t>
      </w:r>
    </w:p>
    <w:p w:rsidR="00BE70B2" w:rsidRPr="00C74309" w:rsidRDefault="00BE70B2" w:rsidP="003A281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E70B2" w:rsidRPr="00C74309" w:rsidRDefault="00BE70B2" w:rsidP="003A281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74309">
        <w:rPr>
          <w:rFonts w:ascii="Arial" w:hAnsi="Arial" w:cs="Arial"/>
          <w:color w:val="333333"/>
          <w:sz w:val="24"/>
          <w:szCs w:val="24"/>
          <w:shd w:val="clear" w:color="auto" w:fill="FFFFFF"/>
        </w:rPr>
        <w:t>Els dies no comptabilitzen per a l'atur, cobertura del Fons de Garantia Salarial ni prestació d'incapacitat temporal derivada de contingències comunes.</w:t>
      </w:r>
    </w:p>
    <w:p w:rsidR="00BE70B2" w:rsidRPr="00C74309" w:rsidRDefault="00BE70B2" w:rsidP="003A281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E70B2" w:rsidRPr="00E40685" w:rsidRDefault="00BE70B2" w:rsidP="003A281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E40685">
        <w:rPr>
          <w:rFonts w:ascii="Arial" w:hAnsi="Arial" w:cs="Arial"/>
          <w:color w:val="333333"/>
          <w:sz w:val="32"/>
          <w:szCs w:val="32"/>
          <w:shd w:val="clear" w:color="auto" w:fill="FFFFFF"/>
        </w:rPr>
        <w:t>És </w:t>
      </w:r>
      <w:r w:rsidRPr="00E40685">
        <w:rPr>
          <w:rStyle w:val="Textennegreta"/>
          <w:rFonts w:ascii="Arial" w:hAnsi="Arial" w:cs="Arial"/>
          <w:color w:val="333333"/>
          <w:sz w:val="32"/>
          <w:szCs w:val="32"/>
          <w:shd w:val="clear" w:color="auto" w:fill="FFFFFF"/>
        </w:rPr>
        <w:t>indispensable que l'alumne o alumna disposi del seu número de la Seguretat Social (NSS) per iniciar l'FCT (és un requisit)</w:t>
      </w:r>
      <w:r w:rsidRPr="00E40685"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</w:p>
    <w:p w:rsidR="00BE70B2" w:rsidRPr="00C74309" w:rsidRDefault="00BE70B2" w:rsidP="003A281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E70B2" w:rsidRPr="00C74309" w:rsidRDefault="00BE70B2" w:rsidP="003A281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74309">
        <w:rPr>
          <w:rFonts w:ascii="Arial" w:hAnsi="Arial" w:cs="Arial"/>
          <w:color w:val="333333"/>
          <w:sz w:val="24"/>
          <w:szCs w:val="24"/>
          <w:shd w:val="clear" w:color="auto" w:fill="FFFFFF"/>
        </w:rPr>
        <w:t>Instruccions de com obtindré el NSS:</w:t>
      </w:r>
    </w:p>
    <w:p w:rsidR="00BE70B2" w:rsidRPr="00C74309" w:rsidRDefault="009308D8" w:rsidP="003A2819">
      <w:pPr>
        <w:rPr>
          <w:rFonts w:ascii="Arial" w:hAnsi="Arial" w:cs="Arial"/>
          <w:sz w:val="24"/>
          <w:szCs w:val="24"/>
        </w:rPr>
      </w:pPr>
      <w:hyperlink r:id="rId8" w:history="1">
        <w:r w:rsidR="00BE70B2" w:rsidRPr="00C74309">
          <w:rPr>
            <w:rStyle w:val="Enlla"/>
            <w:rFonts w:ascii="Arial" w:hAnsi="Arial" w:cs="Arial"/>
            <w:sz w:val="24"/>
            <w:szCs w:val="24"/>
          </w:rPr>
          <w:t>https://revista.seg-social.es/-/qu%C3%A9-es-el-n%C3%BAmero-de-la-seguridad-social-y-d%C3%B3nde-obtenerlo</w:t>
        </w:r>
      </w:hyperlink>
    </w:p>
    <w:p w:rsidR="00BE70B2" w:rsidRPr="00C74309" w:rsidRDefault="00BE70B2" w:rsidP="003A2819">
      <w:pPr>
        <w:rPr>
          <w:rFonts w:ascii="Arial" w:hAnsi="Arial" w:cs="Arial"/>
          <w:sz w:val="24"/>
          <w:szCs w:val="24"/>
        </w:rPr>
      </w:pPr>
    </w:p>
    <w:p w:rsidR="00BE70B2" w:rsidRPr="00C74309" w:rsidRDefault="00BE70B2" w:rsidP="003A281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74309">
        <w:rPr>
          <w:rFonts w:ascii="Arial" w:hAnsi="Arial" w:cs="Arial"/>
          <w:color w:val="333333"/>
          <w:sz w:val="24"/>
          <w:szCs w:val="24"/>
          <w:shd w:val="clear" w:color="auto" w:fill="FFFFFF"/>
        </w:rPr>
        <w:t>En el cas de ser alumne estranger sense permís d​e residència, pot obtenir una autorització de residència  per arrelament per a la formació​, per un període de dotze mesos, si acredita la permanència continuada a Espanya durant un període mínim de dos anys d'acord amb l'article 124 del Reial decret 557/20211</w:t>
      </w:r>
      <w:r w:rsidR="00C74309" w:rsidRPr="00C7430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C7430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BE70B2" w:rsidRPr="00C74309" w:rsidRDefault="00BE70B2" w:rsidP="003A281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74309" w:rsidRPr="00C74309" w:rsidRDefault="00C74309" w:rsidP="003A281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74309">
        <w:rPr>
          <w:rFonts w:ascii="Arial" w:hAnsi="Arial" w:cs="Arial"/>
          <w:color w:val="333333"/>
          <w:sz w:val="24"/>
          <w:szCs w:val="24"/>
          <w:shd w:val="clear" w:color="auto" w:fill="FFFFFF"/>
        </w:rPr>
        <w:t>Enllaç per a sol·licitar autorització de residència temporal per circumstàncies excepcionals:</w:t>
      </w:r>
    </w:p>
    <w:p w:rsidR="00C74309" w:rsidRPr="00C74309" w:rsidRDefault="00C74309" w:rsidP="003A281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74309" w:rsidRDefault="009308D8" w:rsidP="003A2819">
      <w:pPr>
        <w:rPr>
          <w:rFonts w:ascii="Arial" w:hAnsi="Arial" w:cs="Arial"/>
          <w:sz w:val="24"/>
          <w:szCs w:val="24"/>
        </w:rPr>
      </w:pPr>
      <w:hyperlink r:id="rId9" w:history="1">
        <w:r w:rsidR="00C74309" w:rsidRPr="00C74309">
          <w:rPr>
            <w:rStyle w:val="Enlla"/>
            <w:rFonts w:ascii="Arial" w:hAnsi="Arial" w:cs="Arial"/>
            <w:sz w:val="24"/>
            <w:szCs w:val="24"/>
          </w:rPr>
          <w:t>https://www.inclusion.gob.es/ca/web/migraciones/w/arraigo-formacion</w:t>
        </w:r>
      </w:hyperlink>
    </w:p>
    <w:p w:rsidR="00C74309" w:rsidRDefault="00C74309" w:rsidP="003A2819">
      <w:pPr>
        <w:rPr>
          <w:rFonts w:ascii="Arial" w:hAnsi="Arial" w:cs="Arial"/>
          <w:sz w:val="24"/>
          <w:szCs w:val="24"/>
        </w:rPr>
      </w:pPr>
    </w:p>
    <w:p w:rsidR="00C74309" w:rsidRPr="00C74309" w:rsidRDefault="00C74309" w:rsidP="003A2819">
      <w:pPr>
        <w:rPr>
          <w:rFonts w:ascii="Arial" w:hAnsi="Arial" w:cs="Arial"/>
          <w:sz w:val="24"/>
          <w:szCs w:val="24"/>
        </w:rPr>
      </w:pPr>
    </w:p>
    <w:p w:rsidR="00C74309" w:rsidRDefault="00E40685" w:rsidP="003A2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on sol·licitar el NSS:</w:t>
      </w:r>
    </w:p>
    <w:p w:rsidR="00E40685" w:rsidRDefault="009308D8" w:rsidP="003A2819">
      <w:pPr>
        <w:rPr>
          <w:rFonts w:ascii="Arial" w:hAnsi="Arial" w:cs="Arial"/>
          <w:sz w:val="24"/>
          <w:szCs w:val="24"/>
        </w:rPr>
      </w:pPr>
      <w:hyperlink r:id="rId10" w:history="1">
        <w:r w:rsidR="00E40685" w:rsidRPr="00334E7A">
          <w:rPr>
            <w:rStyle w:val="Enlla"/>
            <w:rFonts w:ascii="Arial" w:hAnsi="Arial" w:cs="Arial"/>
            <w:sz w:val="24"/>
            <w:szCs w:val="24"/>
          </w:rPr>
          <w:t>https://portal.seg-social.gob.es/wps/portal/importass/importass/Categorias/Altas,+bajas+y+modificaciones/Altas+y+afiliacion+de+trabajadores/Solicitar+el+numero+de+la+Seguridad+Social</w:t>
        </w:r>
      </w:hyperlink>
    </w:p>
    <w:p w:rsidR="00E40685" w:rsidRDefault="00E40685" w:rsidP="003A2819">
      <w:pPr>
        <w:rPr>
          <w:rFonts w:ascii="Arial" w:hAnsi="Arial" w:cs="Arial"/>
          <w:sz w:val="24"/>
          <w:szCs w:val="24"/>
        </w:rPr>
      </w:pPr>
    </w:p>
    <w:p w:rsidR="00E40685" w:rsidRDefault="00E40685" w:rsidP="003A2819">
      <w:pPr>
        <w:rPr>
          <w:rFonts w:ascii="Arial" w:hAnsi="Arial" w:cs="Arial"/>
          <w:sz w:val="24"/>
          <w:szCs w:val="24"/>
        </w:rPr>
      </w:pPr>
    </w:p>
    <w:p w:rsidR="00E40685" w:rsidRDefault="00E40685" w:rsidP="003A2819">
      <w:pPr>
        <w:rPr>
          <w:rFonts w:ascii="Arial" w:hAnsi="Arial" w:cs="Arial"/>
          <w:sz w:val="24"/>
          <w:szCs w:val="24"/>
        </w:rPr>
      </w:pPr>
      <w:r>
        <w:rPr>
          <w:noProof/>
          <w:lang w:eastAsia="ca-ES"/>
        </w:rPr>
        <w:drawing>
          <wp:inline distT="0" distB="0" distL="0" distR="0" wp14:anchorId="1302E7C1" wp14:editId="11135B84">
            <wp:extent cx="4222997" cy="1720850"/>
            <wp:effectExtent l="0" t="0" r="635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72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685" w:rsidRDefault="00E40685" w:rsidP="003A2819">
      <w:pPr>
        <w:rPr>
          <w:rFonts w:ascii="Arial" w:hAnsi="Arial" w:cs="Arial"/>
          <w:b/>
          <w:sz w:val="24"/>
          <w:szCs w:val="24"/>
        </w:rPr>
      </w:pPr>
    </w:p>
    <w:p w:rsidR="00E40685" w:rsidRDefault="00E40685" w:rsidP="003A2819">
      <w:pPr>
        <w:rPr>
          <w:rFonts w:ascii="Arial" w:hAnsi="Arial" w:cs="Arial"/>
          <w:b/>
          <w:sz w:val="24"/>
          <w:szCs w:val="24"/>
        </w:rPr>
      </w:pPr>
      <w:proofErr w:type="spellStart"/>
      <w:r w:rsidRPr="00E40685">
        <w:rPr>
          <w:rFonts w:ascii="Arial" w:hAnsi="Arial" w:cs="Arial"/>
          <w:b/>
          <w:sz w:val="24"/>
          <w:szCs w:val="24"/>
        </w:rPr>
        <w:t>Hay</w:t>
      </w:r>
      <w:proofErr w:type="spellEnd"/>
      <w:r w:rsidRPr="00E40685">
        <w:rPr>
          <w:rFonts w:ascii="Arial" w:hAnsi="Arial" w:cs="Arial"/>
          <w:b/>
          <w:sz w:val="24"/>
          <w:szCs w:val="24"/>
        </w:rPr>
        <w:t xml:space="preserve"> que </w:t>
      </w:r>
      <w:proofErr w:type="spellStart"/>
      <w:r w:rsidRPr="00E40685">
        <w:rPr>
          <w:rFonts w:ascii="Arial" w:hAnsi="Arial" w:cs="Arial"/>
          <w:b/>
          <w:sz w:val="24"/>
          <w:szCs w:val="24"/>
        </w:rPr>
        <w:t>traer</w:t>
      </w:r>
      <w:proofErr w:type="spellEnd"/>
      <w:r w:rsidRPr="00E40685">
        <w:rPr>
          <w:rFonts w:ascii="Arial" w:hAnsi="Arial" w:cs="Arial"/>
          <w:b/>
          <w:sz w:val="24"/>
          <w:szCs w:val="24"/>
        </w:rPr>
        <w:t xml:space="preserve"> el documento de </w:t>
      </w:r>
      <w:proofErr w:type="spellStart"/>
      <w:r w:rsidRPr="00E40685">
        <w:rPr>
          <w:rFonts w:ascii="Arial" w:hAnsi="Arial" w:cs="Arial"/>
          <w:b/>
          <w:sz w:val="24"/>
          <w:szCs w:val="24"/>
        </w:rPr>
        <w:t>identidad</w:t>
      </w:r>
      <w:proofErr w:type="spellEnd"/>
      <w:r w:rsidRPr="00E40685">
        <w:rPr>
          <w:rFonts w:ascii="Arial" w:hAnsi="Arial" w:cs="Arial"/>
          <w:b/>
          <w:sz w:val="24"/>
          <w:szCs w:val="24"/>
        </w:rPr>
        <w:t xml:space="preserve"> y el ordenador</w:t>
      </w:r>
    </w:p>
    <w:p w:rsidR="00E40685" w:rsidRPr="00E40685" w:rsidRDefault="00E40685" w:rsidP="003A2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IMPORTANTE: EL TRÁMITE HAY QUE PONER LLEIDA, NI BALAGUER NI TREMP Y EXPLICAR QUE ES PARA HACER PRÁCTICAS FORMATIVAS DE FP</w:t>
      </w:r>
    </w:p>
    <w:sectPr w:rsidR="00E40685" w:rsidRPr="00E40685" w:rsidSect="00B03FA4">
      <w:headerReference w:type="default" r:id="rId12"/>
      <w:pgSz w:w="11906" w:h="16838"/>
      <w:pgMar w:top="1440" w:right="1080" w:bottom="1440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84" w:rsidRDefault="000C1084" w:rsidP="00DE6DC1">
      <w:r>
        <w:separator/>
      </w:r>
    </w:p>
  </w:endnote>
  <w:endnote w:type="continuationSeparator" w:id="0">
    <w:p w:rsidR="000C1084" w:rsidRDefault="000C1084" w:rsidP="00DE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84" w:rsidRDefault="000C1084" w:rsidP="00DE6DC1">
      <w:r>
        <w:separator/>
      </w:r>
    </w:p>
  </w:footnote>
  <w:footnote w:type="continuationSeparator" w:id="0">
    <w:p w:rsidR="000C1084" w:rsidRDefault="000C1084" w:rsidP="00DE6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49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6"/>
      <w:gridCol w:w="1345"/>
      <w:gridCol w:w="3650"/>
    </w:tblGrid>
    <w:tr w:rsidR="008F6078" w:rsidTr="008F6078">
      <w:tc>
        <w:tcPr>
          <w:tcW w:w="4254" w:type="dxa"/>
        </w:tcPr>
        <w:tbl>
          <w:tblPr>
            <w:tblStyle w:val="Taulaambquadrcula"/>
            <w:tblW w:w="4575" w:type="dxa"/>
            <w:tblInd w:w="7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79"/>
            <w:gridCol w:w="3696"/>
          </w:tblGrid>
          <w:tr w:rsidR="008F6078" w:rsidRPr="00D84F11" w:rsidTr="00184371">
            <w:tc>
              <w:tcPr>
                <w:tcW w:w="879" w:type="dxa"/>
              </w:tcPr>
              <w:p w:rsidR="008F6078" w:rsidRDefault="008F6078" w:rsidP="009B408D">
                <w:r>
                  <w:rPr>
                    <w:noProof/>
                    <w:lang w:eastAsia="ca-ES"/>
                  </w:rPr>
                  <w:drawing>
                    <wp:inline distT="0" distB="0" distL="0" distR="0" wp14:anchorId="253CEC8E" wp14:editId="2D4BCDFE">
                      <wp:extent cx="421420" cy="482023"/>
                      <wp:effectExtent l="0" t="0" r="0" b="0"/>
                      <wp:docPr id="4" name="Imatge 4" descr="Resultado de imagen de LOGO GENERALITA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Resultado de imagen de LOGO GENERALITA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1410" cy="4820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96" w:type="dxa"/>
              </w:tcPr>
              <w:p w:rsidR="008F6078" w:rsidRPr="00184371" w:rsidRDefault="008F6078" w:rsidP="009B408D">
                <w:pPr>
                  <w:rPr>
                    <w:rFonts w:ascii="Arial" w:hAnsi="Arial" w:cs="Arial"/>
                    <w:lang w:val="oc-FR"/>
                  </w:rPr>
                </w:pPr>
                <w:r w:rsidRPr="00184371">
                  <w:rPr>
                    <w:rFonts w:ascii="Arial" w:hAnsi="Arial" w:cs="Arial"/>
                    <w:lang w:val="oc-FR"/>
                  </w:rPr>
                  <w:t>Generalitat de Catalonha</w:t>
                </w:r>
              </w:p>
              <w:p w:rsidR="008F6078" w:rsidRPr="00184371" w:rsidRDefault="008F6078" w:rsidP="009B408D">
                <w:pPr>
                  <w:rPr>
                    <w:rFonts w:ascii="Arial" w:hAnsi="Arial" w:cs="Arial"/>
                    <w:lang w:val="oc-FR"/>
                  </w:rPr>
                </w:pPr>
                <w:r w:rsidRPr="00184371">
                  <w:rPr>
                    <w:rFonts w:ascii="Arial" w:hAnsi="Arial" w:cs="Arial"/>
                    <w:lang w:val="oc-FR"/>
                  </w:rPr>
                  <w:t>Departament d’Educacion</w:t>
                </w:r>
              </w:p>
              <w:p w:rsidR="008F6078" w:rsidRPr="00D84F11" w:rsidRDefault="008F6078" w:rsidP="00184371">
                <w:pPr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 w:rsidRPr="00184371">
                  <w:rPr>
                    <w:rFonts w:ascii="Arial" w:hAnsi="Arial" w:cs="Arial"/>
                    <w:b/>
                    <w:lang w:val="oc-FR"/>
                  </w:rPr>
                  <w:t>Institut d’Ostalaria Les</w:t>
                </w:r>
                <w:r w:rsidR="00184371">
                  <w:rPr>
                    <w:rFonts w:ascii="Arial" w:hAnsi="Arial" w:cs="Arial"/>
                    <w:b/>
                    <w:lang w:val="oc-FR"/>
                  </w:rPr>
                  <w:t>-</w:t>
                </w:r>
                <w:r w:rsidRPr="00184371">
                  <w:rPr>
                    <w:rFonts w:ascii="Arial" w:hAnsi="Arial" w:cs="Arial"/>
                    <w:b/>
                    <w:lang w:val="oc-FR"/>
                  </w:rPr>
                  <w:t>Val d’Aran</w:t>
                </w:r>
              </w:p>
            </w:tc>
          </w:tr>
        </w:tbl>
        <w:p w:rsidR="008F6078" w:rsidRDefault="008F6078" w:rsidP="009B408D">
          <w:pPr>
            <w:rPr>
              <w:lang w:val="es-ES"/>
            </w:rPr>
          </w:pPr>
        </w:p>
      </w:tc>
      <w:tc>
        <w:tcPr>
          <w:tcW w:w="2551" w:type="dxa"/>
        </w:tcPr>
        <w:p w:rsidR="008F6078" w:rsidRDefault="008F6078" w:rsidP="009B408D">
          <w:pPr>
            <w:rPr>
              <w:lang w:val="es-ES"/>
            </w:rPr>
          </w:pPr>
        </w:p>
      </w:tc>
      <w:tc>
        <w:tcPr>
          <w:tcW w:w="3686" w:type="dxa"/>
        </w:tcPr>
        <w:p w:rsidR="008F6078" w:rsidRDefault="008F6078" w:rsidP="009B408D">
          <w:pPr>
            <w:rPr>
              <w:lang w:val="es-ES"/>
            </w:rPr>
          </w:pPr>
          <w:r>
            <w:rPr>
              <w:noProof/>
              <w:lang w:eastAsia="ca-ES"/>
            </w:rPr>
            <w:drawing>
              <wp:inline distT="0" distB="0" distL="0" distR="0" wp14:anchorId="6E0033CD" wp14:editId="18D02407">
                <wp:extent cx="2159653" cy="524786"/>
                <wp:effectExtent l="0" t="0" r="0" b="8890"/>
                <wp:docPr id="5" name="Imatge 5" descr="Resultado de imagen de logo 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de logo erasmus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95" cy="524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0A72" w:rsidRDefault="00B03FA4">
    <w:pPr>
      <w:pStyle w:val="Capalera"/>
    </w:pPr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EF4"/>
    <w:multiLevelType w:val="hybridMultilevel"/>
    <w:tmpl w:val="1E701D9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00FD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4490782"/>
    <w:multiLevelType w:val="multilevel"/>
    <w:tmpl w:val="7A08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05E84"/>
    <w:multiLevelType w:val="hybridMultilevel"/>
    <w:tmpl w:val="3F0C404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0A2239"/>
    <w:multiLevelType w:val="multilevel"/>
    <w:tmpl w:val="229C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4C"/>
    <w:rsid w:val="000264AB"/>
    <w:rsid w:val="000502EB"/>
    <w:rsid w:val="00057F08"/>
    <w:rsid w:val="00092A2A"/>
    <w:rsid w:val="000B5292"/>
    <w:rsid w:val="000C1084"/>
    <w:rsid w:val="000D5FEC"/>
    <w:rsid w:val="00107D7D"/>
    <w:rsid w:val="00121C4C"/>
    <w:rsid w:val="00176975"/>
    <w:rsid w:val="00184371"/>
    <w:rsid w:val="001914D4"/>
    <w:rsid w:val="00193CD2"/>
    <w:rsid w:val="002128D8"/>
    <w:rsid w:val="00261EAE"/>
    <w:rsid w:val="00275D55"/>
    <w:rsid w:val="00283826"/>
    <w:rsid w:val="002A0837"/>
    <w:rsid w:val="002C5BC5"/>
    <w:rsid w:val="002F7769"/>
    <w:rsid w:val="003039E3"/>
    <w:rsid w:val="00327D08"/>
    <w:rsid w:val="00327EC1"/>
    <w:rsid w:val="00335D8C"/>
    <w:rsid w:val="0039212D"/>
    <w:rsid w:val="003A039E"/>
    <w:rsid w:val="003A2819"/>
    <w:rsid w:val="003A6349"/>
    <w:rsid w:val="003B22FB"/>
    <w:rsid w:val="00445A8E"/>
    <w:rsid w:val="00482431"/>
    <w:rsid w:val="004960CD"/>
    <w:rsid w:val="004D570F"/>
    <w:rsid w:val="004E2B29"/>
    <w:rsid w:val="004E6501"/>
    <w:rsid w:val="00514625"/>
    <w:rsid w:val="00541D19"/>
    <w:rsid w:val="00581738"/>
    <w:rsid w:val="005F73AA"/>
    <w:rsid w:val="0064448E"/>
    <w:rsid w:val="00665696"/>
    <w:rsid w:val="006A1300"/>
    <w:rsid w:val="00724621"/>
    <w:rsid w:val="00764317"/>
    <w:rsid w:val="00784136"/>
    <w:rsid w:val="007B3068"/>
    <w:rsid w:val="00804522"/>
    <w:rsid w:val="0084121E"/>
    <w:rsid w:val="00846231"/>
    <w:rsid w:val="008501A0"/>
    <w:rsid w:val="008F6078"/>
    <w:rsid w:val="009308D8"/>
    <w:rsid w:val="00976E7A"/>
    <w:rsid w:val="00982D72"/>
    <w:rsid w:val="00A12454"/>
    <w:rsid w:val="00A36D71"/>
    <w:rsid w:val="00A9091B"/>
    <w:rsid w:val="00AB3377"/>
    <w:rsid w:val="00AD52F4"/>
    <w:rsid w:val="00AE0752"/>
    <w:rsid w:val="00B03FA4"/>
    <w:rsid w:val="00B06801"/>
    <w:rsid w:val="00B07EB9"/>
    <w:rsid w:val="00B30A72"/>
    <w:rsid w:val="00B67962"/>
    <w:rsid w:val="00B97600"/>
    <w:rsid w:val="00BB1F33"/>
    <w:rsid w:val="00BE70B2"/>
    <w:rsid w:val="00C639A8"/>
    <w:rsid w:val="00C74309"/>
    <w:rsid w:val="00C90DBD"/>
    <w:rsid w:val="00CD25BE"/>
    <w:rsid w:val="00D0728B"/>
    <w:rsid w:val="00D651DD"/>
    <w:rsid w:val="00D8763B"/>
    <w:rsid w:val="00DE6DC1"/>
    <w:rsid w:val="00E21FEF"/>
    <w:rsid w:val="00E40685"/>
    <w:rsid w:val="00E56E02"/>
    <w:rsid w:val="00ED4248"/>
    <w:rsid w:val="00F10964"/>
    <w:rsid w:val="00F32131"/>
    <w:rsid w:val="00F76E1F"/>
    <w:rsid w:val="00F94FB1"/>
    <w:rsid w:val="00FA6E4B"/>
    <w:rsid w:val="00FB2AC0"/>
    <w:rsid w:val="00FC25C6"/>
    <w:rsid w:val="00FD73EA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A0"/>
    <w:pPr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8501A0"/>
    <w:pPr>
      <w:keepNext/>
      <w:jc w:val="center"/>
      <w:outlineLvl w:val="0"/>
    </w:pPr>
    <w:rPr>
      <w:b/>
      <w:sz w:val="24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8501A0"/>
    <w:pPr>
      <w:keepNext/>
      <w:spacing w:before="120" w:after="60"/>
      <w:outlineLvl w:val="1"/>
    </w:pPr>
    <w:rPr>
      <w:rFonts w:ascii="Arial" w:hAnsi="Arial"/>
      <w:b/>
      <w:i/>
      <w:sz w:val="24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275D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8501A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8501A0"/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DE6DC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E6DC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DE6DC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E6DC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E6DC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E6DC1"/>
    <w:rPr>
      <w:rFonts w:ascii="Tahoma" w:eastAsia="Times New Roman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uiPriority w:val="59"/>
    <w:rsid w:val="00F1096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2A2A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092A2A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092A2A"/>
    <w:rPr>
      <w:color w:val="0000FF" w:themeColor="hyperlink"/>
      <w:u w:val="single"/>
    </w:rPr>
  </w:style>
  <w:style w:type="paragraph" w:styleId="Textindependent">
    <w:name w:val="Body Text"/>
    <w:basedOn w:val="Normal"/>
    <w:link w:val="TextindependentCar"/>
    <w:semiHidden/>
    <w:rsid w:val="00581738"/>
    <w:pPr>
      <w:spacing w:after="120" w:line="320" w:lineRule="exact"/>
      <w:jc w:val="both"/>
    </w:pPr>
    <w:rPr>
      <w:rFonts w:ascii="Trebuchet MS" w:hAnsi="Trebuchet MS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81738"/>
    <w:rPr>
      <w:rFonts w:ascii="Trebuchet MS" w:eastAsia="Times New Roman" w:hAnsi="Trebuchet MS" w:cs="Times New Roman"/>
      <w:sz w:val="24"/>
      <w:szCs w:val="20"/>
      <w:lang w:eastAsia="es-ES"/>
    </w:rPr>
  </w:style>
  <w:style w:type="paragraph" w:styleId="Ttol">
    <w:name w:val="Title"/>
    <w:basedOn w:val="Normal"/>
    <w:link w:val="TtolCar"/>
    <w:qFormat/>
    <w:rsid w:val="00581738"/>
    <w:pPr>
      <w:spacing w:after="120" w:line="320" w:lineRule="exact"/>
      <w:jc w:val="center"/>
    </w:pPr>
    <w:rPr>
      <w:rFonts w:ascii="Arial" w:hAnsi="Arial"/>
      <w:sz w:val="28"/>
      <w:u w:val="single"/>
    </w:rPr>
  </w:style>
  <w:style w:type="character" w:customStyle="1" w:styleId="TtolCar">
    <w:name w:val="Títol Car"/>
    <w:basedOn w:val="Tipusdelletraperdefectedelpargraf"/>
    <w:link w:val="Ttol"/>
    <w:rsid w:val="00581738"/>
    <w:rPr>
      <w:rFonts w:ascii="Arial" w:eastAsia="Times New Roman" w:hAnsi="Arial" w:cs="Times New Roman"/>
      <w:sz w:val="28"/>
      <w:szCs w:val="20"/>
      <w:u w:val="single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275D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styleId="mfasi">
    <w:name w:val="Emphasis"/>
    <w:basedOn w:val="Tipusdelletraperdefectedelpargraf"/>
    <w:uiPriority w:val="20"/>
    <w:qFormat/>
    <w:rsid w:val="00FA6E4B"/>
    <w:rPr>
      <w:i/>
      <w:iCs/>
    </w:rPr>
  </w:style>
  <w:style w:type="paragraph" w:customStyle="1" w:styleId="Default">
    <w:name w:val="Default"/>
    <w:rsid w:val="000D5FE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27E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A0"/>
    <w:pPr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8501A0"/>
    <w:pPr>
      <w:keepNext/>
      <w:jc w:val="center"/>
      <w:outlineLvl w:val="0"/>
    </w:pPr>
    <w:rPr>
      <w:b/>
      <w:sz w:val="24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8501A0"/>
    <w:pPr>
      <w:keepNext/>
      <w:spacing w:before="120" w:after="60"/>
      <w:outlineLvl w:val="1"/>
    </w:pPr>
    <w:rPr>
      <w:rFonts w:ascii="Arial" w:hAnsi="Arial"/>
      <w:b/>
      <w:i/>
      <w:sz w:val="24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275D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8501A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8501A0"/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DE6DC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E6DC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DE6DC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E6DC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E6DC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E6DC1"/>
    <w:rPr>
      <w:rFonts w:ascii="Tahoma" w:eastAsia="Times New Roman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uiPriority w:val="59"/>
    <w:rsid w:val="00F1096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2A2A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092A2A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092A2A"/>
    <w:rPr>
      <w:color w:val="0000FF" w:themeColor="hyperlink"/>
      <w:u w:val="single"/>
    </w:rPr>
  </w:style>
  <w:style w:type="paragraph" w:styleId="Textindependent">
    <w:name w:val="Body Text"/>
    <w:basedOn w:val="Normal"/>
    <w:link w:val="TextindependentCar"/>
    <w:semiHidden/>
    <w:rsid w:val="00581738"/>
    <w:pPr>
      <w:spacing w:after="120" w:line="320" w:lineRule="exact"/>
      <w:jc w:val="both"/>
    </w:pPr>
    <w:rPr>
      <w:rFonts w:ascii="Trebuchet MS" w:hAnsi="Trebuchet MS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81738"/>
    <w:rPr>
      <w:rFonts w:ascii="Trebuchet MS" w:eastAsia="Times New Roman" w:hAnsi="Trebuchet MS" w:cs="Times New Roman"/>
      <w:sz w:val="24"/>
      <w:szCs w:val="20"/>
      <w:lang w:eastAsia="es-ES"/>
    </w:rPr>
  </w:style>
  <w:style w:type="paragraph" w:styleId="Ttol">
    <w:name w:val="Title"/>
    <w:basedOn w:val="Normal"/>
    <w:link w:val="TtolCar"/>
    <w:qFormat/>
    <w:rsid w:val="00581738"/>
    <w:pPr>
      <w:spacing w:after="120" w:line="320" w:lineRule="exact"/>
      <w:jc w:val="center"/>
    </w:pPr>
    <w:rPr>
      <w:rFonts w:ascii="Arial" w:hAnsi="Arial"/>
      <w:sz w:val="28"/>
      <w:u w:val="single"/>
    </w:rPr>
  </w:style>
  <w:style w:type="character" w:customStyle="1" w:styleId="TtolCar">
    <w:name w:val="Títol Car"/>
    <w:basedOn w:val="Tipusdelletraperdefectedelpargraf"/>
    <w:link w:val="Ttol"/>
    <w:rsid w:val="00581738"/>
    <w:rPr>
      <w:rFonts w:ascii="Arial" w:eastAsia="Times New Roman" w:hAnsi="Arial" w:cs="Times New Roman"/>
      <w:sz w:val="28"/>
      <w:szCs w:val="20"/>
      <w:u w:val="single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275D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styleId="mfasi">
    <w:name w:val="Emphasis"/>
    <w:basedOn w:val="Tipusdelletraperdefectedelpargraf"/>
    <w:uiPriority w:val="20"/>
    <w:qFormat/>
    <w:rsid w:val="00FA6E4B"/>
    <w:rPr>
      <w:i/>
      <w:iCs/>
    </w:rPr>
  </w:style>
  <w:style w:type="paragraph" w:customStyle="1" w:styleId="Default">
    <w:name w:val="Default"/>
    <w:rsid w:val="000D5FE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27E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.seg-social.es/-/qu%C3%A9-es-el-n%C3%BAmero-de-la-seguridad-social-y-d%C3%B3nde-obtenerl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portal.seg-social.gob.es/wps/portal/importass/importass/Categorias/Altas,+bajas+y+modificaciones/Altas+y+afiliacion+de+trabajadores/Solicitar+el+numero+de+la+Seguridad+So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clusion.gob.es/ca/web/migraciones/w/arraigo-forma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 d'Educació</dc:creator>
  <cp:keywords/>
  <dc:description/>
  <cp:lastModifiedBy>Prof</cp:lastModifiedBy>
  <cp:revision>51</cp:revision>
  <cp:lastPrinted>2019-06-05T08:09:00Z</cp:lastPrinted>
  <dcterms:created xsi:type="dcterms:W3CDTF">2018-03-13T15:09:00Z</dcterms:created>
  <dcterms:modified xsi:type="dcterms:W3CDTF">2023-12-12T14:25:00Z</dcterms:modified>
</cp:coreProperties>
</file>