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TRANSCRIPCIONS VÍDEOS FRANQUISME (fetes amb 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360" w:line="240" w:lineRule="auto"/>
        <w:ind w:left="-850.3937007874016" w:right="-891.2598425196836" w:firstLine="0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1. Suports al règim (7:07)</w:t>
      </w:r>
    </w:p>
    <w:p w:rsidR="00000000" w:rsidDel="00000000" w:rsidP="00000000" w:rsidRDefault="00000000" w:rsidRPr="00000000" w14:paraId="0000000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0:14) Franco es el gobernante que concentra el mayor grado de poder de toda nuestra historia. (0:20) En sus manos está la Jefatura del Estado, la Presidencia del Gobierno, el mando de las Fuerzas Armadas... (0:27) ...y la Jefatura Nacional del único partido permitido. (0:30) Su poder omnímodo queda bien expresado en una consigna de la época. (0:35) Franco manda, España obedece. (0:39) Franco implanta en España un Estado de tipo totalitario.</w:t>
      </w:r>
    </w:p>
    <w:p w:rsidR="00000000" w:rsidDel="00000000" w:rsidP="00000000" w:rsidRDefault="00000000" w:rsidRPr="00000000" w14:paraId="0000000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(0:44) Un Estado totalitario armonizará en España el funcionamiento de todas las capacidades y energías del país... (0:55) ...en el que dentro de la unidad nacional el trabajo, estimado como el más ineludible de los deberes... (1:02) ...será el único exponente de la voluntad popular. (1:06) La dictadura militar suprime todas las libertades democráticas. (1:10) Los partidos y los sindicatos quedan prohibidos.</w:t>
      </w:r>
    </w:p>
    <w:p w:rsidR="00000000" w:rsidDel="00000000" w:rsidP="00000000" w:rsidRDefault="00000000" w:rsidRPr="00000000" w14:paraId="0000000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(1:14) Los Estatutos de Autonomía del País Vasco y de Cataluña son derogados y sus lenguas perseguidas. (1:20) Los medios de comunicación son sometidos a la férrea censura del Estado. (1:25) Los funcionarios públicos son depurados.</w:t>
      </w:r>
    </w:p>
    <w:p w:rsidR="00000000" w:rsidDel="00000000" w:rsidP="00000000" w:rsidRDefault="00000000" w:rsidRPr="00000000" w14:paraId="0000000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(1:28) El saludo fascista con el brazo en alto es declarado saludo nacional. (1:33) Los españoles se convierten en súbditos. (1:39) La dictadura de Franco se va a apoyar en tres pilares esenciales. (1:44) El Ejército, el Partido Único, dominado por los falangistas, y la Iglesia. (2:01) Con la invasión de Polonia por la Alemania de Hitler... (2:04) ...comienza a los cinco meses del final de nuestra guerra, la Segunda Guerra Mundial. (2:11) En los campos de batalla del mundo se dirime una lucha a muerte entre tres concepciones del orden político.</w:t>
      </w:r>
    </w:p>
    <w:p w:rsidR="00000000" w:rsidDel="00000000" w:rsidP="00000000" w:rsidRDefault="00000000" w:rsidRPr="00000000" w14:paraId="0000000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(2:17) El fascismo, el comunismo y la democracia. (2:21) El régimen franquista recupera el entusiasmo por la Alemania nazi cuando Hitler invade la Rusia de Stalin... (2:28) ...a quien los falangistas consideran el principal responsable de nuestra guerra civil. (2:32) Franco autoriza la formación de una fuerza militar de voluntarios, la División Azul... (2:37) ...para enviarla al frente ruso en ayuda de Alemania.</w:t>
      </w:r>
    </w:p>
    <w:p w:rsidR="00000000" w:rsidDel="00000000" w:rsidP="00000000" w:rsidRDefault="00000000" w:rsidRPr="00000000" w14:paraId="0000000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(2:40) España entra de esta forma en la contienda europea sin haber declarado la guerra. (2:46) Durante dos años, 47.000 españoles lucharán en el frente ruso, encuadrados en la División Azul. (2:53) Tras la victoria de los aliados, el régimen de Franco pasa a ser el único fascismo... (2:58) ...que habiendo apoyado a Hitler, sobrevive en Europa.</w:t>
      </w:r>
    </w:p>
    <w:p w:rsidR="00000000" w:rsidDel="00000000" w:rsidP="00000000" w:rsidRDefault="00000000" w:rsidRPr="00000000" w14:paraId="0000000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(3:02) La soledad internacional del franquismo se hace patente en 1946. (3:08) Ese año, las Naciones Unidas niegan a España la entrada en su organización... (3:13) ...y recomiendan, además, a los países miembros que rompan relaciones con el régimen franquista. (3:24) Inmediatamente, los embajadores abandonan uno tras otro Madrid.</w:t>
      </w:r>
    </w:p>
    <w:p w:rsidR="00000000" w:rsidDel="00000000" w:rsidP="00000000" w:rsidRDefault="00000000" w:rsidRPr="00000000" w14:paraId="0000001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(3:28) Francia cierra su frontera con España. (3:31) El régimen de Franco queda totalmente aislado del exterior. (3:34) La nueva situación internacional obliga a Franco a modificar su política.</w:t>
      </w:r>
    </w:p>
    <w:p w:rsidR="00000000" w:rsidDel="00000000" w:rsidP="00000000" w:rsidRDefault="00000000" w:rsidRPr="00000000" w14:paraId="0000001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(3:39) Los falangistas pierden protagonismo en el gobierno y los católicos lo ganan. (3:46) El régimen pretende distanciarse del fascismo derrotado a base de acentuar su carácter católico. (3:53) Las procesiones, las concentraciones religiosas y los ejercicios espirituales se celebran masivamente en todo el país.</w:t>
      </w:r>
    </w:p>
    <w:p w:rsidR="00000000" w:rsidDel="00000000" w:rsidP="00000000" w:rsidRDefault="00000000" w:rsidRPr="00000000" w14:paraId="0000001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(4:00) Para el régimen es una necesidad de política interna, pero es también una reafirmación frente al rechazo exterior. (4:07) Son los años del nacionalcatolicismo. (4:10) La falange, en consecuencia, pierde algunos símbolos de su poder.</w:t>
      </w:r>
    </w:p>
    <w:p w:rsidR="00000000" w:rsidDel="00000000" w:rsidP="00000000" w:rsidRDefault="00000000" w:rsidRPr="00000000" w14:paraId="0000001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(4:15) El saludo fascista, con el brazo en alto, deja de ser saludo nacional. (4:20) En su estrategia para ganar una cierta legitimidad, el gobierno organiza en 1947 un referéndum. (4:29) Se trata de aprobar una ley de gran importancia para el futuro del régimen, la ley de sucesión.</w:t>
      </w:r>
    </w:p>
    <w:p w:rsidR="00000000" w:rsidDel="00000000" w:rsidP="00000000" w:rsidRDefault="00000000" w:rsidRPr="00000000" w14:paraId="0000001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(4:36) España se constituye en reino, aunque sin rey. (4:39) Franco es definido como jefe vitalicio del estado y se le reconoce el derecho a elegir a su sucesor. (4:46) La ley es aprobada por el 93% de los votantes.</w:t>
      </w:r>
    </w:p>
    <w:p w:rsidR="00000000" w:rsidDel="00000000" w:rsidP="00000000" w:rsidRDefault="00000000" w:rsidRPr="00000000" w14:paraId="0000001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(4:50) Es el primer pucherazo de la historia del régimen. (4:54) Un año después de aprobada la ley de sucesión, el príncipe don Juan Carlos, hijo primogénito de don Juan de Borbón, (5:00) titular de los derechos dinásticos de la Casa Real, viaja de Estoril a Madrid. (5:04) El príncipe tiene diez años.</w:t>
      </w:r>
    </w:p>
    <w:p w:rsidR="00000000" w:rsidDel="00000000" w:rsidP="00000000" w:rsidRDefault="00000000" w:rsidRPr="00000000" w14:paraId="0000001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(5:08) A pesar de las malas relaciones entre Franco y don Juan, ambos han acordado que Juan Carlos venga a estudiar a España. (5:15) Pasados los peores momentos del aislamiento internacional, (5:18) los embajadores regresan después de que la ONU suspenda las sanciones contra España. (5:23) En agosto de 1953 se firma en Roma el Concordato de España con la Santa Sede.</w:t>
      </w:r>
    </w:p>
    <w:p w:rsidR="00000000" w:rsidDel="00000000" w:rsidP="00000000" w:rsidRDefault="00000000" w:rsidRPr="00000000" w14:paraId="0000001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(5:30) El concordato supone el definitivo espaldarazo al régimen por parte del Vaticano. (5:36) Tan solo un mes después, España firma con los Estados Unidos un tratado de amistad y cooperación. (5:43) A cambio de recibir ayuda económica, España permite instalar en su suelo cuatro bases militares norteamericanas.</w:t>
      </w:r>
    </w:p>
    <w:p w:rsidR="00000000" w:rsidDel="00000000" w:rsidP="00000000" w:rsidRDefault="00000000" w:rsidRPr="00000000" w14:paraId="0000002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(5:49) Este acuerdo es para Franco su mayor éxito diplomático. (5:53) Sin haber renunciado a su régimen dictatorial, ha logrado el respaldo de Estados Unidos. (6:00) Unos años más tarde, el presidente Eisenhower visitará oficialmente España y sellará así el acuerdo de amistad entre los dos países.</w:t>
      </w:r>
    </w:p>
    <w:p w:rsidR="00000000" w:rsidDel="00000000" w:rsidP="00000000" w:rsidRDefault="00000000" w:rsidRPr="00000000" w14:paraId="0000002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(6:09) El reconocimiento internacional al régimen culmina en 1955 con el ingreso de España en la ONU. (6:19) La década de los 50 supone para Franco su legitimación definitiva e irreversible en el exterior. (6:26) Esto le coloca en una posición de clara seguridad frente a la oposición que vive en el exilio.</w:t>
      </w:r>
    </w:p>
    <w:p w:rsidR="00000000" w:rsidDel="00000000" w:rsidP="00000000" w:rsidRDefault="00000000" w:rsidRPr="00000000" w14:paraId="0000002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(6:32) En abril de 1956 llega a Madrid Mohamed V, el sultán de Marruecos. (6:39) Viene a firmar el protocolo de la independencia de su país. (6:41) Un mes antes Francia había otorgado la independencia a su protectorado en Marruecos (6:47) y ante las constantes revueltas en el protectorado español, a Franco no le queda otra salida que hacer lo mismo.</w:t>
      </w:r>
    </w:p>
    <w:p w:rsidR="00000000" w:rsidDel="00000000" w:rsidP="00000000" w:rsidRDefault="00000000" w:rsidRPr="00000000" w14:paraId="0000002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(6:54) La pérdida del protectorado de Marruecos supone para el régimen del 18 de julio el fin definitivo de su sueño imperial.</w:t>
      </w:r>
    </w:p>
    <w:p w:rsidR="00000000" w:rsidDel="00000000" w:rsidP="00000000" w:rsidRDefault="00000000" w:rsidRPr="00000000" w14:paraId="0000002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12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360" w:line="240" w:lineRule="auto"/>
        <w:ind w:left="-850.3937007874016" w:right="-891.2598425196836" w:firstLine="0"/>
        <w:rPr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2. Repressió i oposició (12:19)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(0:04) Cerca de medio millón de españoles huye del país en dirección a Francia. (0:11) La mayoría de los hombres son recluidos en campos de refugiados, (0:15) casi campos de concentración, en playas francesas del Mediterráneo. (0:19) Los más afortunados marcharán a América.</w:t>
      </w:r>
    </w:p>
    <w:p w:rsidR="00000000" w:rsidDel="00000000" w:rsidP="00000000" w:rsidRDefault="00000000" w:rsidRPr="00000000" w14:paraId="0000002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(0:23) La gran mayoría de los vencidos que optaron por quedarse en España (0:27) han sido detenidos y son obligados a recorrer el país (0:30) con destino a campos de prisioneros donde quedan encerrados. (0:35) En un primer momento, las plazas de toros y los campos de fútbol (0:38) se convierten en depósitos de los más de 300.000 prisioneros. (0:43) Sin duda son bastantes más.</w:t>
      </w:r>
    </w:p>
    <w:p w:rsidR="00000000" w:rsidDel="00000000" w:rsidP="00000000" w:rsidRDefault="00000000" w:rsidRPr="00000000" w14:paraId="0000002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(0:44) En esa cifra no están inventariadas las mujeres presas por causas políticas. (0:49) A las mujeres no se las inventaría como presas políticas, (0:52) sino como delincuentes, como prostitutas. (0:55) Medio centenar de campos de concentración provisionales (0:58) se abren en toda España para encerrar a los miembros cautivos del ejército republicano.</w:t>
      </w:r>
    </w:p>
    <w:p w:rsidR="00000000" w:rsidDel="00000000" w:rsidP="00000000" w:rsidRDefault="00000000" w:rsidRPr="00000000" w14:paraId="0000003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(1:04) El siguiente paso es la depuración de responsabilidades políticas. (1:08) ¡Atención, atención! (1:10) Los nombres de la siguiente lista preparados para el Consejo de Guerra. (1:15) Alrededor de 40.000 presos son condenados a muerte y fusilados (1:19) en los años que siguen al final de la guerra.</w:t>
      </w:r>
    </w:p>
    <w:p w:rsidR="00000000" w:rsidDel="00000000" w:rsidP="00000000" w:rsidRDefault="00000000" w:rsidRPr="00000000" w14:paraId="0000003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(1:22) Fallamos que debemos condenar y condenamos al procesado (1:25) como autor de un delito de adhesión a la rebelión, a la pena de muerte. (1:32) Nosotros tiramos un himno y todo, ¿no? La Pepa, ¿no? (1:34) La Pepa se llamaba la pena de muerte, ¿no? (1:36) Y era escalofriante que cuando bajamos por la mañana al patio (1:40) pues sabíamos que teníamos ocho o diez horas por delante, ¿no? (1:43) Y salíamos con una felicidad enorme, ¿no? (1:45) Pero cuando tocaban para subir arriba al atardecer (1:47) sabíamos que un grupo de nosotros iba a morir esa madrugada, ¿no? (1:51) Otros muchos, como el poeta Miguel Hernández (1:54) o el dirigente socialista Julián Besteiro, mueren en la cárcel, (1:58) víctimas de la desnutrición, el frío y la miseria. (2:03) La feroz represión sobre los derrotados (2:05) es una de las bases en las que se asienta el nacimiento del nuevo régimen.</w:t>
      </w:r>
    </w:p>
    <w:p w:rsidR="00000000" w:rsidDel="00000000" w:rsidP="00000000" w:rsidRDefault="00000000" w:rsidRPr="00000000" w14:paraId="0000003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(2:10) Quedaba un otro episodio tan mortífero como secreto (2:13) en la sucia historia de la dictadura. (2:16) La represión del maquis antifranquista. (2:18) Son unos siete mil hombres que al terminar la guerra (2:21) se habían refugiado en los montes de todo el país.</w:t>
      </w:r>
    </w:p>
    <w:p w:rsidR="00000000" w:rsidDel="00000000" w:rsidP="00000000" w:rsidRDefault="00000000" w:rsidRPr="00000000" w14:paraId="0000003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(2:24) Desde allí sostienen durante toda la década de los cuarenta (2:28) una silenciosa lucha de guerrillas contra el régimen. (2:31) Muchos de ellos caerán abatidos por la Guardia Civil. (2:35) Sujeta a la durísima ley de bandidaje y terrorismo de 1943 (2:39) y que a lo largo de diez años arrojaría un balance (2:43) de más de dos mil guerrilleros (2:44) y doscientos cincuenta militares y guardias civiles muertos.</w:t>
      </w:r>
    </w:p>
    <w:p w:rsidR="00000000" w:rsidDel="00000000" w:rsidP="00000000" w:rsidRDefault="00000000" w:rsidRPr="00000000" w14:paraId="0000003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(2:48) Había dos tipos de ejecuciones. (2:50) Uno, las que se daban directamente sobre los propios guerrilleros. (2:55) Hay también aquellos que detenían, (2:58) que torturaban para que hablaran (3:00) e incluso si no hablaban pues les ajusticiaban directamente.</w:t>
      </w:r>
    </w:p>
    <w:p w:rsidR="00000000" w:rsidDel="00000000" w:rsidP="00000000" w:rsidRDefault="00000000" w:rsidRPr="00000000" w14:paraId="0000003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(3:06) La mala situación internacional del régimen (3:08) tiene consecuencias internas. (3:10) La feroz represión de los primeros años de posguerra se suaviza (3:14) y el número de presos desciende. (3:16) Concluirían los siniestros expedientes por responsabilidades políticas (3:21) pero se mantendrían las penas de extrañamiento (3:23) a modo de exilio interior (3:25) y el empleo de miles de presos políticos (3:28) como mano de obra carente de derechos.</w:t>
      </w:r>
    </w:p>
    <w:p w:rsidR="00000000" w:rsidDel="00000000" w:rsidP="00000000" w:rsidRDefault="00000000" w:rsidRPr="00000000" w14:paraId="0000003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(3:32) Los presos son rentables (3:34) porque el Estado creará las colonias penitenciarias (3:37) y los presos trabajarán para el Estado en obra pública, (3:42) trabajarán para la Iglesia construyendo catedrales (3:45) y especialmente trabajarán para empresas privadas. (3:48) Unos veinte mil han estado aquí (3:50) excavando el interior de la montaña para construir el Valle de los Caídos. (3:58) Las penurias y la mala situación de los trabajadores (4:01) son aprovechadas por el gobierno vasco en el exilio (4:04) para convocar una huelga en la industria vizcaína (4:07) el primero de mayo de 1947.</w:t>
      </w:r>
    </w:p>
    <w:p w:rsidR="00000000" w:rsidDel="00000000" w:rsidP="00000000" w:rsidRDefault="00000000" w:rsidRPr="00000000" w14:paraId="0000003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(4:10) La huelga que constituye un éxito (4:12) es seguida por 50 mil obreros. (4:15) El gobierno envía al ejército para reprimir a los huelguistas. (4:18) Cuatro mil obreros son detenidos.</w:t>
      </w:r>
    </w:p>
    <w:p w:rsidR="00000000" w:rsidDel="00000000" w:rsidP="00000000" w:rsidRDefault="00000000" w:rsidRPr="00000000" w14:paraId="0000004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(4:21) Este es el punto de partida (4:23) del movimiento obrero de oposición a Franco. (4:27) En febrero del 56 (4:29) se produce un enfrentamiento a tiros entre estudiantes. (4:33) Uno de ellos, falangista, resulta herido muy grave.</w:t>
      </w:r>
    </w:p>
    <w:p w:rsidR="00000000" w:rsidDel="00000000" w:rsidP="00000000" w:rsidRDefault="00000000" w:rsidRPr="00000000" w14:paraId="0000004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(4:36) El régimen reacciona con extraordinaria dureza. (4:40) Decreta por primera vez desde la guerra (4:42) el Estado de Excepción (4:43) y cierra la universidad. (4:45) Medio centenar de estudiantes y profesores (4:47) son detenidos y encarcelados.</w:t>
      </w:r>
    </w:p>
    <w:p w:rsidR="00000000" w:rsidDel="00000000" w:rsidP="00000000" w:rsidRDefault="00000000" w:rsidRPr="00000000" w14:paraId="0000004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36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(4:50) A partir de entonces (4:51) la oposición de la universidad al franquismo (4:53) no dejará de crecer. (4:56) En la primavera de 1962 (4:59) se produce en Asturias una huelga general (5:02) que paraliza toda la cuenca minera. (5:04) En este conflicto aparece por primera vez (5:07) Comisiones Obreras, (5:08) sindicato de inspiración comunista (5:10) que va a liderar la acción de la oposición obrera al franquismo (5:14) con el apoyo de la Unión General de Trabajadores (5:17) y otros pequeños sindicatos.</w:t>
      </w:r>
    </w:p>
    <w:p w:rsidR="00000000" w:rsidDel="00000000" w:rsidP="00000000" w:rsidRDefault="00000000" w:rsidRPr="00000000" w14:paraId="0000004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(5:21) Junio de 1962. (5:23) 80 españoles emprenden viaje con destino a Múnich. (5:27) Allí se van a encontrar con otros 38 españoles del exilio.</w:t>
      </w:r>
    </w:p>
    <w:p w:rsidR="00000000" w:rsidDel="00000000" w:rsidP="00000000" w:rsidRDefault="00000000" w:rsidRPr="00000000" w14:paraId="0000004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(5:31) Todos ellos se disponen a participar (5:33) en el IV Congreso del Movimiento Europeo. (5:37) En ese foro se van a discutir, entre otras cosas, (5:40) las condiciones para una posible entrada de España (5:43) en la Comunidad Económica Europea. (5:45) Los españoles que asisten al Congreso de Múnich (5:48) representan a casi todos los partidos.</w:t>
      </w:r>
    </w:p>
    <w:p w:rsidR="00000000" w:rsidDel="00000000" w:rsidP="00000000" w:rsidRDefault="00000000" w:rsidRPr="00000000" w14:paraId="0000004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(5:50) Es la primera vez desde la guerra (5:51) que la oposición democrática (5:53) de dentro y de fuera de España (5:55) se reúne públicamente. (5:57) El único partido que queda excluido de la reunión de Múnich (6:00) es el Partido Comunista (6:02) a causa de su oposición al proceso de Unión Europea. (6:06) Los asistentes al Congreso (6:07) aprueban una resolución que recoge las condiciones (6:10) que España deberá cumplir (6:11) para poder aspirar a integrarse en Europa.</w:t>
      </w:r>
    </w:p>
    <w:p w:rsidR="00000000" w:rsidDel="00000000" w:rsidP="00000000" w:rsidRDefault="00000000" w:rsidRPr="00000000" w14:paraId="0000004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(6:15) Principalmente, (6:16) la restitución de instituciones democráticas en el país (6:19) y su renuncia a toda clase de violencia. (6:22) El régimen, (6:23) que trata de descalificar esa reunión de la oposición (6:26) adjudicándole el despectivo nombre de (6:28) el contubernio de Múnich, (6:30) emprende una feroz campaña contra los participantes, (6:33) a quienes tacha de traidores (6:34) y contra Europa por apoyarles. (6:37) El incremento de las protestas sociales (6:39) y la creciente actividad de la oposición (6:42) llevan al régimen a crear en 1963 (6:45) un nuevo órgano de represión, (6:47) el Tribunal de Orden Público.</w:t>
      </w:r>
    </w:p>
    <w:p w:rsidR="00000000" w:rsidDel="00000000" w:rsidP="00000000" w:rsidRDefault="00000000" w:rsidRPr="00000000" w14:paraId="0000004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(6:49) Desde entonces hasta después de la muerte de Franco, (6:53) miles de españoles serán condenados por el TOP (6:55) por actividades políticas contra el franquismo. (6:59) La corriente modernizadora que llega de Roma, (7:01) donde se está celebrando el Concilio Vaticano II, (7:05) permite a una parte de la Iglesia Española (7:08) iniciar un importante proceso de cambio. (7:10) Los sacerdotes jóvenes y los católicos progresistas (7:13) se acercan al mundo obrero, (7:15) tradicionalmente alejado de la Iglesia.</w:t>
      </w:r>
    </w:p>
    <w:p w:rsidR="00000000" w:rsidDel="00000000" w:rsidP="00000000" w:rsidRDefault="00000000" w:rsidRPr="00000000" w14:paraId="0000005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(7:18) A finales de los años 50, (7:20) un pequeño grupo de sacerdotes jóvenes (7:22) habían iniciado en España (7:23) la experiencia francesa de los curas obreros. (7:27) En la década de los 60, (7:28) ese movimiento no deja de crecer. (7:31) El compromiso social lleva a muchos de ellos (7:34) a militar en organizaciones de izquierdas.</w:t>
      </w:r>
    </w:p>
    <w:p w:rsidR="00000000" w:rsidDel="00000000" w:rsidP="00000000" w:rsidRDefault="00000000" w:rsidRPr="00000000" w14:paraId="0000005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(7:41) En Cataluña y en el País Vasco, (7:43) los sentimientos nacionalistas han logrado sobrevivir con éxito (7:47) a la política centralista del régimen y a la represión. (7:55) En Cataluña cuaja un nacionalismo moderado (7:57) del que participan amplios sectores, (8:00) incluida la burguesía y las formaciones de izquierdas. (8:03) La oposición catalana es la primera en unir sus fuerzas (8:06) en la lucha contra el franquismo.</w:t>
      </w:r>
    </w:p>
    <w:p w:rsidR="00000000" w:rsidDel="00000000" w:rsidP="00000000" w:rsidRDefault="00000000" w:rsidRPr="00000000" w14:paraId="0000005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(8:10) La Asamblea de Cataluña es el primer organismo unitario (8:13) de oposición al régimen. (8:15) Desarrolla una intensa actividad (8:17) y acoge, además de a los partidos, (8:20) a los movimientos cívicos y culturales. (8:24) En el País Vasco, (8:26) el nacionalismo moderado representado por el PNV (8:28) mantiene vivo en el exilio el gobierno republicano.</w:t>
      </w:r>
    </w:p>
    <w:p w:rsidR="00000000" w:rsidDel="00000000" w:rsidP="00000000" w:rsidRDefault="00000000" w:rsidRPr="00000000" w14:paraId="0000005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(8:33) Pero dentro de España, (8:35) es el nacionalismo radical (8:36) el que va a marcar el signo de la política en ese territorio. (8:41) ETA, Euskadi y Libertad, (8:43) había nacido en 1959 (8:46) de la mano de un grupo de jóvenes (8:47) expulsados de las juventudes del PNV. (8:51) El internacionalmente famoso Proceso de Burgos (8:54) tiene lugar en esa ciudad castellana a finales de 1970.</w:t>
      </w:r>
    </w:p>
    <w:p w:rsidR="00000000" w:rsidDel="00000000" w:rsidP="00000000" w:rsidRDefault="00000000" w:rsidRPr="00000000" w14:paraId="0000005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(8:59) Seis de los juzgados en ese consejo de guerra (9:01) son condenados a muerte. (9:04) Pero las movilizaciones populares, (9:06) en España y en el extranjero, (9:07) reclamando clemencia, (9:08) obligan a Franco a conmutar la pena capital (9:11) por cadena perpetua. (9:13) La represión indiscriminada contra todo el nacionalismo vasco (9:16) está produciendo el efecto contrario al perseguido por el régimen.</w:t>
      </w:r>
    </w:p>
    <w:p w:rsidR="00000000" w:rsidDel="00000000" w:rsidP="00000000" w:rsidRDefault="00000000" w:rsidRPr="00000000" w14:paraId="0000005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(9:21) ETA crece cada vez más, (9:23) gracias a los apoyos que recibe de la sociedad vasca. (9:28) La universidad lleva años (9:31) siendo la avanzadilla de los problemas y aspiraciones políticas (9:34) de la sociedad española. (9:36) Las aulas son un frente permanente de lucha (9:38) contra el régimen.</w:t>
      </w:r>
    </w:p>
    <w:p w:rsidR="00000000" w:rsidDel="00000000" w:rsidP="00000000" w:rsidRDefault="00000000" w:rsidRPr="00000000" w14:paraId="0000005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(9:40) Las manifestaciones, las huelgas y los enfrentamientos con la policía (9:43) se hacen cotidianos. (9:45) En la década de los 70 (9:46) se hace evidente que el franquismo (9:48) ha perdido definitivamente el control de la universidad, (9:52) que se convierte en un vivero de dirigentes (9:54) de los partidos políticos del futuro. (10:02) En el mundo laboral, (10:09) los sindicatos clandestinos consiguen arrinconar en la práctica (10:13) el sindicato único del franquismo, (10:14) el sindicato vertical.</w:t>
      </w:r>
    </w:p>
    <w:p w:rsidR="00000000" w:rsidDel="00000000" w:rsidP="00000000" w:rsidRDefault="00000000" w:rsidRPr="00000000" w14:paraId="0000005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(10:17) Son muchas las empresas que acaban optando (10:20) por ignorar a los representantes sindicales oficiales (10:23) y negociar sus convenios con los sindicatos ilegales. (10:26) A partir de 1970, (10:28) la conflictividad laboral se dispara. (10:30) Y aunque el derecho de huelga (10:32) no está reconocido por el régimen, (10:34) durante ese año se producen 1.600 huelgas.</w:t>
      </w:r>
    </w:p>
    <w:p w:rsidR="00000000" w:rsidDel="00000000" w:rsidP="00000000" w:rsidRDefault="00000000" w:rsidRPr="00000000" w14:paraId="0000006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(10:37) El régimen franquista endurece extraordinariamente (10:40) su respuesta ante la lucha obrera (10:43) con violencia a los movimientos huelgísticos. (10:46) Numerosos obreros mueren en esos años (10:48) en enfrentamientos con la policía. (10:50) Además, persigue y encarcela a los dirigentes sindicales.</w:t>
      </w:r>
    </w:p>
    <w:p w:rsidR="00000000" w:rsidDel="00000000" w:rsidP="00000000" w:rsidRDefault="00000000" w:rsidRPr="00000000" w14:paraId="0000006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(10:54) El último gran proceso (10:55) contra diez líderes de comisiones obreras (10:57) que son detenidos y encarcelados (10:59) es el proceso 1001. (11:04) El paulatino e irreversible alejamiento (11:07) de la Iglesia respecto al régimen (11:09) se acelera en los años 70. (11:11) En 1971, pide perdón (11:14) por no haber sabido ser instrumento de reconciliación (11:17) tras la guerra civil (11:18) y se desvincula por completo del poder político.</w:t>
      </w:r>
    </w:p>
    <w:p w:rsidR="00000000" w:rsidDel="00000000" w:rsidP="00000000" w:rsidRDefault="00000000" w:rsidRPr="00000000" w14:paraId="0000006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(11:21) El choque con el régimen acaba siendo frontal. (11:24) Las muldas por homilías leídas en las iglesias (11:26) se multiplican (11:27) y centenares de sacerdotes detenidos y encarcelados (11:30) van llenando la cárcel de Zamora (11:32) donde el franquismo recluye a los clérigos rebeldes. (11:35) La revolución portuguesa de los claveles (11:37) en el mes de abril (11:38) había alarmado extraordinariamente (11:42) la ultraderecha franquista presiona (11:44) desde entonces a Arias (11:45) para que regrese a las esencias del movimiento (11:48) y así lo hace.</w:t>
      </w:r>
    </w:p>
    <w:p w:rsidR="00000000" w:rsidDel="00000000" w:rsidP="00000000" w:rsidRDefault="00000000" w:rsidRPr="00000000" w14:paraId="0000006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(11:50) La respuesta del franquismo agonizante (11:51) a todos los problemas que le acosan (11:53) es la represión. (12:00) A pesar de las protestas internacionales (12:03) y de las innumerables peticiones de clemencia (12:05) el 27 de septiembre de 1975 (12:08) son fusilados dos activistas de ETA (12:11) y tres del FRAP (12:12) un grupo de ultraizquierda.</w:t>
      </w:r>
    </w:p>
    <w:p w:rsidR="00000000" w:rsidDel="00000000" w:rsidP="00000000" w:rsidRDefault="00000000" w:rsidRPr="00000000" w14:paraId="0000006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360" w:line="240" w:lineRule="auto"/>
        <w:ind w:left="-850.3937007874016" w:right="-891.2598425196836" w:firstLine="0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3. Canvis demogràfics (2:52)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(0:08) España vivió sus años más amargos durante la larga posguerra civil, (0:12) en un ambiente de miseria social y bajo una cruenta represión. (0:16) En los seis primeros años de gobierno del general Franco, (0:19) la pobreza y el desamparo se cobraron 30.000 muertos, (0:22) mientras en los presidios las carencias sociales multiplicaban los efectos de la venganza política. (0:31) Había gente que moría de inanición y de hambre, (0:34) que te los encontrabas al lado tuyo, al lado de tu petate, (0:37) despertabas y estaban muertos a tu lado, ¿no? (0:39) Porque aquello fue una época espantosa, los primeros años, ¿no? (0:41) Te digo, no solo se moría ante los parámetros de ejecución, (0:44) sino también de hambre y de miseria en la prisión.</w:t>
      </w:r>
    </w:p>
    <w:p w:rsidR="00000000" w:rsidDel="00000000" w:rsidP="00000000" w:rsidRDefault="00000000" w:rsidRPr="00000000" w14:paraId="0000006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(0:47) La lucha contra el hambre y la miseria es el afán primordial de los españoles de los años 40. (0:54) La pésima alimentación y las ínfimas condiciones de vida (0:57) provocarán durante toda la década una gran mortandad a causa del tifus y la tuberculosis. (1:10) El objetivo primordial del régimen franquista (1:12) era aumentar a toda prisa la población para llenar los sitios que habían dejado los caídos durante la guerra.</w:t>
      </w:r>
    </w:p>
    <w:p w:rsidR="00000000" w:rsidDel="00000000" w:rsidP="00000000" w:rsidRDefault="00000000" w:rsidRPr="00000000" w14:paraId="0000006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(1:18) Estos son los cuatro matrimonios galardonados este año con los premios de natalidad. (1:22) Son recibidos por su excelencia el generalísimo, (1:25) que les hace entrega de los premios y de parte amablemente con ellos. (1:28) El matrimonio Olallo recibió el primer premio.</w:t>
      </w:r>
    </w:p>
    <w:p w:rsidR="00000000" w:rsidDel="00000000" w:rsidP="00000000" w:rsidRDefault="00000000" w:rsidRPr="00000000" w14:paraId="0000006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(1:30) Tuvieron 22 hijos y viven 19. (1:33) En la década de los 50 se inicia el éxodo del campo a la ciudad de los campesinos. (1:41) En ese momento casi la mitad de la población española vive del campo, (1:46) pero las malas cosechas de los últimos años no dan para comer.</w:t>
      </w:r>
    </w:p>
    <w:p w:rsidR="00000000" w:rsidDel="00000000" w:rsidP="00000000" w:rsidRDefault="00000000" w:rsidRPr="00000000" w14:paraId="0000007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(1:49) Los jóvenes abandonan la tierra. (1:55) Un millón de trabajadores abandona España durante la década de los 60. (2:00) Emigran a los países industrializados de Europa.</w:t>
      </w:r>
    </w:p>
    <w:p w:rsidR="00000000" w:rsidDel="00000000" w:rsidP="00000000" w:rsidRDefault="00000000" w:rsidRPr="00000000" w14:paraId="0000007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(2:04) Francia, Alemania, Suiza. (2:10) La emigración masiva del campo hacia la ciudad se produce en los años 60. (2:15) Más de 3 millones de personas abandonan sus tierras en esos años en busca de una vida algo mejor.</w:t>
      </w:r>
    </w:p>
    <w:p w:rsidR="00000000" w:rsidDel="00000000" w:rsidP="00000000" w:rsidRDefault="00000000" w:rsidRPr="00000000" w14:paraId="0000007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(2:30) Lo que quieras. (2:36) Y esto es otra cosa grande. (2:42) Va y viene. (2:45) Va y viene.</w:t>
      </w:r>
    </w:p>
    <w:p w:rsidR="00000000" w:rsidDel="00000000" w:rsidP="00000000" w:rsidRDefault="00000000" w:rsidRPr="00000000" w14:paraId="0000007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12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360" w:line="240" w:lineRule="auto"/>
        <w:ind w:left="-850.3937007874016" w:right="-891.2598425196836" w:firstLine="0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4. Evolució econòmica (8:43)</w:t>
      </w:r>
    </w:p>
    <w:p w:rsidR="00000000" w:rsidDel="00000000" w:rsidP="00000000" w:rsidRDefault="00000000" w:rsidRPr="00000000" w14:paraId="0000007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(0:18) La dramática escasez de alimentos en la España de posguerra hace florecer un colosal tráfico (0:24) ilegal de víveres. Es el llamado extraperlo que abastece el mercado negro. Nada más acabar (0:32) la guerra, el Estado ha implantado el racionamiento para tratar de garantizar la pura supervivencia (0:38) de la población.</w:t>
      </w:r>
    </w:p>
    <w:p w:rsidR="00000000" w:rsidDel="00000000" w:rsidP="00000000" w:rsidRDefault="00000000" w:rsidRPr="00000000" w14:paraId="0000007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Pero los más pudientes acuden al mercado negro para completar esas (0:43) cantidades mínimas de alimentos que se pueden obtener con la cartilla de racionamiento. (0:50) El problema de la falta de alimentos se hace dramático a causa de la sequía que devasta (0:55) el campo español durante los años 44, 45 y 46, los más secos del siglo. La pertinaz (1:05) sequía es la recurrente expresión que utiliza el régimen para justificar la escasez de (1:10) pan.</w:t>
      </w:r>
    </w:p>
    <w:p w:rsidR="00000000" w:rsidDel="00000000" w:rsidP="00000000" w:rsidRDefault="00000000" w:rsidRPr="00000000" w14:paraId="0000007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 falta de trigo en una situación de aislamiento internacional endurece el racionamiento. (1:17) El extraperlo se generaliza y los precios se doblan en pocos meses, pero los salarios (1:22) permanecen estables. Es tanto el descontento social que el propio régimen organiza en (1:34) 1948 una manifestación contra el extraperlo al que culpa de la escasez.</w:t>
      </w:r>
    </w:p>
    <w:p w:rsidR="00000000" w:rsidDel="00000000" w:rsidP="00000000" w:rsidRDefault="00000000" w:rsidRPr="00000000" w14:paraId="0000007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 sueño económico (1:42) del franquismo había sido, desde el final de la guerra, conseguir el autoabastecimiento. (1:48) Su pretensión era que el país fuera capaz de producir todo lo necesario para la vida (1:53) y la industria nacional sin necesidad de realizar intercambios con el exterior, es decir, la autarquía. A comienzos de los años 40 el gobierno pone en marcha el Instituto Nacional (2:04) de Industria, el INI, con el fin de impulsar desde el propio Estado la industrialización (2:10) de España.</w:t>
      </w:r>
    </w:p>
    <w:p w:rsidR="00000000" w:rsidDel="00000000" w:rsidP="00000000" w:rsidRDefault="00000000" w:rsidRPr="00000000" w14:paraId="0000008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 producción de carbón, acero y la energía hidroeléctrica son las consideradas (2:16) prioritarias para reconstruir el país. Pero el cierre de los mercados internacionales (2:21) a causa del bloqueo produce la paralización de muchos proyectos industriales, puesto que (2:26) no es posible importar la maquinaria pesada necesaria y tampoco las materias primas de (2:31) las que el país carece, como el petróleo. La escasez de gasolina obliga a los españoles (2:36) a recurrir al ingenio. Este coche a pedales, llamado el “autopedal”, no necesita gasolina. (2:46) Tampoco estos taxis, que funcionan con baterías recargables. </w:t>
      </w:r>
    </w:p>
    <w:p w:rsidR="00000000" w:rsidDel="00000000" w:rsidP="00000000" w:rsidRDefault="00000000" w:rsidRPr="00000000" w14:paraId="0000008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Francisco Franco, Caudillo de (2:57) España por la gracia de Dios.</w:t>
      </w:r>
    </w:p>
    <w:p w:rsidR="00000000" w:rsidDel="00000000" w:rsidP="00000000" w:rsidRDefault="00000000" w:rsidRPr="00000000" w14:paraId="0000008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Esta es la leyenda que alrededor de la efigie de Franco (3:02) lleva la nueva moneda de una peseta que se pone en circulación en 1942. Los años 50 (3:09) traen a los españoles la esperanza de que acaben, después de tantos años, el hambre (3:14) y las penurias. Esa esperanza se cumplirá a mitad de la década, cuando España recupere (3:20) por fin el mismo nivel de vida que disfrutaba antes de la guerra.</w:t>
      </w:r>
    </w:p>
    <w:p w:rsidR="00000000" w:rsidDel="00000000" w:rsidP="00000000" w:rsidRDefault="00000000" w:rsidRPr="00000000" w14:paraId="0000008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 1952 desaparecen las (3:29) cartillas de racionamiento y el racionamiento de los alimentos de primera necesidad. Ya (3:34) se puede comprar libremente pan. El déficit de viviendas es elevadísimo.</w:t>
      </w:r>
    </w:p>
    <w:p w:rsidR="00000000" w:rsidDel="00000000" w:rsidP="00000000" w:rsidRDefault="00000000" w:rsidRPr="00000000" w14:paraId="0000008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Faltan más de (3:44) un millón de pisos. El problema se agrava con la llegada de campesinos a las ciudades. (3:51) Encontrar casa es, para los españoles, el problema más acuciante del momento.</w:t>
      </w:r>
    </w:p>
    <w:p w:rsidR="00000000" w:rsidDel="00000000" w:rsidP="00000000" w:rsidRDefault="00000000" w:rsidRPr="00000000" w14:paraId="0000008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 1957 (3:59) España está al borde de la bancarrota. La política económica basada en la autarquía (4:04) está estrangulando al país. Ya no quedan divisas, ni siquiera para importar las baterías (4:10) primas imprescindibles para la actividad industrial.</w:t>
      </w:r>
    </w:p>
    <w:p w:rsidR="00000000" w:rsidDel="00000000" w:rsidP="00000000" w:rsidRDefault="00000000" w:rsidRPr="00000000" w14:paraId="0000008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Franco se ve obligado entonces (4:18) a cambiar el gobierno para reforzar el área económica. Técnicos católicos, miembros (4:24) del Opus Dei, se hacen cargo de las carteras económicas. Son los llamados tecnócratas.</w:t>
      </w:r>
    </w:p>
    <w:p w:rsidR="00000000" w:rsidDel="00000000" w:rsidP="00000000" w:rsidRDefault="00000000" w:rsidRPr="00000000" w14:paraId="0000008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(4:32) El agravamiento de la situación obliga a Franco a dar un giro radical a su política (4:37) económica. En 1959, y muy a su pesar, aprueba un plan de estabilización. A partir de entonces, (4:46) la economía española se liberaliza.</w:t>
      </w:r>
    </w:p>
    <w:p w:rsidR="00000000" w:rsidDel="00000000" w:rsidP="00000000" w:rsidRDefault="00000000" w:rsidRPr="00000000" w14:paraId="0000009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 mercado español se abre al exterior y se autoriza (4:53) la entrada de inversión extranjera. La peseta sufre una de las mayores devaluaciones de (4:59) su historia, y pierde casi la mitad de su valor. </w:t>
      </w:r>
    </w:p>
    <w:p w:rsidR="00000000" w:rsidDel="00000000" w:rsidP="00000000" w:rsidRDefault="00000000" w:rsidRPr="00000000" w14:paraId="0000009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(5:04) Mi peseta, mi peseta, ¿qué le pasó a mi peseta? (5:09) Que ahora vale tres reales. Yo me vuelvo mareta con la gloria de mis pares. (5:15) Mi peseta, mi peseta, ¿qué le pasó a mi peseta?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9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(5:28) Los años 60 van dejando definitivamente atrás los años negros de una posguerra brutal, (5:34) amarga e interminable. Las reformas en las empresas y los ajustes de plantilla incrementan (5:41) el desempleo.</w:t>
      </w:r>
    </w:p>
    <w:p w:rsidR="00000000" w:rsidDel="00000000" w:rsidP="00000000" w:rsidRDefault="00000000" w:rsidRPr="00000000" w14:paraId="0000009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Las horas extraordinarias que suponían un complemento imprescindible del (5:46) salario de muchos españoles desaparecen. El aumento del número de parados fuerza (5:55) al gobierno a implantar el subsidio de paro, que hasta entonces no existía. Un millón (6:06) de trabajadores abandona España durante la década de los 60.</w:t>
      </w:r>
    </w:p>
    <w:p w:rsidR="00000000" w:rsidDel="00000000" w:rsidP="00000000" w:rsidRDefault="00000000" w:rsidRPr="00000000" w14:paraId="0000009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Emigran a los países industrializados (6:13) de Europa, Francia, Alemania, Suiza... Una parte importante del desarrollo económico (6:21) español de esos años se va a financiar con las divisas que envían a su casa los (6:26) emigrantes. El plan de estabilización consigue producir en los años 60 un espectacular desarrollo (6:34) económico. Durante toda esta década, España mantiene un crecimiento medio anual del 7%.</w:t>
      </w:r>
    </w:p>
    <w:p w:rsidR="00000000" w:rsidDel="00000000" w:rsidP="00000000" w:rsidRDefault="00000000" w:rsidRPr="00000000" w14:paraId="0000009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(6:44) La industria se convierte en el motor del crecimiento. El país se industrializa de (6:49) modo acelerado. España deja de ser un país eminentemente agrícola.</w:t>
      </w:r>
    </w:p>
    <w:p w:rsidR="00000000" w:rsidDel="00000000" w:rsidP="00000000" w:rsidRDefault="00000000" w:rsidRPr="00000000" w14:paraId="0000009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 desarrollo es (6:58) tan notable que el propio régimen lo bautiza como el milagro español. La propaganda del (7:04) nodo se lo recuerda una y otra vez a los españoles. Los aviones que surcan nuestro espacio, las (7:09) líneas de transporte, los chorros de agua que ríen en los aliviaderos y el humo de (7:14) nuestras chimeneas, que no es el humo de una vana ilusión, sino el testimonio real de (7:19) un esfuerzo logrado, son el feliz augurio de un brillante porvenir industrial de la (7:24) España actual.</w:t>
      </w:r>
    </w:p>
    <w:p w:rsidR="00000000" w:rsidDel="00000000" w:rsidP="00000000" w:rsidRDefault="00000000" w:rsidRPr="00000000" w14:paraId="0000009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Los bajos precios que rigen en España atraen a millones de europeos que (7:34) vienen en busca de sol y playas. Durante la década de los 60, el número de turistas (7:38) se multiplica por cuatro. De seis millones, pasan a 24.</w:t>
      </w:r>
    </w:p>
    <w:p w:rsidR="00000000" w:rsidDel="00000000" w:rsidP="00000000" w:rsidRDefault="00000000" w:rsidRPr="00000000" w14:paraId="000000A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 sector experimenta un auge (7:45) espectacular. Las divisas que deja el turismo suponen un capítulo decisivo para la modernización (7:51) del país y para su desarrollo económico. En los años 70 y después de una década (8:00) de espectacular crecimiento, España ya ha dejado de ser un país agrario y subdesarrollado (8:05) y se ha convertido en la décima potencia industrial del mundo.</w:t>
      </w:r>
    </w:p>
    <w:p w:rsidR="00000000" w:rsidDel="00000000" w:rsidP="00000000" w:rsidRDefault="00000000" w:rsidRPr="00000000" w14:paraId="000000A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 renta per cápita (8:15) de los españoles, que supera por entonces los mil dólares, produce como consecuencia (8:20) la aparición de una sociedad urbana y moderna con un alto grado de consumo. El bienestar (8:27) económico permite a las clases medias crecer y asentarse. Los españoles son progresivamente (8:34) más libres en sus costumbres y más europeos en sus necesidades políticas.</w:t>
      </w:r>
    </w:p>
    <w:p w:rsidR="00000000" w:rsidDel="00000000" w:rsidP="00000000" w:rsidRDefault="00000000" w:rsidRPr="00000000" w14:paraId="000000A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360" w:line="240" w:lineRule="auto"/>
        <w:ind w:left="-850.3937007874016" w:right="-891.2598425196836" w:firstLine="0"/>
        <w:rPr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5. Transformacions socials (7:35)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(0:11) La España del año 39 es un país en ruinas, (0:15) económica y humanamente destruido, (0:18) moralmente quebrantado y desgarrado en lo más hondo de su ser. (0:22) La pobreza, el hambre, las enfermedades y el miedo (0:26) son la trágica compañía diaria de unos supervivientes (0:29) que no tienen tiempo ni de llorar a sus muertos. (0:32) Continuar viviendo, dolorosamente, (0:35) es la larga y difícil tarea que tienen por delante.</w:t>
      </w:r>
    </w:p>
    <w:p w:rsidR="00000000" w:rsidDel="00000000" w:rsidP="00000000" w:rsidRDefault="00000000" w:rsidRPr="00000000" w14:paraId="000000A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(0:41) Todos están muertos, (0:44) muertos los que han muerto (0:46) y muertos los que han quedado vivos, (0:50) que viven como si los hubiesen matado. (0:56) He aquí que la España de Franco (0:59) abre sus granjas y cuarteles (1:01) y habilita sus monasterios y castillos (1:05) para alojar a estos hombres que fueron enemigos nuestros. (1:09) Desvanecemos el rencor (1:12) y como un tullido que desentumece su mano cerrada, (1:18) estos hombres abriendo el puño.(1:21) Y la hermandad de la mano abierta y el brazo extendido (1:25) lo recibió con la generosidad (1:27) que el imperio español de otro tiempo (1:30) tuvo siempre con el vencido. </w:t>
      </w:r>
    </w:p>
    <w:p w:rsidR="00000000" w:rsidDel="00000000" w:rsidP="00000000" w:rsidRDefault="00000000" w:rsidRPr="00000000" w14:paraId="000000A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(1:34) Durante largo tiempo el saludo fascista resultó obligatorio (1:38) y forzoso el uso de bigote, sombrero y corbata (1:41) junto a las vestimentas de recato femenino (1:44) como señas de identidad social de la gente de orden. (1:48) Fue una época triste y gris, (1:50) en la que, como aseguraba un chiste, (1:52) estaba prohibido todo lo que no fuera obligatorio.</w:t>
      </w:r>
    </w:p>
    <w:p w:rsidR="00000000" w:rsidDel="00000000" w:rsidP="00000000" w:rsidRDefault="00000000" w:rsidRPr="00000000" w14:paraId="000000A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(1:57) El factor más determinante, peligroso y siniestro (2:01) de lo que fue la posguerra (2:02) fue el miedo de la población civil, (2:05) el miedo que obligaba en los primeros años (2:08) a alzar el brazo cuando pasabas delante de una bandera (2:11) a pararte si sonaba el himno, (2:14) pero sobre todo el miedo en las casas, (2:15) el miedo a la policía, el miedo a las detenciones y el miedo a hablar. (2:18) El miedo no era sólo político, era humano. (2:21) Era ese miedo a que en un cine (2:23) de pronto se encendieron las luces, avanzara la policía y a una pareja que se la sorprendiera abrazada (2:29) los detuvieran y sus nombres aparecieran en los periódicos.</w:t>
      </w:r>
    </w:p>
    <w:p w:rsidR="00000000" w:rsidDel="00000000" w:rsidP="00000000" w:rsidRDefault="00000000" w:rsidRPr="00000000" w14:paraId="000000A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(2:35) Hay que aprender a querer y a vivir. (2:39) El régimen de Franco se esforzó en anular (2:41) los avances sociales conseguidos por la República, (2:45) especialmente en educación y género. (2:47) Para ello buscó sustento ideológico (2:49) en las doctrinas de una iglesia inquisitorial. (2:53) Aquella expresión de que la iglesia dio soporte y sustento al franquismo, eso no es cierto. (2:59) La iglesia es el franquismo. (3:02) Es indisoluble.</w:t>
      </w:r>
    </w:p>
    <w:p w:rsidR="00000000" w:rsidDel="00000000" w:rsidP="00000000" w:rsidRDefault="00000000" w:rsidRPr="00000000" w14:paraId="000000A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(3:05) Así se cumple la cristiana festividad (3:07) en la residencia de su excelencia el jefe del Estado español, (3:10) ejemplo de hogar cristiano (3:11) y símbolo de las creencias y virtudes (3:13) que adornan a la católica población española. (3:16) La iglesia católica dictó unas normas de conducta (3:18) que obligaban a amar en secreto, (3:21) viviendo a contracorriente de la moral y de la ética oficiales. (3:25) La moral que la dictan los obispos consiste en que el sexo es pecado.</w:t>
      </w:r>
    </w:p>
    <w:p w:rsidR="00000000" w:rsidDel="00000000" w:rsidP="00000000" w:rsidRDefault="00000000" w:rsidRPr="00000000" w14:paraId="000000B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(3:29) No solo es pecado el sexo fuera del matrimonio, (3:32) sino que incluso dentro del matrimonio puede ser pecado. (3:35) El baile agarrado fue declarado pecado mortal (3:37) por el cardenal Pedro Segura Isáez, (3:40) que consideraba a Franco blando frente al mal. (3:43) Y había que ser muy modesto (3:45) y si decías, ibas un poco llamativo, (3:49) estabas cometiendo pecado.</w:t>
      </w:r>
    </w:p>
    <w:p w:rsidR="00000000" w:rsidDel="00000000" w:rsidP="00000000" w:rsidRDefault="00000000" w:rsidRPr="00000000" w14:paraId="000000B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(3:50) Simplemente mirar, como miraras con una mirada (3:53) que no les parecía muy clara, era pecado. (3:56) Mirar era pecado. (4:04) El castigo fue grande y tuvo efectos profundos.</w:t>
      </w:r>
    </w:p>
    <w:p w:rsidR="00000000" w:rsidDel="00000000" w:rsidP="00000000" w:rsidRDefault="00000000" w:rsidRPr="00000000" w14:paraId="000000B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(4:08) Una sociedad envilegida por la represión (4:11) aprendió a agachar la cabeza, (4:13) brindando a sus verdugos políticos (4:15) una impunidad que aún se mantiene (4:17) como deuda pendiente de la democracia española. (4:20) Al estar en el régimen franquista, (4:23) los profesores recibieron unas directrices muy estrictas. (4:27) De ellas no podían salir.</w:t>
      </w:r>
    </w:p>
    <w:p w:rsidR="00000000" w:rsidDel="00000000" w:rsidP="00000000" w:rsidRDefault="00000000" w:rsidRPr="00000000" w14:paraId="000000B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(4:29) Y el que salía, claro, como que dentro de las directrices (4:32) y dentro de las criaturas, (4:34) también había... (4:36) En fin, llegábamos a casa suya, (4:38) todo lo explicábamos. (4:39) Si alguien explicaba alguna cosa (4:41) que a un padre no le parecía bien, (4:45) había repercusiones. (4:47) Por lo tanto, los profesores seguían la línea (4:50) porque los profesores también tenían familia (4:52) y tenían que cuidarla.</w:t>
      </w:r>
    </w:p>
    <w:p w:rsidR="00000000" w:rsidDel="00000000" w:rsidP="00000000" w:rsidRDefault="00000000" w:rsidRPr="00000000" w14:paraId="000000B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(4:55) O sea, que la pelea era grande (4:57) y el silencio aún más. (4:59) Y de allá no se salía. (5:02) Que es lo que impera en un régimen dictatorial, (5:05) el terror.</w:t>
      </w:r>
    </w:p>
    <w:p w:rsidR="00000000" w:rsidDel="00000000" w:rsidP="00000000" w:rsidRDefault="00000000" w:rsidRPr="00000000" w14:paraId="000000B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(5:07) La moral del convento ocultaba la amoralidad de la dictadura (5:11) que incubó una corrupción generalizada. (5:14) El latrocinio oficial comenzó (5:16) con una ley de responsabilidades políticas (5:19) que autorizó la incautación de bienes (5:21) de los enemigos del franquismo. (5:24) Los negocios estatales (5:25) se convirtieron en franquicias políticas.</w:t>
      </w:r>
    </w:p>
    <w:p w:rsidR="00000000" w:rsidDel="00000000" w:rsidP="00000000" w:rsidRDefault="00000000" w:rsidRPr="00000000" w14:paraId="000000B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(5:30) Una posguerra es siempre, por definición, (5:33) un gran negocio. (5:35) Cuando esa posguerra se realiza (5:38) en un entorno de dictadura, (5:41) con un partido único, (5:43) la posibilidad de negocio es mucho mayor. (5:47) Y por eso, tener una camisa azul (5:49) ayuda a tener dinero, (5:51) ayuda a especular.</w:t>
      </w:r>
    </w:p>
    <w:p w:rsidR="00000000" w:rsidDel="00000000" w:rsidP="00000000" w:rsidRDefault="00000000" w:rsidRPr="00000000" w14:paraId="000000B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(5:53) La llegada masiva de emigrantes a las ciudades industriales (5:56) genera grandes bolsas de miseria en sus suburbios. (6:00) Los barrios de Chabola se multiplican. (6:05) La escasez de viviendas y la especulación del suelo (6:08) disparan los precios de los pisos (6:10) a niveles prohibitivos para el sueldo de un obrero.</w:t>
      </w:r>
    </w:p>
    <w:p w:rsidR="00000000" w:rsidDel="00000000" w:rsidP="00000000" w:rsidRDefault="00000000" w:rsidRPr="00000000" w14:paraId="000000C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(6:20) Los primeros síntomas de recuperación económica (6:22) aparecen con la publicidad. (6:27) Son los apuntes iniciales (6:29) de lo que va a ser la sociedad de consumo (6:31) a la que poco a poco se van a incorporar los españoles (6:35) durante la década. (6:46) La presencia masiva de extranjeros, (6:48) gente con otro nivel de vida y con otros valores, (6:51) ponen a los españoles frente a la realidad (6:53) de formas de vida diferentes (6:55) y distintos modos de comportamiento.</w:t>
      </w:r>
    </w:p>
    <w:p w:rsidR="00000000" w:rsidDel="00000000" w:rsidP="00000000" w:rsidRDefault="00000000" w:rsidRPr="00000000" w14:paraId="000000C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(6:57) No sólo político, también social. (7:00) La España puritana queda deslumbrada (7:02) ante la evidencia de la libertad de costumbres (7:04) que rige en la Europa democrática. (7:09) En los años 60 millones de españoles (7:12) salen a Europa a trabajar.</w:t>
      </w:r>
    </w:p>
    <w:p w:rsidR="00000000" w:rsidDel="00000000" w:rsidP="00000000" w:rsidRDefault="00000000" w:rsidRPr="00000000" w14:paraId="000000C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(7:13) Ven cómo viven los europeos, (7:15) ven cómo piensan los europeos y eso lo asimilan. (7:18) Y por otra parte, la invasión del turismo. (7:20) Vienen muchos millones de turistas aquí (7:21) que traen otras costumbres y una moral mucho más relajada.</w:t>
      </w:r>
    </w:p>
    <w:p w:rsidR="00000000" w:rsidDel="00000000" w:rsidP="00000000" w:rsidRDefault="00000000" w:rsidRPr="00000000" w14:paraId="000000C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(7:25) Entonces el español rápidamente se asimila a eso. (7:27) Y frente a eso, ni el gobierno ni la iglesia (7:30) lo pudieron contener.</w:t>
      </w:r>
    </w:p>
    <w:p w:rsidR="00000000" w:rsidDel="00000000" w:rsidP="00000000" w:rsidRDefault="00000000" w:rsidRPr="00000000" w14:paraId="000000C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360" w:line="240" w:lineRule="auto"/>
        <w:ind w:left="-850.3937007874016" w:right="-891.2598425196836" w:firstLine="0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6. Rol dona (6:05)</w:t>
      </w:r>
    </w:p>
    <w:p w:rsidR="00000000" w:rsidDel="00000000" w:rsidP="00000000" w:rsidRDefault="00000000" w:rsidRPr="00000000" w14:paraId="000000C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(0:04) Las rapadas es una obra crucial que nos permite comprender la violencia específica ejercida (0:09) contra las mujeres republicanas en el contexto de la Guerra Civil Española y el franquismo. (0:14) Esta forma de represión, basada en el rapado de las cabezas de mujeres con conexiones republicanas, (0:20) iba mucho más allá de un simple acto de humillación pública. Las fotografías y (0:25) testimonios incluidos en el libro evidencian un castigo diseñado para borrar su identidad (0:29) política y social, imponiéndoles un modelo de feminidad alineado con los ideales del régimen (0:33) franquista.</w:t>
      </w:r>
    </w:p>
    <w:p w:rsidR="00000000" w:rsidDel="00000000" w:rsidP="00000000" w:rsidRDefault="00000000" w:rsidRPr="00000000" w14:paraId="000000C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Este castigo no se limitó al rapado. Estuvo acompañado por otras formas de violencia, (0:41) como la ingesta forzada de aceite de ricino, que las hacía defecar públicamente, la violación y (0:46) otros abusos menos visibles que dejaron cicatrices profundas en el cuerpo y la mente de las víctimas. (1:01) Son testimonios que recuerdan la humillación pública que sufrieron miles de niñas y mujeres (1:05) después de la Guerra Civil.</w:t>
      </w:r>
    </w:p>
    <w:p w:rsidR="00000000" w:rsidDel="00000000" w:rsidP="00000000" w:rsidRDefault="00000000" w:rsidRPr="00000000" w14:paraId="000000C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 la llegada de la dictadura, las mujeres perdieron la igualdad (1:12) de derechos que habían conquistado en la Segunda República. Franco restableció el Código Civil (1:17) de 1889, en el que se discriminaba legalmente a la mujer. La nueva legislación igualaba a las (1:25) mujeres a los locos o dementes.</w:t>
      </w:r>
    </w:p>
    <w:p w:rsidR="00000000" w:rsidDel="00000000" w:rsidP="00000000" w:rsidRDefault="00000000" w:rsidRPr="00000000" w14:paraId="000000D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 podían ejercer la patria potestad de sus hijos ni ser tutoras. (1:32) El marido tenía que dar licencia marital a la mujer para cualquier trabajo o gestión (1:37) administrativa. Se prohibió el divorcio y se tipificó el adulterio como crimen con penas (1:43) de prisión sólo para la mujer.</w:t>
      </w:r>
    </w:p>
    <w:p w:rsidR="00000000" w:rsidDel="00000000" w:rsidP="00000000" w:rsidRDefault="00000000" w:rsidRPr="00000000" w14:paraId="000000D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Todas nosotras teníamos que ofrecer obediencia al marido desde (1:52) el momento en que te casabas con él. Eso era no ser nadie. Una revista convoca un concurso para elegir (2:01) a la mujer ideal española que competirá en Italia con las mujeres ideales al gusto de otros países.</w:t>
      </w:r>
    </w:p>
    <w:p w:rsidR="00000000" w:rsidDel="00000000" w:rsidP="00000000" w:rsidRDefault="00000000" w:rsidRPr="00000000" w14:paraId="000000D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(2:08) Ha sido seleccionada por Canarias como representante de España y ofrece un largo (2:13) repertorio de virtudes domésticas. Sabe preparar bien un guiso y es excelente planchadora y modista. (2:20) Durante la dictadura se creó un nuevo modelo de mujer formulado desde la enseñanza el nodo y la iglesia.</w:t>
      </w:r>
    </w:p>
    <w:p w:rsidR="00000000" w:rsidDel="00000000" w:rsidP="00000000" w:rsidRDefault="00000000" w:rsidRPr="00000000" w14:paraId="000000D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(2:50) Cançó “así lavaba, así, así” </w:t>
      </w:r>
    </w:p>
    <w:p w:rsidR="00000000" w:rsidDel="00000000" w:rsidP="00000000" w:rsidRDefault="00000000" w:rsidRPr="00000000" w14:paraId="000000D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(3:18) Sí, sí Antes de casarse mi madre me cogió y me dijo (3:25) mira hija tú no te asustes pero lo que tu marido haga ahora (3:33) está bien hecho por lo tanto no le digas que no (3:40) pero qué va a hacer pregunto yo, ya lo verás (3:44) Lo verás. Lo bebé, lo vi tanto que en Barcelona me puse enferma. (3:52) La sexualidad era para la mujer complacer al marido en lo que él pidiera, en lo que él quisiera, en lo que él exigiera, (3:57) puesto que la mujer tenía obligación de aceptar todas las propuestas sexuales del marido.</w:t>
      </w:r>
    </w:p>
    <w:p w:rsidR="00000000" w:rsidDel="00000000" w:rsidP="00000000" w:rsidRDefault="00000000" w:rsidRPr="00000000" w14:paraId="000000D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(4:03) Por lo tanto, ella no tenía ni siquiera que pensar en la posibilidad de un propio placer. (4:08) Estaba legalizada por la Iglesia la violación más clara. La mujer no podía decir que no.</w:t>
      </w:r>
    </w:p>
    <w:p w:rsidR="00000000" w:rsidDel="00000000" w:rsidP="00000000" w:rsidRDefault="00000000" w:rsidRPr="00000000" w14:paraId="000000D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(4:18) Se consideraba que la misión más importante de las mujeres era ser madres. (4:22) Había que tener cuantos más hijos mejor. Quedarse soltera o no poder tener hijos era casi casi como un crimen, ¿no? (4:29) Si no eras madre y no habías cumplido este fin, no te habías realizado como mujer.</w:t>
      </w:r>
    </w:p>
    <w:p w:rsidR="00000000" w:rsidDel="00000000" w:rsidP="00000000" w:rsidRDefault="00000000" w:rsidRPr="00000000" w14:paraId="000000D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(4:34) Hace 25 años, siete mujeres fundaban la Sección Femenina de Falange, (4:40) bajo el mando de Pilar Primo de Rivera, nombrada por su hermano José Antonio y al servicio de su doctrina política y social. (4:46) Durante 40 años, millones de mujeres solteras y viudas sin hijos de entre 17 y 35 años tuvieron que hacer el servicio social, (4:56) una especie de servicio militar para mujeres controlado por la Sección Femenina. (5:00) Esta contribución a la patria proporcionó mano de obra gratuita a hospitales, comedores, guarderías o asilos del auxilio social.</w:t>
      </w:r>
    </w:p>
    <w:p w:rsidR="00000000" w:rsidDel="00000000" w:rsidP="00000000" w:rsidRDefault="00000000" w:rsidRPr="00000000" w14:paraId="000000E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(5:10) El servicio social era aprender a ser mujer, ¿no? (5:14) Las promociones cumplidoras se van sucediendo bajo el signo de las dos S, servicio social de la mujer. (5:23) Desde la década de los 40, se establecieron grandes barreras que dificultaban el acceso de la mujer al mundo laboral. (5:30) Las empresas podían despedir a la mujer una vez contrajese matrimonio, (5:35) además de necesitar la autorización de su marido para poder firmar cualquier contrato.</w:t>
      </w:r>
    </w:p>
    <w:p w:rsidR="00000000" w:rsidDel="00000000" w:rsidP="00000000" w:rsidRDefault="00000000" w:rsidRPr="00000000" w14:paraId="000000E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before="0"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(5:40) La menor de edad se hallaba bajo la tutela de su padre y una vez casada, bajo la de su marido. (5:46) La llamada autorización marital impedía a una mujer abrir cuentas bancarias, (5:51) realizar operaciones de compra-venta o elegir una profesión y ejercerla sin la autorización de su marido.</w:t>
      </w:r>
    </w:p>
    <w:p w:rsidR="00000000" w:rsidDel="00000000" w:rsidP="00000000" w:rsidRDefault="00000000" w:rsidRPr="00000000" w14:paraId="000000E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line="240" w:lineRule="auto"/>
        <w:ind w:left="-850.3937007874016" w:right="-891.259842519683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