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22" w:rsidRDefault="005B6430" w:rsidP="005B6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 w:eastAsia="es-ES"/>
        </w:rPr>
      </w:pPr>
      <w:r w:rsidRPr="005B6430">
        <w:rPr>
          <w:rFonts w:ascii="Times New Roman" w:hAnsi="Times New Roman" w:cs="Times New Roman"/>
          <w:b/>
          <w:sz w:val="28"/>
          <w:szCs w:val="28"/>
          <w:lang w:val="es-ES" w:eastAsia="es-ES"/>
        </w:rPr>
        <w:t>CARACTERÍSTIQUES   DELS   ARBRES   DE   LA   LAIA</w:t>
      </w:r>
    </w:p>
    <w:p w:rsidR="005B6430" w:rsidRDefault="005B6430" w:rsidP="005B6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 w:eastAsia="es-ES"/>
        </w:rPr>
      </w:pPr>
    </w:p>
    <w:p w:rsidR="001578AE" w:rsidRDefault="001578AE" w:rsidP="005B6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 w:eastAsia="es-ES"/>
        </w:rPr>
      </w:pPr>
    </w:p>
    <w:p w:rsidR="005B6430" w:rsidRDefault="005B6430" w:rsidP="005B6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 w:eastAsia="es-ES"/>
        </w:rPr>
      </w:pPr>
    </w:p>
    <w:tbl>
      <w:tblPr>
        <w:tblW w:w="0" w:type="auto"/>
        <w:tblInd w:w="1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68"/>
        <w:gridCol w:w="2087"/>
        <w:gridCol w:w="3300"/>
        <w:gridCol w:w="2410"/>
        <w:gridCol w:w="1842"/>
        <w:gridCol w:w="2212"/>
      </w:tblGrid>
      <w:tr w:rsidR="00B52D22" w:rsidRPr="007611A4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52D22" w:rsidRPr="005B6430" w:rsidRDefault="00AD78BD" w:rsidP="00761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NOM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52D22" w:rsidRPr="005B6430" w:rsidRDefault="007611A4" w:rsidP="00AD78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N</w:t>
            </w:r>
            <w:r w:rsidR="00AD78BD"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OM CIENTÍFIC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52D22" w:rsidRPr="005B6430" w:rsidRDefault="00B52D22" w:rsidP="00761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FULLA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52D22" w:rsidRPr="005B6430" w:rsidRDefault="00B52D22" w:rsidP="00761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FLOR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52D22" w:rsidRPr="005B6430" w:rsidRDefault="00B52D22" w:rsidP="00761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FRUIT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AD78BD" w:rsidP="00AD78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l</w:t>
            </w:r>
            <w:r w:rsidR="007611A4"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loc</w:t>
            </w: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 xml:space="preserve"> </w:t>
            </w:r>
            <w:r w:rsidR="007611A4"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de procedència</w:t>
            </w: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24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13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Pecíol llarg</w:t>
            </w:r>
          </w:p>
          <w:p w:rsidR="00B52D22" w:rsidRPr="005B6430" w:rsidRDefault="00B52D22" w:rsidP="0013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Fulla d’extrem agut, ovada, marge dentat i asimètrica per la base.</w:t>
            </w:r>
          </w:p>
          <w:p w:rsidR="00B52D22" w:rsidRPr="005B6430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Nervis força rectes i </w:t>
            </w:r>
            <w:r w:rsidR="005B6430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paral·lels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Petita, poc vistosa, de color verdós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Petit, alat</w:t>
            </w:r>
          </w:p>
          <w:p w:rsidR="00B52D22" w:rsidRPr="005B6430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Tipus sàmara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FD7446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24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Pecíol llarg</w:t>
            </w:r>
          </w:p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Fulla gran i peluda,  aspre al tacte.</w:t>
            </w:r>
          </w:p>
          <w:p w:rsidR="00B52D22" w:rsidRPr="005B6430" w:rsidRDefault="00B52D22" w:rsidP="001578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Limbe lobulat (de 3 a 7</w:t>
            </w:r>
            <w:r w:rsidR="001578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lòbuls)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Nombroses ,molt petites i oloroses, dins d’un receptacle en forma de pera 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Carnós </w:t>
            </w:r>
          </w:p>
          <w:p w:rsidR="00B52D22" w:rsidRPr="005B6430" w:rsidRDefault="00B52D22" w:rsidP="00761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Tipus siconi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FD7446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24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13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Pecíol curt</w:t>
            </w:r>
          </w:p>
          <w:p w:rsidR="00B52D22" w:rsidRPr="005B6430" w:rsidRDefault="00B52D22" w:rsidP="0013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Fulles verd clar, sense pèls.</w:t>
            </w:r>
          </w:p>
          <w:p w:rsidR="00B52D22" w:rsidRPr="005B6430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Limbe ovat i marge dentat, de vegades profundament dividit en lòbuls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Petita, en forma d’espiga, de color clar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Mores blanques</w:t>
            </w:r>
            <w:r w:rsidR="00AD78BD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Carnós</w:t>
            </w:r>
          </w:p>
          <w:p w:rsidR="00B52D22" w:rsidRPr="005B6430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Petites drupes agrupades</w:t>
            </w:r>
            <w:r w:rsidR="00AD78BD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AD78BD" w:rsidRDefault="00B52D22" w:rsidP="00B866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es-ES"/>
              </w:rPr>
            </w:pP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AD78BD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fr-FR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AD78BD" w:rsidRDefault="00AD78BD" w:rsidP="00FD7446">
            <w:pPr>
              <w:spacing w:after="240" w:line="240" w:lineRule="atLeast"/>
              <w:rPr>
                <w:rFonts w:ascii="Times New Roman" w:hAnsi="Times New Roman" w:cs="Times New Roman"/>
                <w:lang w:val="fr-FR" w:eastAsia="es-ES"/>
              </w:rPr>
            </w:pPr>
            <w:r>
              <w:rPr>
                <w:rFonts w:ascii="Times New Roman" w:hAnsi="Times New Roman" w:cs="Times New Roman"/>
                <w:lang w:val="fr-FR" w:eastAsia="es-ES"/>
              </w:rPr>
              <w:br/>
            </w:r>
            <w:r>
              <w:rPr>
                <w:rFonts w:ascii="Times New Roman" w:hAnsi="Times New Roman" w:cs="Times New Roman"/>
                <w:lang w:val="fr-FR" w:eastAsia="es-ES"/>
              </w:rPr>
              <w:br/>
            </w:r>
            <w:r>
              <w:rPr>
                <w:rFonts w:ascii="Times New Roman" w:hAnsi="Times New Roman" w:cs="Times New Roman"/>
                <w:lang w:val="fr-FR" w:eastAsia="es-ES"/>
              </w:rPr>
              <w:b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Pecíol curt</w:t>
            </w:r>
          </w:p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</w:t>
            </w:r>
            <w:r w:rsidR="001578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les verd fosc, amb pèls petits.</w:t>
            </w:r>
          </w:p>
          <w:p w:rsidR="00B52D22" w:rsidRPr="005B6430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Limbe ovat i en forma de cor marge dentat, de vegades profundament dividit en lòbuls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E30A18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Petita, en forma d’espiga, de color clar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Mores d’un morat negrós</w:t>
            </w:r>
          </w:p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Carnós</w:t>
            </w:r>
          </w:p>
          <w:p w:rsidR="00B52D22" w:rsidRPr="005B6430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Petites drupes agrupades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FD7446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131B56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Fulles r</w:t>
            </w:r>
            <w:r w:rsidR="00B52D22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ígides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Limbe lanceolat i marge enter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Petita, de color blanc i agrupades formant ramells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Oliva</w:t>
            </w:r>
          </w:p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Carnós</w:t>
            </w:r>
          </w:p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Tipus drupa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FD7446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1578AE" w:rsidRDefault="001578AE">
      <w:r>
        <w:br w:type="page"/>
      </w:r>
    </w:p>
    <w:tbl>
      <w:tblPr>
        <w:tblW w:w="0" w:type="auto"/>
        <w:tblInd w:w="1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68"/>
        <w:gridCol w:w="2087"/>
        <w:gridCol w:w="3200"/>
        <w:gridCol w:w="100"/>
        <w:gridCol w:w="2170"/>
        <w:gridCol w:w="240"/>
        <w:gridCol w:w="1842"/>
        <w:gridCol w:w="2212"/>
      </w:tblGrid>
      <w:tr w:rsidR="001578AE" w:rsidRPr="00FD7446" w:rsidTr="00FF67E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78AE" w:rsidRPr="00AD78BD" w:rsidRDefault="001578AE" w:rsidP="00A00FE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</w:pPr>
            <w:r>
              <w:lastRenderedPageBreak/>
              <w:br w:type="page"/>
            </w:r>
            <w:r w:rsidRPr="00AD78B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  <w:t>NOM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78AE" w:rsidRPr="00AD78BD" w:rsidRDefault="001578AE" w:rsidP="00A00FE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</w:pPr>
            <w:r w:rsidRPr="00AD78B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  <w:t>NOM CIENTÍFIC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78AE" w:rsidRPr="005B6430" w:rsidRDefault="001578AE" w:rsidP="00A00FE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FULLA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78AE" w:rsidRPr="005B6430" w:rsidRDefault="001578AE" w:rsidP="00A00FE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FLOR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78AE" w:rsidRPr="005B6430" w:rsidRDefault="001578AE" w:rsidP="00A00FE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FRUIT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78AE" w:rsidRPr="00AD78BD" w:rsidRDefault="001578AE" w:rsidP="00A00FE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</w:pP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>lloc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  <w:t xml:space="preserve"> </w:t>
            </w:r>
            <w:r w:rsidRPr="00AD78B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s-ES" w:eastAsia="es-ES"/>
              </w:rPr>
              <w:t>de</w:t>
            </w:r>
            <w:r w:rsidRPr="005B643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es-ES"/>
              </w:rPr>
              <w:t xml:space="preserve"> procedència</w:t>
            </w: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24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Fulla asimètrica, </w:t>
            </w:r>
            <w:r w:rsidR="003C66CF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d’extrem agut acabat en punta allargada. L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imbe dentat i pelut</w:t>
            </w:r>
            <w:r w:rsidR="003B6453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, una mica aspre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Solitàries amb peduncle llarg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Lledó</w:t>
            </w:r>
          </w:p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Tipus drupa, esfèric, poc més gros que un pèsol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FD7446" w:rsidRDefault="00B52D22" w:rsidP="00FD7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B52D22" w:rsidRPr="00FD7446" w:rsidTr="001578AE">
        <w:trPr>
          <w:trHeight w:val="8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240" w:line="240" w:lineRule="atLeast"/>
              <w:rPr>
                <w:rFonts w:ascii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131B56" w:rsidP="00131B5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Fulles c</w:t>
            </w:r>
            <w:r w:rsidR="00B52D22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ompostes, bipinnades i pèndules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Color groc tacat de vermell</w:t>
            </w:r>
            <w:r w:rsidR="00131B56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,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disposades en raïms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Llegums  </w:t>
            </w:r>
          </w:p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FD7446" w:rsidRDefault="00B52D22" w:rsidP="00B8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s-ES" w:eastAsia="es-ES"/>
              </w:rPr>
            </w:pPr>
          </w:p>
        </w:tc>
      </w:tr>
      <w:tr w:rsidR="00B52D22" w:rsidRPr="00FD7446" w:rsidTr="001578AE">
        <w:trPr>
          <w:trHeight w:val="9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131B56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Fulles c</w:t>
            </w:r>
            <w:r w:rsidR="00B52D22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ompostes amb folíols de formes diferents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Marge serrat i </w:t>
            </w:r>
            <w:r w:rsidRPr="005B64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àpex en forma de punxa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Petites, molt oloroses, de color lila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Tipus drupa en </w:t>
            </w:r>
            <w:r w:rsidRPr="005B6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forma de globus</w:t>
            </w:r>
          </w:p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EE3677" w:rsidRDefault="00B52D22" w:rsidP="00EE3677">
            <w:pPr>
              <w:spacing w:after="0" w:line="240" w:lineRule="auto"/>
              <w:jc w:val="center"/>
              <w:rPr>
                <w:rFonts w:ascii="Comic Sans MS" w:hAnsi="Comic Sans MS" w:cs="Comic Sans MS"/>
                <w:sz w:val="2"/>
                <w:szCs w:val="2"/>
                <w:lang w:val="es-ES" w:eastAsia="es-ES"/>
              </w:rPr>
            </w:pPr>
          </w:p>
        </w:tc>
      </w:tr>
      <w:tr w:rsidR="005B6430" w:rsidRPr="00FD7446" w:rsidTr="001578AE">
        <w:trPr>
          <w:trHeight w:val="9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6430" w:rsidRPr="007611A4" w:rsidRDefault="005B6430" w:rsidP="007611A4">
            <w:pPr>
              <w:spacing w:after="0" w:line="240" w:lineRule="auto"/>
              <w:rPr>
                <w:rFonts w:ascii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6430" w:rsidRPr="007611A4" w:rsidRDefault="005B6430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6430" w:rsidRPr="005B6430" w:rsidRDefault="005B6430" w:rsidP="005B6430">
            <w:pPr>
              <w:spacing w:after="0" w:line="240" w:lineRule="auto"/>
              <w:jc w:val="center"/>
              <w:rPr>
                <w:rFonts w:ascii="Comic Sans MS" w:hAnsi="Comic Sans MS" w:cs="Comic Sans MS"/>
                <w:sz w:val="2"/>
                <w:szCs w:val="2"/>
                <w:lang w:val="fr-FR" w:eastAsia="es-ES"/>
              </w:rPr>
            </w:pPr>
            <w:r w:rsidRPr="005B64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No hi és a dins l'institut!!!</w:t>
            </w:r>
          </w:p>
        </w:tc>
      </w:tr>
      <w:tr w:rsidR="00B52D22" w:rsidRPr="00FD7446" w:rsidTr="001578A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240" w:line="240" w:lineRule="atLeast"/>
              <w:rPr>
                <w:rFonts w:ascii="Times New Roman" w:hAnsi="Times New Roman" w:cs="Times New Roman"/>
                <w:lang w:val="fr-FR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706491">
            <w:pPr>
              <w:spacing w:after="0" w:line="240" w:lineRule="atLeast"/>
              <w:rPr>
                <w:rFonts w:ascii="Times New Roman" w:hAnsi="Times New Roman" w:cs="Times New Roman"/>
                <w:lang w:val="fr-FR" w:eastAsia="es-E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491" w:rsidRPr="005B6430" w:rsidRDefault="00706491" w:rsidP="00706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Pecíol curt</w:t>
            </w:r>
          </w:p>
          <w:p w:rsidR="00B52D22" w:rsidRPr="005B6430" w:rsidRDefault="00706491" w:rsidP="0070649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Fulles oposades</w:t>
            </w:r>
            <w:r w:rsidR="00B52D22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, </w:t>
            </w: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ovades i coriàcies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CF" w:rsidRPr="005B6430" w:rsidRDefault="003C66CF" w:rsidP="00FD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Petites, de color crema</w:t>
            </w:r>
          </w:p>
          <w:p w:rsidR="00B52D22" w:rsidRPr="005B6430" w:rsidRDefault="00B52D22" w:rsidP="00FD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3C66CF" w:rsidP="003C66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30">
              <w:rPr>
                <w:rFonts w:ascii="Times New Roman" w:hAnsi="Times New Roman" w:cs="Times New Roman"/>
                <w:bCs/>
                <w:sz w:val="24"/>
                <w:szCs w:val="24"/>
              </w:rPr>
              <w:t>Fruits de color negre, rodons i taquen quan cauen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EE3677" w:rsidRDefault="00B52D22" w:rsidP="00FD7446">
            <w:pPr>
              <w:spacing w:after="0" w:line="240" w:lineRule="auto"/>
              <w:rPr>
                <w:rFonts w:ascii="Comic Sans MS" w:hAnsi="Comic Sans MS" w:cs="Comic Sans MS"/>
                <w:sz w:val="2"/>
                <w:szCs w:val="2"/>
                <w:lang w:val="es-ES" w:eastAsia="es-ES"/>
              </w:rPr>
            </w:pPr>
          </w:p>
        </w:tc>
      </w:tr>
      <w:tr w:rsidR="00B52D22" w:rsidRPr="00FD7446" w:rsidTr="001578AE">
        <w:trPr>
          <w:trHeight w:val="9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7611A4">
            <w:pPr>
              <w:spacing w:after="0" w:line="240" w:lineRule="auto"/>
              <w:rPr>
                <w:rFonts w:ascii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7611A4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lang w:val="es-ES" w:eastAsia="es-E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525BBB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Fulla g</w:t>
            </w:r>
            <w:r w:rsidR="00B52D22"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ran, lanceolada i simple o amb lòbuls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Forma de campana amb colors variables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5B6430" w:rsidRDefault="00B52D22" w:rsidP="00FD744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B6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Llenyós amb forma de </w:t>
            </w:r>
            <w:r w:rsidRPr="005B64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barqueta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D22" w:rsidRPr="00EE3677" w:rsidRDefault="00B52D22" w:rsidP="00FD7446">
            <w:pPr>
              <w:spacing w:after="0" w:line="240" w:lineRule="auto"/>
              <w:rPr>
                <w:rFonts w:ascii="Comic Sans MS" w:hAnsi="Comic Sans MS" w:cs="Comic Sans MS"/>
                <w:sz w:val="2"/>
                <w:szCs w:val="2"/>
                <w:lang w:val="es-ES" w:eastAsia="es-ES"/>
              </w:rPr>
            </w:pPr>
          </w:p>
        </w:tc>
      </w:tr>
    </w:tbl>
    <w:p w:rsidR="007611A4" w:rsidRDefault="007611A4" w:rsidP="00A00F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 w:eastAsia="es-ES"/>
        </w:rPr>
      </w:pPr>
    </w:p>
    <w:p w:rsidR="005B6430" w:rsidRDefault="005B6430" w:rsidP="005B64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</w:pPr>
    </w:p>
    <w:p w:rsidR="005B6430" w:rsidRPr="001578AE" w:rsidRDefault="001578AE" w:rsidP="001578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Quin és quin?  </w:t>
      </w:r>
      <w:r w:rsidRPr="001578AE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Fixa’t en les 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característiques que apareixen en el quadre i col·loca els arbres de l’institut al seu lloc. També hauràs de buscar informació per internet per trobar el nom científic i la seva procedència. </w:t>
      </w:r>
    </w:p>
    <w:p w:rsidR="005B6430" w:rsidRDefault="005B6430" w:rsidP="005B64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</w:pPr>
    </w:p>
    <w:p w:rsidR="007611A4" w:rsidRPr="00AD78BD" w:rsidRDefault="00AD78BD" w:rsidP="005B643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s-ES" w:eastAsia="es-ES"/>
        </w:rPr>
      </w:pPr>
      <w:r w:rsidRPr="00AD78BD"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ARBRE AMPOLLA -  FIGUERA -  LLEDONER  -  MÈLIA -  MORERA /MORERA  -  OLIVERA  -  </w:t>
      </w:r>
      <w:r w:rsidR="007611A4" w:rsidRPr="00AD78BD"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>OM</w:t>
      </w:r>
      <w:r w:rsidRPr="00AD78BD"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-  PARQUINSÒNIA  -  </w:t>
      </w:r>
      <w:r w:rsidR="007611A4" w:rsidRPr="00AD78BD"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>PLÀTAN</w:t>
      </w:r>
      <w:r w:rsidRPr="00AD78BD"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-  </w:t>
      </w:r>
      <w:r w:rsidR="007611A4" w:rsidRPr="00AD78BD">
        <w:rPr>
          <w:rFonts w:ascii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>TROANA</w:t>
      </w:r>
    </w:p>
    <w:p w:rsidR="00B52D22" w:rsidRPr="005B6430" w:rsidRDefault="00B52D22">
      <w:pPr>
        <w:rPr>
          <w:rFonts w:ascii="Comic Sans MS" w:hAnsi="Comic Sans MS" w:cs="Comic Sans MS"/>
          <w:sz w:val="24"/>
          <w:szCs w:val="24"/>
          <w:lang w:val="es-ES"/>
        </w:rPr>
      </w:pPr>
    </w:p>
    <w:sectPr w:rsidR="00B52D22" w:rsidRPr="005B6430" w:rsidSect="005B6430">
      <w:pgSz w:w="16838" w:h="11906" w:orient="landscape"/>
      <w:pgMar w:top="1134" w:right="1134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05B3"/>
    <w:multiLevelType w:val="hybridMultilevel"/>
    <w:tmpl w:val="065EA1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6C"/>
    <w:rsid w:val="00050D57"/>
    <w:rsid w:val="000F1D7F"/>
    <w:rsid w:val="00115297"/>
    <w:rsid w:val="00131B56"/>
    <w:rsid w:val="001578AE"/>
    <w:rsid w:val="001714CD"/>
    <w:rsid w:val="001934C5"/>
    <w:rsid w:val="001B2A94"/>
    <w:rsid w:val="001E0A20"/>
    <w:rsid w:val="001F4F34"/>
    <w:rsid w:val="001F7E48"/>
    <w:rsid w:val="00274C4F"/>
    <w:rsid w:val="002C4B2F"/>
    <w:rsid w:val="002F638E"/>
    <w:rsid w:val="0034454A"/>
    <w:rsid w:val="003B6453"/>
    <w:rsid w:val="003C66CF"/>
    <w:rsid w:val="00422BF9"/>
    <w:rsid w:val="00463A46"/>
    <w:rsid w:val="00497793"/>
    <w:rsid w:val="00497AF2"/>
    <w:rsid w:val="004D69B9"/>
    <w:rsid w:val="00525BBB"/>
    <w:rsid w:val="005B6430"/>
    <w:rsid w:val="005F1F3B"/>
    <w:rsid w:val="006226B9"/>
    <w:rsid w:val="006234C8"/>
    <w:rsid w:val="006C1CD8"/>
    <w:rsid w:val="00706491"/>
    <w:rsid w:val="007611A4"/>
    <w:rsid w:val="00781BA7"/>
    <w:rsid w:val="007A7A93"/>
    <w:rsid w:val="008F3873"/>
    <w:rsid w:val="00955277"/>
    <w:rsid w:val="00966BC4"/>
    <w:rsid w:val="00987AB8"/>
    <w:rsid w:val="00995104"/>
    <w:rsid w:val="00A109B8"/>
    <w:rsid w:val="00AD78BD"/>
    <w:rsid w:val="00B2436C"/>
    <w:rsid w:val="00B52D22"/>
    <w:rsid w:val="00B86663"/>
    <w:rsid w:val="00BE03F3"/>
    <w:rsid w:val="00BE4847"/>
    <w:rsid w:val="00C41693"/>
    <w:rsid w:val="00C802D6"/>
    <w:rsid w:val="00CC5292"/>
    <w:rsid w:val="00D0534E"/>
    <w:rsid w:val="00D52E0F"/>
    <w:rsid w:val="00D80130"/>
    <w:rsid w:val="00D93A77"/>
    <w:rsid w:val="00DD55E8"/>
    <w:rsid w:val="00E30A18"/>
    <w:rsid w:val="00E646A3"/>
    <w:rsid w:val="00E74059"/>
    <w:rsid w:val="00EE3677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F2"/>
    <w:pPr>
      <w:spacing w:after="200" w:line="276" w:lineRule="auto"/>
    </w:pPr>
    <w:rPr>
      <w:rFonts w:cs="Calibri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2436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D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C66CF"/>
  </w:style>
  <w:style w:type="paragraph" w:styleId="Prrafodelista">
    <w:name w:val="List Paragraph"/>
    <w:basedOn w:val="Normal"/>
    <w:uiPriority w:val="34"/>
    <w:qFormat/>
    <w:rsid w:val="00AD7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F2"/>
    <w:pPr>
      <w:spacing w:after="200" w:line="276" w:lineRule="auto"/>
    </w:pPr>
    <w:rPr>
      <w:rFonts w:cs="Calibri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2436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D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C66CF"/>
  </w:style>
  <w:style w:type="paragraph" w:styleId="Prrafodelista">
    <w:name w:val="List Paragraph"/>
    <w:basedOn w:val="Normal"/>
    <w:uiPriority w:val="34"/>
    <w:qFormat/>
    <w:rsid w:val="00AD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7082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manuela martin</cp:lastModifiedBy>
  <cp:revision>2</cp:revision>
  <dcterms:created xsi:type="dcterms:W3CDTF">2017-04-04T06:24:00Z</dcterms:created>
  <dcterms:modified xsi:type="dcterms:W3CDTF">2017-04-04T06:24:00Z</dcterms:modified>
</cp:coreProperties>
</file>