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7A" w:rsidRPr="008C19CC" w:rsidRDefault="008C19CC" w:rsidP="008C19CC">
      <w:pPr>
        <w:jc w:val="both"/>
        <w:rPr>
          <w:lang w:val="es-ES_tradnl"/>
        </w:rPr>
      </w:pPr>
      <w:r w:rsidRPr="008C19CC">
        <w:rPr>
          <w:lang w:val="es-ES_tradnl"/>
        </w:rPr>
        <w:t>U</w:t>
      </w:r>
      <w:bookmarkStart w:id="0" w:name="_GoBack"/>
      <w:bookmarkEnd w:id="0"/>
      <w:r w:rsidRPr="008C19CC">
        <w:rPr>
          <w:lang w:val="es-ES_tradnl"/>
        </w:rPr>
        <w:t xml:space="preserve">na chica (la protagonista) arrastra el cadáver de su hermana gemela por el campo (o montaña). </w:t>
      </w:r>
      <w:r>
        <w:rPr>
          <w:lang w:val="es-ES_tradnl"/>
        </w:rPr>
        <w:t xml:space="preserve"> Se ve (en un plano) que ella lleva un tatuaje en la espalda.</w:t>
      </w:r>
    </w:p>
    <w:p w:rsidR="008C19CC" w:rsidRPr="008C19CC" w:rsidRDefault="008C19CC" w:rsidP="008C19CC">
      <w:pPr>
        <w:jc w:val="both"/>
        <w:rPr>
          <w:lang w:val="es-ES_tradnl"/>
        </w:rPr>
      </w:pPr>
      <w:r w:rsidRPr="008C19CC">
        <w:rPr>
          <w:lang w:val="es-ES_tradnl"/>
        </w:rPr>
        <w:t xml:space="preserve">La deja a un lado i empieza a cavar un hoyo en el suelo para enterrar-la. La pone dentro i cuando esta a punto de tapar-la oye que viene alguien. Tapa el cadáver con hojas i, cogiendo la pala, se esconde detrás de un árbol. </w:t>
      </w:r>
    </w:p>
    <w:p w:rsidR="008C19CC" w:rsidRDefault="008C19CC" w:rsidP="008C19CC">
      <w:pPr>
        <w:jc w:val="both"/>
        <w:rPr>
          <w:lang w:val="es-ES_tradnl"/>
        </w:rPr>
      </w:pPr>
      <w:r w:rsidRPr="008C19CC">
        <w:rPr>
          <w:lang w:val="es-ES_tradnl"/>
        </w:rPr>
        <w:t>Llega una chica que va por el busca caminando, cruza por delante del cadáver sin dar-se cuenta, pero de repente suena un móvil (el móvil del cadáver)</w:t>
      </w:r>
      <w:r>
        <w:rPr>
          <w:lang w:val="es-ES_tradnl"/>
        </w:rPr>
        <w:t>. La protagonista se impaciente detrás de el árbol i se desespera.</w:t>
      </w:r>
    </w:p>
    <w:p w:rsidR="008C19CC" w:rsidRDefault="008C19CC" w:rsidP="008C19CC">
      <w:pPr>
        <w:jc w:val="both"/>
        <w:rPr>
          <w:lang w:val="es-ES_tradnl"/>
        </w:rPr>
      </w:pPr>
      <w:r>
        <w:rPr>
          <w:lang w:val="es-ES_tradnl"/>
        </w:rPr>
        <w:t xml:space="preserve">La chicha que camina se agacha por donde viene el sonido, buscando el origen apartando hojas, mientras la protagonista se acerca por detrás sigilosamente con la pala i cando la chica encuentra el móvil la protagonista le da un cabezazo con la pala.  </w:t>
      </w:r>
    </w:p>
    <w:p w:rsidR="008C19CC" w:rsidRDefault="008C19CC" w:rsidP="008C19CC">
      <w:pPr>
        <w:jc w:val="both"/>
        <w:rPr>
          <w:lang w:val="es-ES_tradnl"/>
        </w:rPr>
      </w:pPr>
      <w:r>
        <w:rPr>
          <w:lang w:val="es-ES_tradnl"/>
        </w:rPr>
        <w:t xml:space="preserve">Después saca el cadáver de su hermana del oyó i mete a la otra i la entierra. Entonces busca en el cuerpo de la gemela muerta algo. Encuentra un collar se lo quita lo abre i dentro hay dos fotografías una de su hermana i la otra de un chico, ella le da un beso al chico i vuelve a mirar el collar. Entonces la hermana se despierta de golpe i le coge el collar, cogiéndola a ella (forcejeó) la protagonista intenta llegar a la pala. Plano negro. </w:t>
      </w:r>
    </w:p>
    <w:p w:rsidR="008C19CC" w:rsidRDefault="008C19CC" w:rsidP="008C19CC">
      <w:pPr>
        <w:jc w:val="both"/>
        <w:rPr>
          <w:lang w:val="es-ES_tradnl"/>
        </w:rPr>
      </w:pPr>
    </w:p>
    <w:p w:rsidR="008C19CC" w:rsidRPr="008C19CC" w:rsidRDefault="008C19CC" w:rsidP="008C19CC">
      <w:pPr>
        <w:jc w:val="both"/>
        <w:rPr>
          <w:lang w:val="es-ES_tradnl"/>
        </w:rPr>
      </w:pPr>
      <w:r>
        <w:rPr>
          <w:lang w:val="es-ES_tradnl"/>
        </w:rPr>
        <w:t>Un chico cuelga el teléfono se gira, es el chico de la foto. Suena el timbre i el abre la puerta. Es su novia que lo saluda, se dan un beso i ella le abraza i resulta que tiene un tatuaje en la espalda (se ve en el plano).</w:t>
      </w:r>
    </w:p>
    <w:sectPr w:rsidR="008C19CC" w:rsidRPr="008C19CC" w:rsidSect="005263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CC"/>
    <w:rsid w:val="003C227A"/>
    <w:rsid w:val="005263DE"/>
    <w:rsid w:val="008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41A4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1293</Characters>
  <Application>Microsoft Macintosh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2015-04-13T21:46:00Z</dcterms:created>
  <dcterms:modified xsi:type="dcterms:W3CDTF">2015-04-13T21:58:00Z</dcterms:modified>
</cp:coreProperties>
</file>