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2"/>
        <w:ind w:left="113" w:right="0" w:firstLine="0"/>
        <w:jc w:val="left"/>
        <w:rPr>
          <w:b/>
          <w:sz w:val="60"/>
        </w:rPr>
      </w:pPr>
      <w:r>
        <w:rPr>
          <w:b/>
          <w:color w:val="8A9F35"/>
          <w:sz w:val="60"/>
        </w:rPr>
        <w:t>Llista de control</w:t>
      </w:r>
    </w:p>
    <w:p>
      <w:pPr>
        <w:spacing w:line="240" w:lineRule="auto" w:before="6"/>
        <w:rPr>
          <w:b/>
          <w:sz w:val="18"/>
        </w:rPr>
      </w:pPr>
      <w:r>
        <w:rPr/>
        <w:pict>
          <v:rect style="position:absolute;margin-left:56.693001pt;margin-top:12.617929pt;width:118.181pt;height:7.855pt;mso-position-horizontal-relative:page;mso-position-vertical-relative:paragraph;z-index:-251658240;mso-wrap-distance-left:0;mso-wrap-distance-right:0" filled="true" fillcolor="#00b1e7" stroked="false">
            <v:fill type="solid"/>
            <w10:wrap type="topAndBottom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1"/>
        </w:rPr>
      </w:pPr>
    </w:p>
    <w:p>
      <w:pPr>
        <w:pStyle w:val="BodyText"/>
        <w:tabs>
          <w:tab w:pos="2282" w:val="left" w:leader="none"/>
          <w:tab w:pos="9751" w:val="left" w:leader="none"/>
        </w:tabs>
        <w:spacing w:line="564" w:lineRule="auto"/>
        <w:ind w:left="113" w:right="111"/>
      </w:pPr>
      <w:r>
        <w:rPr/>
        <w:pict>
          <v:line style="position:absolute;mso-position-horizontal-relative:page;mso-position-vertical-relative:paragraph;z-index:-251657216;mso-wrap-distance-left:0;mso-wrap-distance-right:0" from="165.118103pt,59.105862pt" to="538.583103pt,59.105862pt" stroked="true" strokeweight=".25pt" strokecolor="#706f6f">
            <v:stroke dashstyle="solid"/>
            <w10:wrap type="topAndBottom"/>
          </v:line>
        </w:pict>
      </w:r>
      <w:r>
        <w:rPr>
          <w:color w:val="706F6F"/>
        </w:rPr>
        <w:t>Nom</w:t>
      </w:r>
      <w:r>
        <w:rPr>
          <w:color w:val="706F6F"/>
          <w:spacing w:val="-5"/>
        </w:rPr>
        <w:t> </w:t>
      </w:r>
      <w:r>
        <w:rPr>
          <w:color w:val="706F6F"/>
        </w:rPr>
        <w:t>de</w:t>
      </w:r>
      <w:r>
        <w:rPr>
          <w:color w:val="706F6F"/>
          <w:spacing w:val="-4"/>
        </w:rPr>
        <w:t> </w:t>
      </w:r>
      <w:r>
        <w:rPr>
          <w:color w:val="706F6F"/>
        </w:rPr>
        <w:t>l’equip:</w:t>
        <w:tab/>
      </w:r>
      <w:r>
        <w:rPr>
          <w:color w:val="706F6F"/>
          <w:w w:val="100"/>
          <w:u w:val="single" w:color="706F6F"/>
        </w:rPr>
        <w:t> </w:t>
      </w:r>
      <w:r>
        <w:rPr>
          <w:color w:val="706F6F"/>
          <w:u w:val="single" w:color="706F6F"/>
        </w:rPr>
        <w:tab/>
      </w:r>
      <w:r>
        <w:rPr>
          <w:color w:val="706F6F"/>
        </w:rPr>
        <w:t>                                                                                                                                     Membres de</w:t>
      </w:r>
      <w:r>
        <w:rPr>
          <w:color w:val="706F6F"/>
          <w:spacing w:val="2"/>
        </w:rPr>
        <w:t> </w:t>
      </w:r>
      <w:r>
        <w:rPr>
          <w:color w:val="706F6F"/>
        </w:rPr>
        <w:t>l’equip:</w:t>
        <w:tab/>
      </w:r>
      <w:r>
        <w:rPr>
          <w:color w:val="706F6F"/>
          <w:w w:val="100"/>
          <w:u w:val="single" w:color="706F6F"/>
        </w:rPr>
        <w:t> </w:t>
      </w:r>
      <w:r>
        <w:rPr>
          <w:color w:val="706F6F"/>
          <w:u w:val="single" w:color="706F6F"/>
        </w:rPr>
        <w:tab/>
      </w:r>
    </w:p>
    <w:p>
      <w:pPr>
        <w:spacing w:line="240" w:lineRule="auto" w:before="1"/>
        <w:rPr>
          <w:b/>
          <w:sz w:val="34"/>
        </w:rPr>
      </w:pPr>
    </w:p>
    <w:p>
      <w:pPr>
        <w:pStyle w:val="BodyText"/>
        <w:spacing w:before="1"/>
        <w:ind w:left="113"/>
      </w:pPr>
      <w:r>
        <w:rPr/>
        <w:pict>
          <v:group style="position:absolute;margin-left:56.693001pt;margin-top:18.351789pt;width:481.9pt;height:20.45pt;mso-position-horizontal-relative:page;mso-position-vertical-relative:paragraph;z-index:-251653120;mso-wrap-distance-left:0;mso-wrap-distance-right:0" coordorigin="1134,367" coordsize="9638,409">
            <v:rect style="position:absolute;left:1133;top:367;width:4238;height:409" filled="true" fillcolor="#00b1e7" stroked="false">
              <v:fill type="solid"/>
            </v:rect>
            <v:rect style="position:absolute;left:5371;top:367;width:2700;height:409" filled="true" fillcolor="#00b1e7" stroked="false">
              <v:fill type="solid"/>
            </v:rect>
            <v:rect style="position:absolute;left:8071;top:367;width:2700;height:409" filled="true" fillcolor="#00b1e7" stroked="false">
              <v:fill type="solid"/>
            </v:rect>
            <v:shape style="position:absolute;left:1247;top:477;width:462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Tasca</w:t>
                    </w:r>
                  </w:p>
                </w:txbxContent>
              </v:textbox>
              <w10:wrap type="none"/>
            </v:shape>
            <v:shape style="position:absolute;left:5485;top:477;width:950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Completada</w:t>
                    </w:r>
                  </w:p>
                </w:txbxContent>
              </v:textbox>
              <w10:wrap type="none"/>
            </v:shape>
            <v:shape style="position:absolute;left:8185;top:477;width:459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Prova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8A9F35"/>
        </w:rPr>
        <w:t>Equip i organització</w:t>
      </w:r>
    </w:p>
    <w:p>
      <w:pPr>
        <w:spacing w:line="240" w:lineRule="auto" w:before="11" w:after="0"/>
        <w:rPr>
          <w:b/>
          <w:sz w:val="12"/>
        </w:rPr>
      </w:pPr>
    </w:p>
    <w:tbl>
      <w:tblPr>
        <w:tblW w:w="0" w:type="auto"/>
        <w:jc w:val="left"/>
        <w:tblInd w:w="118" w:type="dxa"/>
        <w:tblBorders>
          <w:top w:val="single" w:sz="2" w:space="0" w:color="8A9F35"/>
          <w:left w:val="single" w:sz="2" w:space="0" w:color="8A9F35"/>
          <w:bottom w:val="single" w:sz="2" w:space="0" w:color="8A9F35"/>
          <w:right w:val="single" w:sz="2" w:space="0" w:color="8A9F35"/>
          <w:insideH w:val="single" w:sz="2" w:space="0" w:color="8A9F35"/>
          <w:insideV w:val="single" w:sz="2" w:space="0" w:color="8A9F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5"/>
        <w:gridCol w:w="2698"/>
        <w:gridCol w:w="2698"/>
      </w:tblGrid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creat el lloc web del grup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decidit el nom del grup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descrit l’equip al lloc web del grup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S’han creat les actualitzacions per a cada setmana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creat un logo i s’ha pujat al lloc web del grup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etiquetat i organitzat la carpeta Drive del grup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line="249" w:lineRule="auto" w:before="115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completat l’anàlisi de les habilitats individuals i de grup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firmat el document de pactes de l'equip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pStyle w:val="BodyText"/>
        <w:spacing w:before="190"/>
        <w:ind w:left="113"/>
      </w:pPr>
      <w:r>
        <w:rPr>
          <w:color w:val="8A9F35"/>
        </w:rPr>
        <w:t>Problema i idees</w:t>
      </w:r>
    </w:p>
    <w:p>
      <w:pPr>
        <w:spacing w:line="240" w:lineRule="auto" w:before="8"/>
        <w:rPr>
          <w:b/>
          <w:sz w:val="9"/>
        </w:rPr>
      </w:pPr>
      <w:r>
        <w:rPr/>
        <w:pict>
          <v:group style="position:absolute;margin-left:56.693001pt;margin-top:7.549248pt;width:481.9pt;height:20.45pt;mso-position-horizontal-relative:page;mso-position-vertical-relative:paragraph;z-index:-251649024;mso-wrap-distance-left:0;mso-wrap-distance-right:0" coordorigin="1134,151" coordsize="9638,409">
            <v:rect style="position:absolute;left:1133;top:150;width:4238;height:409" filled="true" fillcolor="#00b1e7" stroked="false">
              <v:fill type="solid"/>
            </v:rect>
            <v:rect style="position:absolute;left:5371;top:150;width:2700;height:409" filled="true" fillcolor="#00b1e7" stroked="false">
              <v:fill type="solid"/>
            </v:rect>
            <v:rect style="position:absolute;left:8071;top:150;width:2700;height:409" filled="true" fillcolor="#00b1e7" stroked="false">
              <v:fill type="solid"/>
            </v:rect>
            <v:shape style="position:absolute;left:1247;top:261;width:462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Tasca</w:t>
                    </w:r>
                  </w:p>
                </w:txbxContent>
              </v:textbox>
              <w10:wrap type="none"/>
            </v:shape>
            <v:shape style="position:absolute;left:5485;top:261;width:950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Completada</w:t>
                    </w:r>
                  </w:p>
                </w:txbxContent>
              </v:textbox>
              <w10:wrap type="none"/>
            </v:shape>
            <v:shape style="position:absolute;left:8185;top:261;width:459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Prova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18" w:type="dxa"/>
        <w:tblBorders>
          <w:top w:val="single" w:sz="2" w:space="0" w:color="8A9F35"/>
          <w:left w:val="single" w:sz="2" w:space="0" w:color="8A9F35"/>
          <w:bottom w:val="single" w:sz="2" w:space="0" w:color="8A9F35"/>
          <w:right w:val="single" w:sz="2" w:space="0" w:color="8A9F35"/>
          <w:insideH w:val="single" w:sz="2" w:space="0" w:color="8A9F35"/>
          <w:insideV w:val="single" w:sz="2" w:space="0" w:color="8A9F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5"/>
        <w:gridCol w:w="2698"/>
        <w:gridCol w:w="2698"/>
      </w:tblGrid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definit el problema en un sol paràgraf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line="249" w:lineRule="auto" w:before="115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redactat el paràgraf sobre com es pot resoldre el problema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line="249" w:lineRule="auto" w:before="115"/>
              <w:ind w:left="113" w:right="503"/>
              <w:rPr>
                <w:sz w:val="16"/>
              </w:rPr>
            </w:pPr>
            <w:r>
              <w:rPr>
                <w:color w:val="706F6F"/>
                <w:sz w:val="16"/>
              </w:rPr>
              <w:t>S’han arxivat i organitzat les idees descartades i la documentació sobre les noves idees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ultimat la idea de l’app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enllestit i penjat el vídeo promocional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line="249" w:lineRule="auto" w:before="115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definit en un sol paràgraf la proposició única de venda (USP)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526" w:top="1260" w:bottom="720" w:left="1020" w:right="1020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9"/>
        </w:rPr>
      </w:pPr>
    </w:p>
    <w:p>
      <w:pPr>
        <w:pStyle w:val="BodyText"/>
        <w:ind w:left="113"/>
      </w:pPr>
      <w:r>
        <w:rPr>
          <w:color w:val="8A9F35"/>
        </w:rPr>
        <w:t>Enquestes i recerca</w:t>
      </w:r>
    </w:p>
    <w:p>
      <w:pPr>
        <w:spacing w:line="240" w:lineRule="auto" w:before="8"/>
        <w:rPr>
          <w:b/>
          <w:sz w:val="9"/>
        </w:rPr>
      </w:pPr>
      <w:r>
        <w:rPr/>
        <w:pict>
          <v:group style="position:absolute;margin-left:56.693001pt;margin-top:7.541881pt;width:481.9pt;height:20.45pt;mso-position-horizontal-relative:page;mso-position-vertical-relative:paragraph;z-index:-251644928;mso-wrap-distance-left:0;mso-wrap-distance-right:0" coordorigin="1134,151" coordsize="9638,409">
            <v:rect style="position:absolute;left:1133;top:150;width:4238;height:409" filled="true" fillcolor="#00b1e7" stroked="false">
              <v:fill type="solid"/>
            </v:rect>
            <v:rect style="position:absolute;left:5371;top:150;width:2700;height:409" filled="true" fillcolor="#00b1e7" stroked="false">
              <v:fill type="solid"/>
            </v:rect>
            <v:rect style="position:absolute;left:8071;top:150;width:2700;height:409" filled="true" fillcolor="#00b1e7" stroked="false">
              <v:fill type="solid"/>
            </v:rect>
            <v:shape style="position:absolute;left:1247;top:261;width:462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Tasca</w:t>
                    </w:r>
                  </w:p>
                </w:txbxContent>
              </v:textbox>
              <w10:wrap type="none"/>
            </v:shape>
            <v:shape style="position:absolute;left:5485;top:261;width:950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Completada</w:t>
                    </w:r>
                  </w:p>
                </w:txbxContent>
              </v:textbox>
              <w10:wrap type="none"/>
            </v:shape>
            <v:shape style="position:absolute;left:8185;top:261;width:459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Prova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18" w:type="dxa"/>
        <w:tblBorders>
          <w:top w:val="single" w:sz="2" w:space="0" w:color="8A9F35"/>
          <w:left w:val="single" w:sz="2" w:space="0" w:color="8A9F35"/>
          <w:bottom w:val="single" w:sz="2" w:space="0" w:color="8A9F35"/>
          <w:right w:val="single" w:sz="2" w:space="0" w:color="8A9F35"/>
          <w:insideH w:val="single" w:sz="2" w:space="0" w:color="8A9F35"/>
          <w:insideV w:val="single" w:sz="2" w:space="0" w:color="8A9F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5"/>
        <w:gridCol w:w="2698"/>
        <w:gridCol w:w="2698"/>
      </w:tblGrid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definit el públic objectiu en un paràgraf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S’han formulat les preguntes de l’enquesta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penjat l’enquesta al lloc web del grup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assolit un mínim de 30 enquestes respostes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S’han interpretat els resultats de l’enquesta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line="249" w:lineRule="auto" w:before="115"/>
              <w:ind w:left="113" w:right="833"/>
              <w:rPr>
                <w:sz w:val="16"/>
              </w:rPr>
            </w:pPr>
            <w:r>
              <w:rPr>
                <w:color w:val="706F6F"/>
                <w:sz w:val="16"/>
              </w:rPr>
              <w:t>S’han realitzat canvis a partir dels resultats de l’enquesta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pStyle w:val="BodyText"/>
        <w:spacing w:before="189"/>
        <w:ind w:left="113"/>
      </w:pPr>
      <w:r>
        <w:rPr>
          <w:color w:val="8A9F35"/>
        </w:rPr>
        <w:t>Guió il·lustrat i creació</w:t>
      </w:r>
    </w:p>
    <w:p>
      <w:pPr>
        <w:spacing w:line="240" w:lineRule="auto" w:before="8"/>
        <w:rPr>
          <w:b/>
          <w:sz w:val="9"/>
        </w:rPr>
      </w:pPr>
      <w:r>
        <w:rPr/>
        <w:pict>
          <v:group style="position:absolute;margin-left:56.693001pt;margin-top:7.549048pt;width:481.9pt;height:20.45pt;mso-position-horizontal-relative:page;mso-position-vertical-relative:paragraph;z-index:-251640832;mso-wrap-distance-left:0;mso-wrap-distance-right:0" coordorigin="1134,151" coordsize="9638,409">
            <v:rect style="position:absolute;left:1133;top:150;width:4238;height:409" filled="true" fillcolor="#00b1e7" stroked="false">
              <v:fill type="solid"/>
            </v:rect>
            <v:rect style="position:absolute;left:5371;top:150;width:2700;height:409" filled="true" fillcolor="#00b1e7" stroked="false">
              <v:fill type="solid"/>
            </v:rect>
            <v:rect style="position:absolute;left:8071;top:150;width:2700;height:409" filled="true" fillcolor="#00b1e7" stroked="false">
              <v:fill type="solid"/>
            </v:rect>
            <v:shape style="position:absolute;left:1247;top:261;width:462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Tasca</w:t>
                    </w:r>
                  </w:p>
                </w:txbxContent>
              </v:textbox>
              <w10:wrap type="none"/>
            </v:shape>
            <v:shape style="position:absolute;left:5485;top:261;width:950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Completada</w:t>
                    </w:r>
                  </w:p>
                </w:txbxContent>
              </v:textbox>
              <w10:wrap type="none"/>
            </v:shape>
            <v:shape style="position:absolute;left:8185;top:261;width:459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Prova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18" w:type="dxa"/>
        <w:tblBorders>
          <w:top w:val="single" w:sz="2" w:space="0" w:color="8A9F35"/>
          <w:left w:val="single" w:sz="2" w:space="0" w:color="8A9F35"/>
          <w:bottom w:val="single" w:sz="2" w:space="0" w:color="8A9F35"/>
          <w:right w:val="single" w:sz="2" w:space="0" w:color="8A9F35"/>
          <w:insideH w:val="single" w:sz="2" w:space="0" w:color="8A9F35"/>
          <w:insideV w:val="single" w:sz="2" w:space="0" w:color="8A9F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5"/>
        <w:gridCol w:w="2698"/>
        <w:gridCol w:w="2698"/>
      </w:tblGrid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line="249" w:lineRule="auto" w:before="115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creat el mapa de funcionalitats pel disseny de la solució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line="249" w:lineRule="auto" w:before="115"/>
              <w:ind w:left="113" w:right="503"/>
              <w:rPr>
                <w:sz w:val="16"/>
              </w:rPr>
            </w:pPr>
            <w:r>
              <w:rPr>
                <w:color w:val="706F6F"/>
                <w:sz w:val="16"/>
              </w:rPr>
              <w:t>S’ha confeccionat la llista de tots els continguts a realitzar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dissenyat completament el menú principal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line="249" w:lineRule="auto" w:before="115"/>
              <w:ind w:left="113" w:right="503"/>
              <w:rPr>
                <w:sz w:val="16"/>
              </w:rPr>
            </w:pPr>
            <w:r>
              <w:rPr>
                <w:color w:val="706F6F"/>
                <w:sz w:val="16"/>
              </w:rPr>
              <w:t>S’ha confeccionat la llista de responsabilitats en la creació de continguts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fet la recerca per a tots els continguts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creat el prototip de l'app amb Balsamiq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line="249" w:lineRule="auto" w:before="115"/>
              <w:ind w:left="113" w:right="708"/>
              <w:rPr>
                <w:sz w:val="16"/>
              </w:rPr>
            </w:pPr>
            <w:r>
              <w:rPr>
                <w:color w:val="706F6F"/>
                <w:sz w:val="16"/>
              </w:rPr>
              <w:t>S’han detallat els apartats que requereixen més desenvolupament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realitzat la trobada amb l'expert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S’han aplicat canvis a partir de les opinions rebudes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526" w:top="1260" w:bottom="720" w:left="1020" w:right="102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9"/>
        </w:rPr>
      </w:pPr>
    </w:p>
    <w:p>
      <w:pPr>
        <w:pStyle w:val="BodyText"/>
        <w:ind w:left="113"/>
      </w:pPr>
      <w:r>
        <w:rPr>
          <w:color w:val="8A9F35"/>
        </w:rPr>
        <w:t>Planificació empresarial i màrqueting</w:t>
      </w:r>
    </w:p>
    <w:p>
      <w:pPr>
        <w:spacing w:line="240" w:lineRule="auto" w:before="8"/>
        <w:rPr>
          <w:b/>
          <w:sz w:val="9"/>
        </w:rPr>
      </w:pPr>
      <w:r>
        <w:rPr/>
        <w:pict>
          <v:group style="position:absolute;margin-left:56.693001pt;margin-top:7.541881pt;width:481.9pt;height:20.45pt;mso-position-horizontal-relative:page;mso-position-vertical-relative:paragraph;z-index:-251636736;mso-wrap-distance-left:0;mso-wrap-distance-right:0" coordorigin="1134,151" coordsize="9638,409">
            <v:rect style="position:absolute;left:1133;top:150;width:4238;height:409" filled="true" fillcolor="#00b1e7" stroked="false">
              <v:fill type="solid"/>
            </v:rect>
            <v:rect style="position:absolute;left:5371;top:150;width:2700;height:409" filled="true" fillcolor="#00b1e7" stroked="false">
              <v:fill type="solid"/>
            </v:rect>
            <v:rect style="position:absolute;left:8071;top:150;width:2700;height:409" filled="true" fillcolor="#00b1e7" stroked="false">
              <v:fill type="solid"/>
            </v:rect>
            <v:shape style="position:absolute;left:1247;top:261;width:462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Tasca</w:t>
                    </w:r>
                  </w:p>
                </w:txbxContent>
              </v:textbox>
              <w10:wrap type="none"/>
            </v:shape>
            <v:shape style="position:absolute;left:5485;top:261;width:950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Completada</w:t>
                    </w:r>
                  </w:p>
                </w:txbxContent>
              </v:textbox>
              <w10:wrap type="none"/>
            </v:shape>
            <v:shape style="position:absolute;left:8185;top:261;width:459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Prova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18" w:type="dxa"/>
        <w:tblBorders>
          <w:top w:val="single" w:sz="2" w:space="0" w:color="8A9F35"/>
          <w:left w:val="single" w:sz="2" w:space="0" w:color="8A9F35"/>
          <w:bottom w:val="single" w:sz="2" w:space="0" w:color="8A9F35"/>
          <w:right w:val="single" w:sz="2" w:space="0" w:color="8A9F35"/>
          <w:insideH w:val="single" w:sz="2" w:space="0" w:color="8A9F35"/>
          <w:insideV w:val="single" w:sz="2" w:space="0" w:color="8A9F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5"/>
        <w:gridCol w:w="2698"/>
        <w:gridCol w:w="2698"/>
      </w:tblGrid>
      <w:tr>
        <w:trPr>
          <w:trHeight w:val="569" w:hRule="atLeast"/>
        </w:trPr>
        <w:tc>
          <w:tcPr>
            <w:tcW w:w="423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creat el model empresarial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423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S’han analitzat els competidors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423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confeccionat l’estratègia de preus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423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preparat la publicitat en format d'àudio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423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preparat el vídeo publicitari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423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realitzat l’enquesta publicitària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9" w:hRule="atLeast"/>
        </w:trPr>
        <w:tc>
          <w:tcPr>
            <w:tcW w:w="423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S’han rebut i incorporat les opinions de l’expert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pStyle w:val="BodyText"/>
        <w:spacing w:before="187"/>
        <w:ind w:left="113"/>
      </w:pPr>
      <w:r>
        <w:rPr>
          <w:color w:val="8A9F35"/>
        </w:rPr>
        <w:t>Presentació</w:t>
      </w:r>
    </w:p>
    <w:p>
      <w:pPr>
        <w:spacing w:line="240" w:lineRule="auto" w:before="8"/>
        <w:rPr>
          <w:b/>
          <w:sz w:val="9"/>
        </w:rPr>
      </w:pPr>
      <w:r>
        <w:rPr/>
        <w:pict>
          <v:group style="position:absolute;margin-left:56.693001pt;margin-top:7.533848pt;width:481.9pt;height:20.45pt;mso-position-horizontal-relative:page;mso-position-vertical-relative:paragraph;z-index:-251632640;mso-wrap-distance-left:0;mso-wrap-distance-right:0" coordorigin="1134,151" coordsize="9638,409">
            <v:rect style="position:absolute;left:1133;top:150;width:4238;height:409" filled="true" fillcolor="#00b1e7" stroked="false">
              <v:fill type="solid"/>
            </v:rect>
            <v:rect style="position:absolute;left:5371;top:150;width:2700;height:409" filled="true" fillcolor="#00b1e7" stroked="false">
              <v:fill type="solid"/>
            </v:rect>
            <v:rect style="position:absolute;left:8071;top:150;width:2700;height:409" filled="true" fillcolor="#00b1e7" stroked="false">
              <v:fill type="solid"/>
            </v:rect>
            <v:shape style="position:absolute;left:1247;top:261;width:462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Tasca</w:t>
                    </w:r>
                  </w:p>
                </w:txbxContent>
              </v:textbox>
              <w10:wrap type="none"/>
            </v:shape>
            <v:shape style="position:absolute;left:5485;top:261;width:950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Completada</w:t>
                    </w:r>
                  </w:p>
                </w:txbxContent>
              </v:textbox>
              <w10:wrap type="none"/>
            </v:shape>
            <v:shape style="position:absolute;left:8185;top:261;width:459;height:19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Prova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6" w:after="0"/>
        <w:rPr>
          <w:b/>
          <w:sz w:val="10"/>
        </w:rPr>
      </w:pPr>
    </w:p>
    <w:tbl>
      <w:tblPr>
        <w:tblW w:w="0" w:type="auto"/>
        <w:jc w:val="left"/>
        <w:tblInd w:w="118" w:type="dxa"/>
        <w:tblBorders>
          <w:top w:val="single" w:sz="2" w:space="0" w:color="8A9F35"/>
          <w:left w:val="single" w:sz="2" w:space="0" w:color="8A9F35"/>
          <w:bottom w:val="single" w:sz="2" w:space="0" w:color="8A9F35"/>
          <w:right w:val="single" w:sz="2" w:space="0" w:color="8A9F35"/>
          <w:insideH w:val="single" w:sz="2" w:space="0" w:color="8A9F35"/>
          <w:insideV w:val="single" w:sz="2" w:space="0" w:color="8A9F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5"/>
        <w:gridCol w:w="2698"/>
        <w:gridCol w:w="2698"/>
      </w:tblGrid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confeccionat el guió de la presentació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creat la presentació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235" w:type="dxa"/>
          </w:tcPr>
          <w:p>
            <w:pPr>
              <w:pStyle w:val="TableParagraph"/>
              <w:spacing w:line="249" w:lineRule="auto" w:before="115"/>
              <w:ind w:left="113"/>
              <w:rPr>
                <w:sz w:val="16"/>
              </w:rPr>
            </w:pPr>
            <w:r>
              <w:rPr>
                <w:color w:val="706F6F"/>
                <w:sz w:val="16"/>
              </w:rPr>
              <w:t>S’ha elaborat un pla de millora a partir de les opinions rebudes</w:t>
            </w: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headerReference w:type="default" r:id="rId7"/>
      <w:pgSz w:w="11910" w:h="16840"/>
      <w:pgMar w:header="0" w:footer="526" w:top="1260" w:bottom="7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251064320">
          <wp:simplePos x="0" y="0"/>
          <wp:positionH relativeFrom="page">
            <wp:posOffset>1647522</wp:posOffset>
          </wp:positionH>
          <wp:positionV relativeFrom="page">
            <wp:posOffset>10258021</wp:posOffset>
          </wp:positionV>
          <wp:extent cx="1133251" cy="16758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251" cy="167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2251136" from="119.500999pt,805.605042pt" to="119.500999pt,820.105042pt" stroked="true" strokeweight=".31pt" strokecolor="#000000">
          <v:stroke dashstyle="solid"/>
          <w10:wrap type="none"/>
        </v:line>
      </w:pict>
    </w:r>
    <w:r>
      <w:rPr/>
      <w:pict>
        <v:group style="position:absolute;margin-left:35.687641pt;margin-top:808.014893pt;width:37.15pt;height:12.05pt;mso-position-horizontal-relative:page;mso-position-vertical-relative:page;z-index:-252250112" coordorigin="714,16160" coordsize="743,241">
          <v:shape style="position:absolute;left:1137;top:16160;width:319;height:215" coordorigin="1138,16160" coordsize="319,215" path="m1301,16310l1297,16286,1284,16269,1263,16256,1235,16247,1213,16241,1199,16235,1192,16228,1190,16220,1190,16209,1199,16201,1217,16201,1228,16202,1238,16205,1249,16209,1261,16215,1264,16217,1268,16218,1284,16218,1294,16209,1294,16201,1294,16188,1289,16182,1284,16179,1269,16171,1253,16165,1236,16162,1218,16160,1188,16165,1165,16178,1150,16197,1145,16223,1145,16224,1149,16250,1163,16267,1185,16279,1235,16294,1248,16300,1254,16306,1255,16313,1256,16327,1244,16334,1226,16334,1211,16333,1197,16329,1184,16323,1172,16316,1169,16313,1165,16311,1147,16311,1138,16321,1138,16340,1141,16346,1146,16350,1165,16361,1184,16369,1204,16373,1225,16375,1256,16371,1280,16358,1295,16338,1296,16334,1301,16310,1301,16310m1456,16329l1448,16321,1432,16321,1428,16323,1425,16325,1417,16332,1408,16336,1396,16336,1380,16332,1367,16323,1359,16309,1356,16293,1356,16292,1359,16276,1367,16262,1379,16253,1394,16249,1406,16249,1414,16253,1425,16261,1429,16264,1446,16264,1455,16255,1455,16249,1455,16236,1451,16231,1448,16229,1438,16221,1425,16216,1411,16212,1395,16211,1362,16217,1336,16235,1319,16261,1313,16292,1313,16293,1319,16325,1336,16350,1362,16368,1394,16374,1412,16373,1427,16368,1439,16362,1450,16354,1453,16350,1456,16346,1456,16336,1456,16329e" filled="true" fillcolor="#000000" stroked="false">
            <v:path arrowok="t"/>
            <v:fill type="solid"/>
          </v:shape>
          <v:shape style="position:absolute;left:806;top:16206;width:239;height:162" type="#_x0000_t75" stroked="false">
            <v:imagedata r:id="rId2" o:title=""/>
          </v:shape>
          <v:shape style="position:absolute;left:713;top:16172;width:410;height:229" coordorigin="714,16173" coordsize="410,229" path="m1072,16173l770,16173,752,16173,736,16177,723,16186,717,16205,717,16213,716,16231,715,16231,714,16245,714,16259,714,16310,714,16326,715,16345,717,16364,717,16364,717,16369,723,16387,736,16397,752,16401,770,16401,1072,16401,1089,16401,1104,16396,1115,16387,1115,16386,1080,16386,763,16386,763,16310,729,16310,723,16309,723,16303,723,16303,723,16271,723,16264,729,16263,763,16263,763,16188,1115,16188,1115,16187,1104,16177,1089,16173,1072,16173xm1115,16188l1080,16188,1080,16386,1115,16386,1120,16369,1120,16364,1122,16345,1123,16325,1123,16310,1103,16310,1102,16308,1102,16265,1103,16264,1123,16264,1123,16259,1122,16245,1122,16232,1121,16232,1121,16223,1120,16213,1120,16204,1115,16188xm763,16263l737,16263,738,16264,738,16265,738,16266,738,16308,738,16308,738,16309,737,16310,763,16310,763,16263xm1123,16264l1106,16264,1107,16265,1107,16308,1106,16310,1123,16310,1123,16264xm723,16303l723,16303,723,16303,723,16303xm723,16271l723,16271,723,16271,723,16271xe" filled="true" fillcolor="#dfdede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73.907402pt;margin-top:805.619995pt;width:33.65pt;height:13.2pt;mso-position-horizontal-relative:page;mso-position-vertical-relative:page;z-index:-252249088" coordorigin="1478,16112" coordsize="673,264">
          <v:shape style="position:absolute;left:1478;top:16155;width:144;height:217" coordorigin="1478,16155" coordsize="144,217" path="m1513,16155l1488,16155,1478,16165,1478,16362,1488,16372,1513,16372,1523,16362,1523,16283,1524,16269,1530,16259,1539,16253,1550,16251,1619,16251,1618,16245,1613,16236,1523,16236,1523,16165,1513,16155xm1619,16251l1550,16251,1562,16253,1570,16259,1575,16269,1577,16283,1577,16362,1587,16372,1612,16372,1621,16362,1621,16269,1619,16251xm1568,16211l1553,16213,1541,16219,1531,16227,1523,16236,1613,16236,1608,16227,1591,16215,1568,16211xe" filled="true" fillcolor="#000000" stroked="false">
            <v:path arrowok="t"/>
            <v:fill type="solid"/>
          </v:shape>
          <v:shape style="position:absolute;left:1639;top:16203;width:172;height:172" coordorigin="1639,16204" coordsize="172,172" path="m1725,16204l1691,16210,1664,16229,1646,16256,1639,16289,1639,16290,1646,16323,1663,16350,1690,16368,1724,16375,1759,16368,1786,16350,1794,16337,1725,16337,1706,16333,1691,16323,1681,16308,1678,16290,1678,16289,1681,16271,1691,16256,1706,16246,1725,16242,1795,16242,1786,16228,1759,16210,1725,16204xm1795,16242l1725,16242,1743,16245,1758,16256,1768,16271,1771,16289,1771,16290,1768,16308,1758,16323,1743,16333,1725,16337,1794,16337,1804,16323,1810,16290,1810,16289,1804,16255,1795,16242xe" filled="true" fillcolor="#009fe3" stroked="false">
            <v:path arrowok="t"/>
            <v:fill type="solid"/>
          </v:shape>
          <v:shape style="position:absolute;left:1639;top:16203;width:172;height:172" type="#_x0000_t75" stroked="false">
            <v:imagedata r:id="rId3" o:title=""/>
          </v:shape>
          <v:line style="position:absolute" from="1982,16155" to="1982,16372" stroked="true" strokeweight="2.218pt" strokecolor="#000000">
            <v:stroke dashstyle="solid"/>
          </v:line>
          <v:shape style="position:absolute;left:2020;top:16209;width:130;height:166" coordorigin="2021,16210" coordsize="130,166" path="m2042,16323l2029,16323,2021,16331,2021,16348,2025,16354,2030,16357,2044,16365,2060,16370,2075,16374,2090,16375,2114,16372,2133,16362,2146,16346,2147,16340,2091,16340,2081,16339,2070,16336,2059,16332,2048,16326,2045,16324,2042,16323xm2088,16210l2065,16213,2046,16223,2034,16239,2029,16260,2029,16261,2034,16281,2045,16294,2060,16303,2077,16309,2094,16314,2110,16318,2110,16335,2104,16340,2147,16340,2151,16324,2151,16323,2146,16304,2135,16291,2119,16282,2102,16275,2085,16269,2070,16265,2070,16249,2076,16245,2148,16245,2148,16231,2144,16225,2137,16222,2125,16217,2113,16213,2100,16211,2088,16210xm2148,16245l2096,16245,2108,16249,2121,16255,2124,16256,2126,16257,2140,16257,2148,16249,2148,16245xe" filled="true" fillcolor="#000000" stroked="false">
            <v:path arrowok="t"/>
            <v:fill type="solid"/>
          </v:shape>
          <v:shape style="position:absolute;left:1771;top:16204;width:171;height:172" coordorigin="1771,16204" coordsize="171,172" path="m1857,16204l1823,16211,1796,16229,1778,16257,1772,16289,1771,16291,1778,16324,1796,16351,1823,16369,1857,16375,1891,16369,1918,16350,1927,16337,1857,16337,1838,16333,1823,16323,1814,16308,1810,16291,1810,16289,1814,16271,1824,16256,1838,16246,1857,16242,1927,16242,1918,16229,1891,16211,1857,16204xm1927,16242l1857,16242,1876,16245,1890,16256,1900,16271,1904,16289,1904,16290,1900,16308,1890,16323,1876,16333,1857,16337,1927,16337,1936,16323,1942,16291,1942,16289,1936,16256,1927,16242xe" filled="true" fillcolor="#e5007d" stroked="false">
            <v:path arrowok="t"/>
            <v:fill type="solid"/>
          </v:shape>
          <v:shape style="position:absolute;left:1771;top:16204;width:171;height:172" type="#_x0000_t75" stroked="false">
            <v:imagedata r:id="rId4" o:title=""/>
          </v:shape>
          <v:shape style="position:absolute;left:1801;top:16112;width:93;height:93" coordorigin="1801,16112" coordsize="93,93" path="m1847,16112l1829,16116,1814,16126,1805,16141,1801,16158,1801,16159,1805,16177,1814,16191,1829,16201,1847,16205,1865,16201,1880,16191,1887,16181,1834,16181,1825,16171,1825,16146,1834,16136,1887,16136,1880,16126,1866,16116,1847,16112xm1887,16136l1860,16136,1869,16146,1869,16171,1860,16181,1887,16181,1890,16176,1893,16159,1893,16158,1890,16140,1887,16136xe" filled="true" fillcolor="#ffed00" stroked="false">
            <v:path arrowok="t"/>
            <v:fill type="solid"/>
          </v:shape>
          <v:shape style="position:absolute;left:1801;top:16112;width:92;height:93" type="#_x0000_t75" stroked="false">
            <v:imagedata r:id="rId5" o:title=""/>
          </v:shape>
          <v:shape style="position:absolute;left:1767;top:16178;width:49;height:49" coordorigin="1767,16178" coordsize="49,49" path="m1805,16178l1778,16178,1768,16189,1767,16216,1778,16226,1805,16226,1815,16216,1815,16212,1786,16212,1782,16207,1782,16197,1786,16193,1815,16193,1815,16189,1805,16178xm1815,16193l1797,16193,1801,16197,1801,16207,1797,16212,1815,16212,1815,16193xe" filled="true" fillcolor="#283583" stroked="false">
            <v:path arrowok="t"/>
            <v:fill type="solid"/>
          </v:shape>
          <v:shape style="position:absolute;left:1767;top:16178;width:49;height:49" type="#_x0000_t75" stroked="false">
            <v:imagedata r:id="rId6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4.811829pt;margin-top:807.196106pt;width:8.450pt;height:11.55pt;mso-position-horizontal-relative:page;mso-position-vertical-relative:page;z-index:-252248064" type="#_x0000_t202" filled="false" stroked="false">
          <v:textbox inset="0,0,0,0">
            <w:txbxContent>
              <w:p>
                <w:pPr>
                  <w:spacing w:before="26"/>
                  <w:ind w:left="4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706F6F"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251063296">
          <wp:simplePos x="0" y="0"/>
          <wp:positionH relativeFrom="page">
            <wp:posOffset>6681596</wp:posOffset>
          </wp:positionH>
          <wp:positionV relativeFrom="page">
            <wp:posOffset>0</wp:posOffset>
          </wp:positionV>
          <wp:extent cx="878408" cy="69507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408" cy="695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251069440">
          <wp:simplePos x="0" y="0"/>
          <wp:positionH relativeFrom="page">
            <wp:posOffset>6681596</wp:posOffset>
          </wp:positionH>
          <wp:positionV relativeFrom="page">
            <wp:posOffset>0</wp:posOffset>
          </wp:positionV>
          <wp:extent cx="878408" cy="695070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8408" cy="695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ca-ES" w:bidi="ca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ca-ES" w:eastAsia="ca-ES" w:bidi="ca-ES"/>
    </w:rPr>
  </w:style>
  <w:style w:styleId="ListParagraph" w:type="paragraph">
    <w:name w:val="List Paragraph"/>
    <w:basedOn w:val="Normal"/>
    <w:uiPriority w:val="1"/>
    <w:qFormat/>
    <w:pPr/>
    <w:rPr>
      <w:lang w:val="ca-ES" w:eastAsia="ca-ES" w:bidi="ca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a-ES" w:eastAsia="ca-ES" w:bidi="ca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2019-08-12T07:55:49Z</dcterms:created>
  <dcterms:modified xsi:type="dcterms:W3CDTF">2019-08-12T07:55:49Z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2019-08-12T00:00:00Z</vt:filetime>
  </property>
</Properties>
</file>