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Pr="006A01CE" w:rsidRDefault="00CB3662">
      <w:pPr>
        <w:jc w:val="both"/>
        <w:rPr>
          <w:b/>
          <w:lang w:val="ca-ES"/>
        </w:rPr>
      </w:pPr>
      <w:r>
        <w:rPr>
          <w:b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F231B9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19</w:t>
                  </w:r>
                  <w:r w:rsidR="00764E83">
                    <w:rPr>
                      <w:b/>
                      <w:lang w:val="ca-ES"/>
                    </w:rPr>
                    <w:t>.- GUIONATGE. GUIÓ TÈCNIC.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Pr="006A01CE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 w:rsidRPr="006A01CE">
        <w:rPr>
          <w:b/>
          <w:u w:val="single"/>
          <w:lang w:val="ca-ES"/>
        </w:rPr>
        <w:t>Objectius</w:t>
      </w:r>
    </w:p>
    <w:p w:rsidR="000422BD" w:rsidRPr="006A01CE" w:rsidRDefault="000422BD" w:rsidP="000422BD">
      <w:pPr>
        <w:ind w:left="360"/>
        <w:jc w:val="both"/>
        <w:rPr>
          <w:b/>
          <w:lang w:val="ca-ES"/>
        </w:rPr>
      </w:pPr>
    </w:p>
    <w:p w:rsidR="00705B46" w:rsidRPr="006A01CE" w:rsidRDefault="00764E83" w:rsidP="000422BD">
      <w:pPr>
        <w:ind w:left="360"/>
        <w:jc w:val="both"/>
        <w:rPr>
          <w:lang w:val="ca-ES"/>
        </w:rPr>
      </w:pPr>
      <w:r>
        <w:rPr>
          <w:lang w:val="ca-ES"/>
        </w:rPr>
        <w:t>Crear un guió tècnic què inclogui els efectes sonor i la música d’acompanyament per la gravació del</w:t>
      </w:r>
      <w:r w:rsidR="00411A03" w:rsidRPr="006A01CE">
        <w:rPr>
          <w:lang w:val="ca-ES"/>
        </w:rPr>
        <w:t xml:space="preserve"> guió literari</w:t>
      </w:r>
      <w:r>
        <w:rPr>
          <w:lang w:val="ca-ES"/>
        </w:rPr>
        <w:t xml:space="preserve"> elaborada</w:t>
      </w:r>
      <w:r w:rsidR="00A34F39">
        <w:rPr>
          <w:lang w:val="ca-ES"/>
        </w:rPr>
        <w:t xml:space="preserve"> a la pràctica anterior.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Material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411A03" w:rsidP="00883CE1">
      <w:pPr>
        <w:ind w:left="360"/>
        <w:jc w:val="both"/>
        <w:rPr>
          <w:lang w:val="ca-ES"/>
        </w:rPr>
      </w:pPr>
      <w:r w:rsidRPr="006A01CE">
        <w:rPr>
          <w:lang w:val="ca-ES"/>
        </w:rPr>
        <w:t xml:space="preserve">Ordinador de sobretaula de l'aula. </w:t>
      </w:r>
      <w:r w:rsidR="00A34F39">
        <w:rPr>
          <w:lang w:val="ca-ES"/>
        </w:rPr>
        <w:t xml:space="preserve">Auriculars. </w:t>
      </w:r>
      <w:r w:rsidR="00764E83">
        <w:rPr>
          <w:lang w:val="ca-ES"/>
        </w:rPr>
        <w:t xml:space="preserve">Efectes sonors extrets del </w:t>
      </w:r>
      <w:hyperlink r:id="rId5" w:history="1">
        <w:r w:rsidR="00764E83" w:rsidRPr="00764E83">
          <w:rPr>
            <w:rStyle w:val="Hipervnculo"/>
            <w:lang w:val="ca-ES"/>
          </w:rPr>
          <w:t>Banc d'Imatges i sons del Ministeri d'Educació</w:t>
        </w:r>
      </w:hyperlink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Procediment</w:t>
      </w:r>
    </w:p>
    <w:p w:rsidR="00705B46" w:rsidRPr="006A01CE" w:rsidRDefault="00705B46">
      <w:pPr>
        <w:jc w:val="both"/>
        <w:rPr>
          <w:lang w:val="ca-ES"/>
        </w:rPr>
      </w:pPr>
    </w:p>
    <w:p w:rsidR="00764E83" w:rsidRDefault="00764E83" w:rsidP="00411A03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>A partir de la graella de guió tècnic què se us proposa elaboreu un guió tècnic per a la gravació què heu fet a la pràctica anterior.</w:t>
      </w:r>
    </w:p>
    <w:p w:rsidR="00764E83" w:rsidRDefault="00764E83" w:rsidP="00411A0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Heu de tenir en compte:</w:t>
      </w:r>
    </w:p>
    <w:p w:rsidR="00764E83" w:rsidRDefault="00764E83" w:rsidP="00764E8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 xml:space="preserve">El temps què dura </w:t>
      </w:r>
      <w:r w:rsidR="00B604CE">
        <w:rPr>
          <w:lang w:val="ca-ES"/>
        </w:rPr>
        <w:t>l’al·locució</w:t>
      </w:r>
      <w:r>
        <w:rPr>
          <w:lang w:val="ca-ES"/>
        </w:rPr>
        <w:t xml:space="preserve"> dels personatges.</w:t>
      </w:r>
    </w:p>
    <w:p w:rsidR="00764E83" w:rsidRDefault="00764E83" w:rsidP="00764E8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El temps què dura l’efecte sonor.</w:t>
      </w:r>
    </w:p>
    <w:p w:rsidR="00764E83" w:rsidRDefault="00764E83" w:rsidP="00764E8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El temps què dura la música d’acompanyament.</w:t>
      </w:r>
    </w:p>
    <w:p w:rsidR="005441E7" w:rsidRDefault="005441E7" w:rsidP="005441E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Recordeu d’identificar l’efecte sonor i la música d’acompanyament al vostre Guió Tècnic.</w:t>
      </w:r>
    </w:p>
    <w:p w:rsidR="005441E7" w:rsidRDefault="005441E7" w:rsidP="005441E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Per mirar el temps què dura l’al·locució dels personatges empreu com a guia la gravació què heu fet a la pràctica anterior, teniu una indicació de temps al programa audacity.</w:t>
      </w:r>
    </w:p>
    <w:p w:rsidR="00B604CE" w:rsidRDefault="00764E83" w:rsidP="00764E8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Teniu present què ara què afegiu música a l’enregistrament podeu cometre </w:t>
      </w:r>
      <w:r w:rsidR="00B604CE">
        <w:rPr>
          <w:lang w:val="ca-ES"/>
        </w:rPr>
        <w:t>infraccions de drets d’autor, aquí teniu una biblioteca de música lliure de drets d’autor o amb llicència Creative Commons:</w:t>
      </w:r>
    </w:p>
    <w:p w:rsidR="00B604CE" w:rsidRDefault="00CB3662" w:rsidP="00B604CE">
      <w:pPr>
        <w:numPr>
          <w:ilvl w:val="2"/>
          <w:numId w:val="1"/>
        </w:numPr>
        <w:jc w:val="both"/>
        <w:rPr>
          <w:lang w:val="ca-ES"/>
        </w:rPr>
      </w:pPr>
      <w:hyperlink r:id="rId6" w:history="1">
        <w:r w:rsidR="00B604CE" w:rsidRPr="00B604CE">
          <w:rPr>
            <w:rStyle w:val="Hipervnculo"/>
            <w:lang w:val="ca-ES"/>
          </w:rPr>
          <w:t>https://www.youtube.com/audiolibrary/music</w:t>
        </w:r>
      </w:hyperlink>
    </w:p>
    <w:p w:rsidR="00B604CE" w:rsidRDefault="00B604CE" w:rsidP="00B604CE">
      <w:pPr>
        <w:ind w:left="720"/>
        <w:jc w:val="both"/>
        <w:rPr>
          <w:lang w:val="ca-ES"/>
        </w:rPr>
      </w:pPr>
      <w:r>
        <w:rPr>
          <w:lang w:val="ca-ES"/>
        </w:rPr>
        <w:t>Per accedir-hi us haureu d’identificar amb un compte de google, per exemple el compte @inscavallbernat.cat què us vaig fer a principi de curs.</w:t>
      </w:r>
    </w:p>
    <w:p w:rsidR="00B604CE" w:rsidRDefault="00B604CE" w:rsidP="00764E8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També podeu incórrer en violació de drets d’autor amb els efectes sonors, per això teniu el </w:t>
      </w:r>
      <w:hyperlink r:id="rId7" w:history="1">
        <w:r w:rsidRPr="00764E83">
          <w:rPr>
            <w:rStyle w:val="Hipervnculo"/>
            <w:lang w:val="ca-ES"/>
          </w:rPr>
          <w:t>Banc d'Imatges i sons del Ministeri d'Educació</w:t>
        </w:r>
      </w:hyperlink>
      <w:r>
        <w:rPr>
          <w:lang w:val="ca-ES"/>
        </w:rPr>
        <w:t>, del què teniu una petita mostra al curs.</w:t>
      </w:r>
    </w:p>
    <w:p w:rsidR="00A34F39" w:rsidRPr="005441E7" w:rsidRDefault="00B604CE" w:rsidP="005441E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Recordeu què si incorreu a una infracció de drets d’autor quan pugeu el vídeo a youtube, podeu tenir problemes </w:t>
      </w:r>
      <w:r w:rsidR="005441E7">
        <w:rPr>
          <w:lang w:val="ca-ES"/>
        </w:rPr>
        <w:t>a l’hora de publicar-ho, i això us restarà nota.</w:t>
      </w:r>
    </w:p>
    <w:p w:rsidR="00DB4658" w:rsidRPr="006A01CE" w:rsidRDefault="00411A03" w:rsidP="00DB4658">
      <w:pPr>
        <w:numPr>
          <w:ilvl w:val="1"/>
          <w:numId w:val="1"/>
        </w:numPr>
        <w:jc w:val="both"/>
        <w:rPr>
          <w:b/>
          <w:u w:val="single"/>
          <w:lang w:val="ca-ES"/>
        </w:rPr>
      </w:pPr>
      <w:r w:rsidRPr="006A01CE">
        <w:rPr>
          <w:b/>
          <w:u w:val="single"/>
          <w:lang w:val="ca-ES"/>
        </w:rPr>
        <w:t>Recordeu</w:t>
      </w:r>
      <w:r w:rsidR="00DB4658" w:rsidRPr="006A01CE">
        <w:rPr>
          <w:b/>
          <w:u w:val="single"/>
          <w:lang w:val="ca-ES"/>
        </w:rPr>
        <w:t xml:space="preserve"> què quan més creatiu</w:t>
      </w:r>
      <w:r w:rsidRPr="006A01CE">
        <w:rPr>
          <w:b/>
          <w:u w:val="single"/>
          <w:lang w:val="ca-ES"/>
        </w:rPr>
        <w:t>s/ves sigueu millor nota tindreu</w:t>
      </w:r>
      <w:r w:rsidR="00DB4658" w:rsidRPr="006A01CE">
        <w:rPr>
          <w:b/>
          <w:u w:val="single"/>
          <w:lang w:val="ca-ES"/>
        </w:rPr>
        <w:t>!</w:t>
      </w:r>
    </w:p>
    <w:p w:rsidR="00411A03" w:rsidRPr="006A01CE" w:rsidRDefault="00411A03" w:rsidP="00411A03">
      <w:pPr>
        <w:ind w:left="720"/>
        <w:jc w:val="both"/>
        <w:rPr>
          <w:b/>
          <w:u w:val="single"/>
          <w:lang w:val="ca-ES"/>
        </w:rPr>
      </w:pPr>
    </w:p>
    <w:bookmarkEnd w:id="0"/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Qüestions</w:t>
      </w:r>
    </w:p>
    <w:p w:rsidR="00705B46" w:rsidRPr="006A01CE" w:rsidRDefault="00705B46">
      <w:pPr>
        <w:jc w:val="both"/>
        <w:rPr>
          <w:lang w:val="ca-ES"/>
        </w:rPr>
      </w:pPr>
    </w:p>
    <w:p w:rsidR="005441E7" w:rsidRDefault="005441E7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Modifiqueu la graella per posar el vostre guió tècnic, indicant el tipus d’efecte sonor, la música d’acompanyament i l’alocució dels personatges, tot indicant el temps què triga cada cosa.</w:t>
      </w:r>
    </w:p>
    <w:p w:rsidR="005441E7" w:rsidRDefault="005441E7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Deixeu en blanc les caselles corresponents al pla, donat què no hi ha vídeo només àudio, de moment.</w:t>
      </w:r>
    </w:p>
    <w:p w:rsidR="00995352" w:rsidRPr="006A01CE" w:rsidRDefault="00C72CC9" w:rsidP="00AE5817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Quan acabeu</w:t>
      </w:r>
      <w:r w:rsidR="00930D25" w:rsidRPr="006A01CE">
        <w:rPr>
          <w:lang w:val="ca-ES"/>
        </w:rPr>
        <w:t xml:space="preserve"> </w:t>
      </w:r>
      <w:r w:rsidRPr="006A01CE">
        <w:rPr>
          <w:lang w:val="ca-ES"/>
        </w:rPr>
        <w:t>el document ho presenteu</w:t>
      </w:r>
      <w:r w:rsidR="00E0469F" w:rsidRPr="006A01CE">
        <w:rPr>
          <w:lang w:val="ca-ES"/>
        </w:rPr>
        <w:t xml:space="preserve"> </w:t>
      </w:r>
      <w:r w:rsidR="00AE5817" w:rsidRPr="006A01CE">
        <w:rPr>
          <w:lang w:val="ca-ES"/>
        </w:rPr>
        <w:t>al professor.</w:t>
      </w:r>
    </w:p>
    <w:sectPr w:rsidR="00995352" w:rsidRPr="006A01CE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792658"/>
    <w:rsid w:val="000422BD"/>
    <w:rsid w:val="00092789"/>
    <w:rsid w:val="000A3705"/>
    <w:rsid w:val="000E1B1B"/>
    <w:rsid w:val="000E5532"/>
    <w:rsid w:val="001100A2"/>
    <w:rsid w:val="00153541"/>
    <w:rsid w:val="001603B6"/>
    <w:rsid w:val="001B392C"/>
    <w:rsid w:val="001D10A3"/>
    <w:rsid w:val="001E1EB8"/>
    <w:rsid w:val="001E4496"/>
    <w:rsid w:val="002001E2"/>
    <w:rsid w:val="00256217"/>
    <w:rsid w:val="0028612B"/>
    <w:rsid w:val="002D06A2"/>
    <w:rsid w:val="002D776A"/>
    <w:rsid w:val="003108DE"/>
    <w:rsid w:val="00317C16"/>
    <w:rsid w:val="003313C0"/>
    <w:rsid w:val="00383E79"/>
    <w:rsid w:val="00384DBF"/>
    <w:rsid w:val="00411A03"/>
    <w:rsid w:val="004369DD"/>
    <w:rsid w:val="00482FBE"/>
    <w:rsid w:val="004D071C"/>
    <w:rsid w:val="004D12B3"/>
    <w:rsid w:val="004D6527"/>
    <w:rsid w:val="004E4A36"/>
    <w:rsid w:val="004F493F"/>
    <w:rsid w:val="004F626B"/>
    <w:rsid w:val="00514B4F"/>
    <w:rsid w:val="005441E7"/>
    <w:rsid w:val="005B1D39"/>
    <w:rsid w:val="005B635D"/>
    <w:rsid w:val="005E2874"/>
    <w:rsid w:val="00602F65"/>
    <w:rsid w:val="0061259B"/>
    <w:rsid w:val="00620400"/>
    <w:rsid w:val="00630C4F"/>
    <w:rsid w:val="00643424"/>
    <w:rsid w:val="006A01CE"/>
    <w:rsid w:val="00700247"/>
    <w:rsid w:val="0070232D"/>
    <w:rsid w:val="00705B46"/>
    <w:rsid w:val="00733CF5"/>
    <w:rsid w:val="0075684E"/>
    <w:rsid w:val="00764E83"/>
    <w:rsid w:val="00792658"/>
    <w:rsid w:val="007A7D1E"/>
    <w:rsid w:val="007B3F08"/>
    <w:rsid w:val="007C17B2"/>
    <w:rsid w:val="007F4A3E"/>
    <w:rsid w:val="00840595"/>
    <w:rsid w:val="008542DB"/>
    <w:rsid w:val="00876753"/>
    <w:rsid w:val="00883CE1"/>
    <w:rsid w:val="008873C3"/>
    <w:rsid w:val="00895BD4"/>
    <w:rsid w:val="008A1DC3"/>
    <w:rsid w:val="008C10CF"/>
    <w:rsid w:val="008C5500"/>
    <w:rsid w:val="008E59CD"/>
    <w:rsid w:val="008E7D70"/>
    <w:rsid w:val="008F706F"/>
    <w:rsid w:val="00921E3A"/>
    <w:rsid w:val="00925A73"/>
    <w:rsid w:val="00930D25"/>
    <w:rsid w:val="00937AEB"/>
    <w:rsid w:val="00953EC9"/>
    <w:rsid w:val="00995352"/>
    <w:rsid w:val="009A4D4D"/>
    <w:rsid w:val="009A5A24"/>
    <w:rsid w:val="009E555C"/>
    <w:rsid w:val="00A24EAF"/>
    <w:rsid w:val="00A34F39"/>
    <w:rsid w:val="00AD75C1"/>
    <w:rsid w:val="00AE5817"/>
    <w:rsid w:val="00B1256F"/>
    <w:rsid w:val="00B143F4"/>
    <w:rsid w:val="00B47A72"/>
    <w:rsid w:val="00B604CE"/>
    <w:rsid w:val="00B72DB3"/>
    <w:rsid w:val="00B813A8"/>
    <w:rsid w:val="00B827DD"/>
    <w:rsid w:val="00BC0C9A"/>
    <w:rsid w:val="00BC4F21"/>
    <w:rsid w:val="00C4099D"/>
    <w:rsid w:val="00C727B4"/>
    <w:rsid w:val="00C72CC9"/>
    <w:rsid w:val="00C77563"/>
    <w:rsid w:val="00C81D90"/>
    <w:rsid w:val="00CB3662"/>
    <w:rsid w:val="00CD4B32"/>
    <w:rsid w:val="00CF5C80"/>
    <w:rsid w:val="00D054BF"/>
    <w:rsid w:val="00D10583"/>
    <w:rsid w:val="00DB4658"/>
    <w:rsid w:val="00DE0507"/>
    <w:rsid w:val="00E0469F"/>
    <w:rsid w:val="00E62768"/>
    <w:rsid w:val="00E72354"/>
    <w:rsid w:val="00EA2F33"/>
    <w:rsid w:val="00ED1625"/>
    <w:rsid w:val="00EE5203"/>
    <w:rsid w:val="00F0346B"/>
    <w:rsid w:val="00F231B9"/>
    <w:rsid w:val="00F369C8"/>
    <w:rsid w:val="00FB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ursostic.educacion.es/bancoimagenes/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audiolibrary/music" TargetMode="External"/><Relationship Id="rId5" Type="http://schemas.openxmlformats.org/officeDocument/2006/relationships/hyperlink" Target="http://recursostic.educacion.es/bancoimagenes/we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</cp:lastModifiedBy>
  <cp:revision>3</cp:revision>
  <dcterms:created xsi:type="dcterms:W3CDTF">2018-01-03T11:38:00Z</dcterms:created>
  <dcterms:modified xsi:type="dcterms:W3CDTF">2019-03-25T10:41:00Z</dcterms:modified>
</cp:coreProperties>
</file>