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A7E28" w14:textId="77777777" w:rsidR="00FC1364" w:rsidRDefault="00F539E4">
      <w:pPr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 NF2</w:t>
      </w:r>
    </w:p>
    <w:p w14:paraId="7D66C9C0" w14:textId="77777777" w:rsidR="00FC1364" w:rsidRDefault="00F539E4">
      <w:pPr>
        <w:rPr>
          <w:b/>
        </w:rPr>
      </w:pPr>
      <w:bookmarkStart w:id="1" w:name="_heading=h.3d9b0uqa9bzv" w:colFirst="0" w:colLast="0"/>
      <w:bookmarkEnd w:id="1"/>
      <w:r>
        <w:rPr>
          <w:b/>
        </w:rPr>
        <w:t xml:space="preserve">Activitat 3:  Estratègies específiques per a diferents </w:t>
      </w:r>
      <w:proofErr w:type="spellStart"/>
      <w:r>
        <w:rPr>
          <w:b/>
        </w:rPr>
        <w:t>col.lectius</w:t>
      </w:r>
      <w:proofErr w:type="spellEnd"/>
      <w:r>
        <w:rPr>
          <w:b/>
        </w:rPr>
        <w:t xml:space="preserve"> </w:t>
      </w:r>
    </w:p>
    <w:p w14:paraId="6B56C974" w14:textId="77777777" w:rsidR="00FC1364" w:rsidRDefault="00FC1364"/>
    <w:p w14:paraId="7B7B46F8" w14:textId="77777777" w:rsidR="00FC1364" w:rsidRDefault="00F539E4">
      <w:pPr>
        <w:rPr>
          <w:b/>
        </w:rPr>
      </w:pPr>
      <w:r>
        <w:t>Completa la taula següent a partir dels continguts exposats en les presentacions de les vostres companyes i companys:</w:t>
      </w: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5559"/>
      </w:tblGrid>
      <w:tr w:rsidR="00FC1364" w14:paraId="535CF27C" w14:textId="77777777">
        <w:tc>
          <w:tcPr>
            <w:tcW w:w="3085" w:type="dxa"/>
          </w:tcPr>
          <w:p w14:paraId="435EA496" w14:textId="77777777" w:rsidR="00FC1364" w:rsidRDefault="00F539E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Col.lectiu</w:t>
            </w:r>
            <w:proofErr w:type="spellEnd"/>
            <w:r>
              <w:rPr>
                <w:b/>
              </w:rPr>
              <w:t xml:space="preserve"> de persones amb….</w:t>
            </w:r>
          </w:p>
        </w:tc>
        <w:tc>
          <w:tcPr>
            <w:tcW w:w="5559" w:type="dxa"/>
          </w:tcPr>
          <w:p w14:paraId="20DCD826" w14:textId="77777777" w:rsidR="00FC1364" w:rsidRDefault="00F539E4">
            <w:pPr>
              <w:jc w:val="center"/>
              <w:rPr>
                <w:b/>
              </w:rPr>
            </w:pPr>
            <w:r>
              <w:rPr>
                <w:b/>
              </w:rPr>
              <w:t>Estratègies</w:t>
            </w:r>
          </w:p>
        </w:tc>
      </w:tr>
      <w:tr w:rsidR="00FC1364" w14:paraId="74D1A755" w14:textId="77777777">
        <w:trPr>
          <w:trHeight w:val="1624"/>
        </w:trPr>
        <w:tc>
          <w:tcPr>
            <w:tcW w:w="3085" w:type="dxa"/>
          </w:tcPr>
          <w:p w14:paraId="2FCF603B" w14:textId="77777777" w:rsidR="00FC1364" w:rsidRDefault="00F539E4">
            <w:r>
              <w:t>Discapacitat auditiva</w:t>
            </w:r>
          </w:p>
          <w:p w14:paraId="41AB8177" w14:textId="77777777" w:rsidR="00FC1364" w:rsidRDefault="00FC1364"/>
          <w:p w14:paraId="6B927763" w14:textId="77777777" w:rsidR="00FC1364" w:rsidRDefault="00FC1364"/>
        </w:tc>
        <w:tc>
          <w:tcPr>
            <w:tcW w:w="5559" w:type="dxa"/>
          </w:tcPr>
          <w:p w14:paraId="6CFB03E7" w14:textId="77777777" w:rsidR="00FC1364" w:rsidRDefault="00FC1364"/>
        </w:tc>
      </w:tr>
      <w:tr w:rsidR="00FC1364" w14:paraId="7CBF533B" w14:textId="77777777">
        <w:tc>
          <w:tcPr>
            <w:tcW w:w="3085" w:type="dxa"/>
          </w:tcPr>
          <w:p w14:paraId="2A0D4FCE" w14:textId="77777777" w:rsidR="00FC1364" w:rsidRDefault="00F539E4">
            <w:r>
              <w:t>Discapacitat visual/ Sordceguesa</w:t>
            </w:r>
          </w:p>
          <w:p w14:paraId="5BBB6947" w14:textId="77777777" w:rsidR="00FC1364" w:rsidRDefault="00FC1364"/>
          <w:p w14:paraId="3FC2A1A9" w14:textId="77777777" w:rsidR="00FC1364" w:rsidRDefault="00FC1364"/>
          <w:p w14:paraId="28C09435" w14:textId="77777777" w:rsidR="00FC1364" w:rsidRDefault="00FC1364"/>
          <w:p w14:paraId="7F02777D" w14:textId="77777777" w:rsidR="00FC1364" w:rsidRDefault="00FC1364"/>
        </w:tc>
        <w:tc>
          <w:tcPr>
            <w:tcW w:w="5559" w:type="dxa"/>
          </w:tcPr>
          <w:p w14:paraId="1CAEE621" w14:textId="77777777" w:rsidR="00FC1364" w:rsidRDefault="00FC1364"/>
        </w:tc>
      </w:tr>
      <w:tr w:rsidR="00FC1364" w14:paraId="66902133" w14:textId="77777777">
        <w:tc>
          <w:tcPr>
            <w:tcW w:w="3085" w:type="dxa"/>
          </w:tcPr>
          <w:p w14:paraId="52E8F711" w14:textId="77777777" w:rsidR="00FC1364" w:rsidRDefault="00F539E4">
            <w:r>
              <w:t>Discapacitat motriu</w:t>
            </w:r>
          </w:p>
          <w:p w14:paraId="4E5B3219" w14:textId="77777777" w:rsidR="00FC1364" w:rsidRDefault="00FC1364"/>
          <w:p w14:paraId="1B9DCAA4" w14:textId="77777777" w:rsidR="00FC1364" w:rsidRDefault="00FC1364"/>
          <w:p w14:paraId="0F73BC17" w14:textId="77777777" w:rsidR="00FC1364" w:rsidRDefault="00FC1364"/>
          <w:p w14:paraId="66036EE8" w14:textId="77777777" w:rsidR="00FC1364" w:rsidRDefault="00FC1364"/>
          <w:p w14:paraId="2CC2AF19" w14:textId="77777777" w:rsidR="00FC1364" w:rsidRDefault="00FC1364"/>
          <w:p w14:paraId="43C40C60" w14:textId="77777777" w:rsidR="00FC1364" w:rsidRDefault="00FC1364"/>
        </w:tc>
        <w:tc>
          <w:tcPr>
            <w:tcW w:w="5559" w:type="dxa"/>
          </w:tcPr>
          <w:p w14:paraId="531BA4DA" w14:textId="77777777" w:rsidR="00FC1364" w:rsidRDefault="00FC1364"/>
        </w:tc>
      </w:tr>
      <w:tr w:rsidR="00FC1364" w14:paraId="32B60033" w14:textId="77777777">
        <w:tc>
          <w:tcPr>
            <w:tcW w:w="3085" w:type="dxa"/>
          </w:tcPr>
          <w:p w14:paraId="425691D8" w14:textId="77777777" w:rsidR="00FC1364" w:rsidRDefault="00F539E4">
            <w:r>
              <w:t xml:space="preserve">Discapacitat </w:t>
            </w:r>
            <w:proofErr w:type="spellStart"/>
            <w:r>
              <w:t>Intel.lectual</w:t>
            </w:r>
            <w:proofErr w:type="spellEnd"/>
          </w:p>
          <w:p w14:paraId="0E25F007" w14:textId="77777777" w:rsidR="00FC1364" w:rsidRDefault="00FC1364"/>
          <w:p w14:paraId="6075E6E0" w14:textId="77777777" w:rsidR="00FC1364" w:rsidRDefault="00FC1364"/>
          <w:p w14:paraId="26271145" w14:textId="77777777" w:rsidR="00FC1364" w:rsidRDefault="00FC1364"/>
          <w:p w14:paraId="43CE3B24" w14:textId="77777777" w:rsidR="00FC1364" w:rsidRDefault="00FC1364"/>
          <w:p w14:paraId="59BF9AF6" w14:textId="77777777" w:rsidR="00FC1364" w:rsidRDefault="00FC1364"/>
          <w:p w14:paraId="26A8A2C4" w14:textId="77777777" w:rsidR="00FC1364" w:rsidRDefault="00FC1364"/>
          <w:p w14:paraId="2E78F30D" w14:textId="77777777" w:rsidR="00FC1364" w:rsidRDefault="00FC1364"/>
        </w:tc>
        <w:tc>
          <w:tcPr>
            <w:tcW w:w="5559" w:type="dxa"/>
          </w:tcPr>
          <w:p w14:paraId="7110F5E3" w14:textId="77777777" w:rsidR="00FC1364" w:rsidRDefault="00FC1364"/>
        </w:tc>
      </w:tr>
      <w:tr w:rsidR="00FC1364" w14:paraId="2BEBDDB8" w14:textId="77777777">
        <w:trPr>
          <w:trHeight w:val="1365"/>
        </w:trPr>
        <w:tc>
          <w:tcPr>
            <w:tcW w:w="3085" w:type="dxa"/>
          </w:tcPr>
          <w:p w14:paraId="0B326C63" w14:textId="77777777" w:rsidR="00FC1364" w:rsidRDefault="00F539E4">
            <w:r>
              <w:t>Deteriorament cognitiu</w:t>
            </w:r>
          </w:p>
          <w:p w14:paraId="2874CCDC" w14:textId="77777777" w:rsidR="00FC1364" w:rsidRDefault="00FC1364"/>
          <w:p w14:paraId="23E3E4EC" w14:textId="77777777" w:rsidR="00FC1364" w:rsidRDefault="00FC1364"/>
          <w:p w14:paraId="78D1F2C5" w14:textId="77777777" w:rsidR="00FC1364" w:rsidRDefault="00FC1364"/>
          <w:p w14:paraId="295B62E2" w14:textId="77777777" w:rsidR="00FC1364" w:rsidRDefault="00FC1364"/>
          <w:p w14:paraId="31ED408F" w14:textId="77777777" w:rsidR="00FC1364" w:rsidRDefault="00FC1364"/>
          <w:p w14:paraId="75D27A39" w14:textId="77777777" w:rsidR="00FC1364" w:rsidRDefault="00FC1364"/>
          <w:p w14:paraId="26A7D977" w14:textId="77777777" w:rsidR="00FC1364" w:rsidRDefault="00FC1364"/>
        </w:tc>
        <w:tc>
          <w:tcPr>
            <w:tcW w:w="5559" w:type="dxa"/>
          </w:tcPr>
          <w:p w14:paraId="104E6E58" w14:textId="77777777" w:rsidR="00FC1364" w:rsidRDefault="00FC1364"/>
        </w:tc>
      </w:tr>
      <w:tr w:rsidR="00FC1364" w14:paraId="5112849C" w14:textId="77777777">
        <w:trPr>
          <w:trHeight w:val="1050"/>
        </w:trPr>
        <w:tc>
          <w:tcPr>
            <w:tcW w:w="3085" w:type="dxa"/>
          </w:tcPr>
          <w:p w14:paraId="12A594B8" w14:textId="77777777" w:rsidR="00FC1364" w:rsidRDefault="00FC1364"/>
          <w:p w14:paraId="75470526" w14:textId="77777777" w:rsidR="00FC1364" w:rsidRDefault="00F539E4">
            <w:r>
              <w:t>Afàsia</w:t>
            </w:r>
          </w:p>
          <w:p w14:paraId="409D6662" w14:textId="77777777" w:rsidR="00FC1364" w:rsidRDefault="00FC1364"/>
          <w:p w14:paraId="716DA6E0" w14:textId="77777777" w:rsidR="00FC1364" w:rsidRDefault="00FC1364"/>
          <w:p w14:paraId="16A7C116" w14:textId="77777777" w:rsidR="00FC1364" w:rsidRDefault="00FC1364"/>
          <w:p w14:paraId="3CA71713" w14:textId="77777777" w:rsidR="00FC1364" w:rsidRDefault="00FC1364"/>
          <w:p w14:paraId="712D0293" w14:textId="77777777" w:rsidR="00FC1364" w:rsidRDefault="00FC1364"/>
          <w:p w14:paraId="66C8B6F6" w14:textId="77777777" w:rsidR="00FC1364" w:rsidRDefault="00FC1364"/>
          <w:p w14:paraId="3D1FFB6C" w14:textId="77777777" w:rsidR="00FC1364" w:rsidRDefault="00FC1364"/>
          <w:p w14:paraId="0EFD21F9" w14:textId="77777777" w:rsidR="00FC1364" w:rsidRDefault="00FC1364"/>
          <w:p w14:paraId="200D08BA" w14:textId="77777777" w:rsidR="00FC1364" w:rsidRDefault="00FC1364"/>
          <w:p w14:paraId="2F14950C" w14:textId="77777777" w:rsidR="00FC1364" w:rsidRDefault="00FC1364"/>
          <w:p w14:paraId="43A6C028" w14:textId="77777777" w:rsidR="00FC1364" w:rsidRDefault="00FC1364"/>
          <w:p w14:paraId="6F268D5A" w14:textId="77777777" w:rsidR="00FC1364" w:rsidRDefault="00FC1364"/>
        </w:tc>
        <w:tc>
          <w:tcPr>
            <w:tcW w:w="5559" w:type="dxa"/>
          </w:tcPr>
          <w:p w14:paraId="3509B932" w14:textId="77777777" w:rsidR="00FC1364" w:rsidRDefault="00FC1364"/>
        </w:tc>
      </w:tr>
    </w:tbl>
    <w:p w14:paraId="4E763F85" w14:textId="77777777" w:rsidR="00FC1364" w:rsidRDefault="00FC1364"/>
    <w:sectPr w:rsidR="00FC136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64"/>
    <w:rsid w:val="00F539E4"/>
    <w:rsid w:val="00FC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ADE9"/>
  <w15:docId w15:val="{394516EB-A278-4DB5-851B-124B40BF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20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NjerPvpsgwH2kdHRA9oAjjulA==">AMUW2mXiPb544yxJT+LAIjeNVmMXeFuA9Jd6n5WjgMYup8/xq0NUdKdOS9FdAoCR1tkLBGdNIJazlCfRtjUMiSNJFFHKxH7COAGbA5GbLjZ3gJG6NtGaM6C73yDUYUjasWyRJgx0onT2JleRC/U0M6y6p0KjYHdB7Q==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Guillermo</cp:lastModifiedBy>
  <cp:revision>2</cp:revision>
  <dcterms:created xsi:type="dcterms:W3CDTF">2021-01-04T19:09:00Z</dcterms:created>
  <dcterms:modified xsi:type="dcterms:W3CDTF">2021-01-04T19:09:00Z</dcterms:modified>
</cp:coreProperties>
</file>