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492E9" w14:textId="77777777" w:rsidR="00D04DED" w:rsidRDefault="00D04DED">
      <w:pPr>
        <w:rPr>
          <w:b/>
          <w:sz w:val="28"/>
          <w:szCs w:val="28"/>
        </w:rPr>
      </w:pPr>
    </w:p>
    <w:p w14:paraId="7014D034" w14:textId="77777777" w:rsidR="00893238" w:rsidRDefault="00787CBC">
      <w:r w:rsidRPr="00893238">
        <w:rPr>
          <w:b/>
          <w:sz w:val="28"/>
          <w:szCs w:val="28"/>
        </w:rPr>
        <w:t>TRASTORNS SISTÈMICS</w:t>
      </w:r>
      <w:r w:rsidR="00893238" w:rsidRPr="00893238">
        <w:rPr>
          <w:b/>
          <w:sz w:val="28"/>
          <w:szCs w:val="28"/>
        </w:rPr>
        <w:t xml:space="preserve">     </w:t>
      </w:r>
      <w:r w:rsidR="00893238">
        <w:rPr>
          <w:b/>
          <w:sz w:val="28"/>
          <w:szCs w:val="28"/>
        </w:rPr>
        <w:t xml:space="preserve">                               </w:t>
      </w:r>
      <w:r w:rsidR="00893238" w:rsidRPr="00893238">
        <w:rPr>
          <w:b/>
          <w:sz w:val="28"/>
          <w:szCs w:val="28"/>
        </w:rPr>
        <w:t xml:space="preserve"> </w:t>
      </w:r>
      <w:r w:rsidR="00893238">
        <w:t xml:space="preserve">NF1 MP8 </w:t>
      </w:r>
      <w:proofErr w:type="spellStart"/>
      <w:r w:rsidR="00893238">
        <w:t>Suport</w:t>
      </w:r>
      <w:proofErr w:type="spellEnd"/>
      <w:r w:rsidR="00893238">
        <w:t xml:space="preserve"> a la </w:t>
      </w:r>
      <w:proofErr w:type="spellStart"/>
      <w:r w:rsidR="00893238">
        <w:t>comunicació</w:t>
      </w:r>
      <w:proofErr w:type="spellEnd"/>
    </w:p>
    <w:p w14:paraId="698459BE" w14:textId="77777777" w:rsidR="00787CBC" w:rsidRDefault="002B5BA9">
      <w:r>
        <w:pict w14:anchorId="19A22B27">
          <v:rect id="_x0000_i1025" style="width:0;height:1.5pt" o:hralign="center" o:hrstd="t" o:hr="t" fillcolor="#a0a0a0" stroked="f"/>
        </w:pict>
      </w:r>
    </w:p>
    <w:p w14:paraId="1573BBCC" w14:textId="77777777" w:rsidR="00787CBC" w:rsidRDefault="00787CBC">
      <w:r>
        <w:t xml:space="preserve">Preguntes per </w:t>
      </w:r>
      <w:proofErr w:type="spellStart"/>
      <w:r>
        <w:t>l’avaluació</w:t>
      </w:r>
      <w:proofErr w:type="spellEnd"/>
      <w:r w:rsidR="00893238">
        <w:t>:</w:t>
      </w:r>
    </w:p>
    <w:p w14:paraId="13F8388F" w14:textId="77777777" w:rsidR="00787CBC" w:rsidRDefault="00787CBC"/>
    <w:p w14:paraId="349E8950" w14:textId="77777777" w:rsidR="00787CBC" w:rsidRPr="00787CBC" w:rsidRDefault="00787CBC">
      <w:pPr>
        <w:rPr>
          <w:b/>
        </w:rPr>
      </w:pPr>
      <w:proofErr w:type="spellStart"/>
      <w:r w:rsidRPr="00787CBC">
        <w:rPr>
          <w:b/>
        </w:rPr>
        <w:t>Esclerosi</w:t>
      </w:r>
      <w:proofErr w:type="spellEnd"/>
      <w:r w:rsidRPr="00787CBC">
        <w:rPr>
          <w:b/>
        </w:rPr>
        <w:t xml:space="preserve"> múltiple (EM)</w:t>
      </w:r>
    </w:p>
    <w:p w14:paraId="410680DA" w14:textId="77777777" w:rsidR="00787CBC" w:rsidRDefault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318A0D47" w14:textId="77777777" w:rsidR="00787CBC" w:rsidRDefault="00787CBC"/>
    <w:p w14:paraId="182C2DB8" w14:textId="77777777" w:rsidR="00787CBC" w:rsidRDefault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EM</w:t>
      </w:r>
    </w:p>
    <w:p w14:paraId="71E2A5E9" w14:textId="77777777" w:rsidR="00787CBC" w:rsidRDefault="00787CBC"/>
    <w:p w14:paraId="1F03D315" w14:textId="77777777" w:rsidR="00787CBC" w:rsidRDefault="00787CBC"/>
    <w:p w14:paraId="70C594C8" w14:textId="77777777" w:rsidR="00787CBC" w:rsidRDefault="00787CBC"/>
    <w:p w14:paraId="66E9B9C9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Esclerosi</w:t>
      </w:r>
      <w:proofErr w:type="spellEnd"/>
      <w:r w:rsidRPr="00787CBC">
        <w:rPr>
          <w:b/>
        </w:rPr>
        <w:t xml:space="preserve"> lateral </w:t>
      </w:r>
      <w:proofErr w:type="spellStart"/>
      <w:r w:rsidRPr="00787CBC">
        <w:rPr>
          <w:b/>
        </w:rPr>
        <w:t>amiotròfica</w:t>
      </w:r>
      <w:proofErr w:type="spellEnd"/>
      <w:r w:rsidRPr="00787CBC">
        <w:rPr>
          <w:b/>
        </w:rPr>
        <w:t xml:space="preserve"> (ELA)</w:t>
      </w:r>
    </w:p>
    <w:p w14:paraId="2F893B0C" w14:textId="77777777" w:rsidR="00787CBC" w:rsidRDefault="00787CBC" w:rsidP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3EAB0BD5" w14:textId="77777777" w:rsidR="00787CBC" w:rsidRDefault="00787CBC" w:rsidP="00787CBC"/>
    <w:p w14:paraId="42F1C75D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ELA</w:t>
      </w:r>
    </w:p>
    <w:p w14:paraId="507A2495" w14:textId="77777777" w:rsidR="00787CBC" w:rsidRDefault="00787CBC">
      <w:pPr>
        <w:rPr>
          <w:b/>
        </w:rPr>
      </w:pPr>
    </w:p>
    <w:p w14:paraId="78DA543F" w14:textId="77777777" w:rsidR="00787CBC" w:rsidRDefault="00787CBC">
      <w:pPr>
        <w:rPr>
          <w:b/>
        </w:rPr>
      </w:pPr>
    </w:p>
    <w:p w14:paraId="6ADEF935" w14:textId="77777777" w:rsidR="00787CBC" w:rsidRPr="00787CBC" w:rsidRDefault="00787CBC">
      <w:pPr>
        <w:rPr>
          <w:b/>
        </w:rPr>
      </w:pPr>
    </w:p>
    <w:p w14:paraId="070B5E11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Diversitat</w:t>
      </w:r>
      <w:proofErr w:type="spellEnd"/>
      <w:r w:rsidRPr="00787CBC">
        <w:rPr>
          <w:b/>
        </w:rPr>
        <w:t xml:space="preserve"> funcional (persones </w:t>
      </w:r>
      <w:proofErr w:type="spellStart"/>
      <w:r w:rsidRPr="00787CBC">
        <w:rPr>
          <w:b/>
        </w:rPr>
        <w:t>amb</w:t>
      </w:r>
      <w:proofErr w:type="spellEnd"/>
      <w:r w:rsidRPr="00787CBC">
        <w:rPr>
          <w:b/>
        </w:rPr>
        <w:t xml:space="preserve"> </w:t>
      </w:r>
      <w:proofErr w:type="spellStart"/>
      <w:r w:rsidRPr="00787CBC">
        <w:rPr>
          <w:b/>
        </w:rPr>
        <w:t>discapacitat</w:t>
      </w:r>
      <w:proofErr w:type="spellEnd"/>
      <w:r w:rsidRPr="00787CBC">
        <w:rPr>
          <w:b/>
        </w:rPr>
        <w:t xml:space="preserve"> </w:t>
      </w:r>
      <w:proofErr w:type="spellStart"/>
      <w:r w:rsidRPr="00787CBC">
        <w:rPr>
          <w:b/>
        </w:rPr>
        <w:t>intel.lectual</w:t>
      </w:r>
      <w:proofErr w:type="spellEnd"/>
      <w:r w:rsidRPr="00787CBC">
        <w:rPr>
          <w:b/>
        </w:rPr>
        <w:t>)</w:t>
      </w:r>
    </w:p>
    <w:p w14:paraId="5A2476BC" w14:textId="77777777" w:rsidR="00787CBC" w:rsidRDefault="00787CBC" w:rsidP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43EBEBDB" w14:textId="77777777" w:rsidR="00787CBC" w:rsidRDefault="00787CBC" w:rsidP="00787CBC"/>
    <w:p w14:paraId="4CC3F711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DI</w:t>
      </w:r>
    </w:p>
    <w:p w14:paraId="14EA1E18" w14:textId="77777777" w:rsidR="00787CBC" w:rsidRDefault="00787CBC">
      <w:pPr>
        <w:rPr>
          <w:b/>
        </w:rPr>
      </w:pPr>
    </w:p>
    <w:p w14:paraId="74914D2A" w14:textId="77777777" w:rsidR="00787CBC" w:rsidRDefault="00787CBC">
      <w:pPr>
        <w:rPr>
          <w:b/>
        </w:rPr>
      </w:pPr>
    </w:p>
    <w:p w14:paraId="054A4B48" w14:textId="77777777" w:rsidR="00787CBC" w:rsidRPr="00787CBC" w:rsidRDefault="00787CBC">
      <w:pPr>
        <w:rPr>
          <w:b/>
        </w:rPr>
      </w:pPr>
    </w:p>
    <w:p w14:paraId="0E36C8EC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Autisme</w:t>
      </w:r>
      <w:proofErr w:type="spellEnd"/>
      <w:r w:rsidRPr="00787CBC">
        <w:rPr>
          <w:b/>
        </w:rPr>
        <w:t xml:space="preserve"> (</w:t>
      </w:r>
      <w:proofErr w:type="spellStart"/>
      <w:r w:rsidRPr="00787CBC">
        <w:rPr>
          <w:b/>
        </w:rPr>
        <w:t>trastorns</w:t>
      </w:r>
      <w:proofErr w:type="spellEnd"/>
      <w:r w:rsidRPr="00787CBC">
        <w:rPr>
          <w:b/>
        </w:rPr>
        <w:t xml:space="preserve"> de </w:t>
      </w:r>
      <w:proofErr w:type="spellStart"/>
      <w:r w:rsidRPr="00787CBC">
        <w:rPr>
          <w:b/>
        </w:rPr>
        <w:t>l’espectre</w:t>
      </w:r>
      <w:proofErr w:type="spellEnd"/>
      <w:r w:rsidRPr="00787CBC">
        <w:rPr>
          <w:b/>
        </w:rPr>
        <w:t xml:space="preserve"> autista)</w:t>
      </w:r>
    </w:p>
    <w:p w14:paraId="66C6CF50" w14:textId="77777777" w:rsidR="00787CBC" w:rsidRDefault="00787CBC" w:rsidP="00787CBC">
      <w:r>
        <w:lastRenderedPageBreak/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740C1823" w14:textId="77777777" w:rsidR="00787CBC" w:rsidRDefault="00787CBC" w:rsidP="00787CBC"/>
    <w:p w14:paraId="0F06DC05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TEA</w:t>
      </w:r>
    </w:p>
    <w:p w14:paraId="15337579" w14:textId="77777777" w:rsidR="00787CBC" w:rsidRDefault="00787CBC">
      <w:pPr>
        <w:rPr>
          <w:b/>
        </w:rPr>
      </w:pPr>
    </w:p>
    <w:p w14:paraId="722E6BA2" w14:textId="77777777" w:rsidR="00787CBC" w:rsidRDefault="00787CBC">
      <w:pPr>
        <w:rPr>
          <w:b/>
        </w:rPr>
      </w:pPr>
    </w:p>
    <w:p w14:paraId="79E42D65" w14:textId="77777777" w:rsidR="00787CBC" w:rsidRPr="00787CBC" w:rsidRDefault="00787CBC">
      <w:pPr>
        <w:rPr>
          <w:b/>
        </w:rPr>
      </w:pPr>
    </w:p>
    <w:p w14:paraId="41AE6C29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Paràlisi</w:t>
      </w:r>
      <w:proofErr w:type="spellEnd"/>
      <w:r w:rsidRPr="00787CBC">
        <w:rPr>
          <w:b/>
        </w:rPr>
        <w:t xml:space="preserve"> cerebral (PC)</w:t>
      </w:r>
    </w:p>
    <w:p w14:paraId="5B782D18" w14:textId="77777777" w:rsidR="00787CBC" w:rsidRDefault="00787CBC" w:rsidP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2C66E782" w14:textId="77777777" w:rsidR="00787CBC" w:rsidRDefault="00787CBC" w:rsidP="00787CBC"/>
    <w:p w14:paraId="02CC2E63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PC</w:t>
      </w:r>
    </w:p>
    <w:p w14:paraId="6E1C3C5E" w14:textId="77777777" w:rsidR="00787CBC" w:rsidRDefault="00787CBC">
      <w:pPr>
        <w:rPr>
          <w:b/>
        </w:rPr>
      </w:pPr>
    </w:p>
    <w:p w14:paraId="4C44C907" w14:textId="77777777" w:rsidR="00787CBC" w:rsidRDefault="00787CBC">
      <w:pPr>
        <w:rPr>
          <w:b/>
        </w:rPr>
      </w:pPr>
    </w:p>
    <w:p w14:paraId="05E0EB16" w14:textId="77777777" w:rsidR="00787CBC" w:rsidRPr="00787CBC" w:rsidRDefault="00787CBC">
      <w:pPr>
        <w:rPr>
          <w:b/>
        </w:rPr>
      </w:pPr>
    </w:p>
    <w:p w14:paraId="20A760CB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Malaltia</w:t>
      </w:r>
      <w:proofErr w:type="spellEnd"/>
      <w:r w:rsidRPr="00787CBC">
        <w:rPr>
          <w:b/>
        </w:rPr>
        <w:t xml:space="preserve"> </w:t>
      </w:r>
      <w:proofErr w:type="spellStart"/>
      <w:r w:rsidRPr="00787CBC">
        <w:rPr>
          <w:b/>
        </w:rPr>
        <w:t>d’Alzheimer</w:t>
      </w:r>
      <w:proofErr w:type="spellEnd"/>
    </w:p>
    <w:p w14:paraId="50390F41" w14:textId="77777777" w:rsidR="00787CBC" w:rsidRDefault="00787CBC" w:rsidP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380B23B4" w14:textId="77777777" w:rsidR="00787CBC" w:rsidRDefault="00787CBC" w:rsidP="00787CBC"/>
    <w:p w14:paraId="1E658A3B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MA</w:t>
      </w:r>
    </w:p>
    <w:p w14:paraId="3874CB1B" w14:textId="77777777" w:rsidR="00787CBC" w:rsidRDefault="00787CBC">
      <w:pPr>
        <w:rPr>
          <w:b/>
        </w:rPr>
      </w:pPr>
    </w:p>
    <w:p w14:paraId="73A0A432" w14:textId="77777777" w:rsidR="00787CBC" w:rsidRDefault="00787CBC">
      <w:pPr>
        <w:rPr>
          <w:b/>
        </w:rPr>
      </w:pPr>
    </w:p>
    <w:p w14:paraId="74C806C0" w14:textId="77777777" w:rsidR="00787CBC" w:rsidRPr="00787CBC" w:rsidRDefault="00787CBC">
      <w:pPr>
        <w:rPr>
          <w:b/>
        </w:rPr>
      </w:pPr>
    </w:p>
    <w:p w14:paraId="38B7E5DE" w14:textId="77777777" w:rsidR="00787CBC" w:rsidRDefault="00787CBC">
      <w:pPr>
        <w:rPr>
          <w:b/>
        </w:rPr>
      </w:pPr>
      <w:proofErr w:type="spellStart"/>
      <w:r w:rsidRPr="00787CBC">
        <w:rPr>
          <w:b/>
        </w:rPr>
        <w:t>Malaltia</w:t>
      </w:r>
      <w:proofErr w:type="spellEnd"/>
      <w:r w:rsidRPr="00787CBC">
        <w:rPr>
          <w:b/>
        </w:rPr>
        <w:t xml:space="preserve"> de Parkinson</w:t>
      </w:r>
    </w:p>
    <w:p w14:paraId="01FA41B4" w14:textId="77777777" w:rsidR="00787CBC" w:rsidRDefault="00787CBC" w:rsidP="00787CBC">
      <w:r>
        <w:t>-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respecte el </w:t>
      </w:r>
      <w:proofErr w:type="spellStart"/>
      <w:r>
        <w:t>llenguatge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afectades</w:t>
      </w:r>
      <w:proofErr w:type="spellEnd"/>
      <w:r>
        <w:t xml:space="preserve"> </w:t>
      </w:r>
      <w:proofErr w:type="gramStart"/>
      <w:r>
        <w:t>( parla</w:t>
      </w:r>
      <w:proofErr w:type="gramEnd"/>
      <w:r>
        <w:t xml:space="preserve">, </w:t>
      </w:r>
      <w:proofErr w:type="spellStart"/>
      <w:r>
        <w:t>comprensió</w:t>
      </w:r>
      <w:proofErr w:type="spellEnd"/>
      <w:r>
        <w:t>…)?</w:t>
      </w:r>
    </w:p>
    <w:p w14:paraId="78B757E0" w14:textId="77777777" w:rsidR="00787CBC" w:rsidRDefault="00787CBC" w:rsidP="00787CBC"/>
    <w:p w14:paraId="2CB32324" w14:textId="77777777" w:rsidR="00787CBC" w:rsidRDefault="00787CBC" w:rsidP="00787CBC">
      <w:r>
        <w:t xml:space="preserve">-Explica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tres </w:t>
      </w:r>
      <w:proofErr w:type="spellStart"/>
      <w:r>
        <w:t>trets</w:t>
      </w:r>
      <w:proofErr w:type="spellEnd"/>
      <w:r>
        <w:t xml:space="preserve"> </w:t>
      </w:r>
      <w:proofErr w:type="spellStart"/>
      <w:r>
        <w:t>característics</w:t>
      </w:r>
      <w:proofErr w:type="spellEnd"/>
      <w:r>
        <w:t xml:space="preserve"> de la </w:t>
      </w:r>
      <w:proofErr w:type="spellStart"/>
      <w:r>
        <w:t>comunicació</w:t>
      </w:r>
      <w:proofErr w:type="spellEnd"/>
      <w:r>
        <w:t xml:space="preserve"> de les persones </w:t>
      </w:r>
      <w:proofErr w:type="spellStart"/>
      <w:r>
        <w:t>amb</w:t>
      </w:r>
      <w:proofErr w:type="spellEnd"/>
      <w:r>
        <w:t xml:space="preserve"> MP</w:t>
      </w:r>
    </w:p>
    <w:p w14:paraId="6F57E2BC" w14:textId="77777777" w:rsidR="00787CBC" w:rsidRPr="00787CBC" w:rsidRDefault="00787CBC">
      <w:pPr>
        <w:rPr>
          <w:b/>
        </w:rPr>
      </w:pPr>
    </w:p>
    <w:sectPr w:rsidR="00787CBC" w:rsidRPr="00787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BC"/>
    <w:rsid w:val="002B5BA9"/>
    <w:rsid w:val="00787CBC"/>
    <w:rsid w:val="00893238"/>
    <w:rsid w:val="00D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2D06"/>
  <w15:docId w15:val="{6D0A91BB-81BD-4776-9E27-0988FBD3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NURIA RIBOT BARÓN</cp:lastModifiedBy>
  <cp:revision>2</cp:revision>
  <cp:lastPrinted>2019-01-17T14:41:00Z</cp:lastPrinted>
  <dcterms:created xsi:type="dcterms:W3CDTF">2020-11-29T20:12:00Z</dcterms:created>
  <dcterms:modified xsi:type="dcterms:W3CDTF">2020-11-29T20:12:00Z</dcterms:modified>
</cp:coreProperties>
</file>