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B1" w:rsidRPr="00756E56" w:rsidRDefault="00A516B1" w:rsidP="00A516B1">
      <w:pPr>
        <w:jc w:val="both"/>
        <w:rPr>
          <w:b/>
          <w:u w:val="single"/>
        </w:rPr>
      </w:pPr>
      <w:bookmarkStart w:id="0" w:name="_GoBack"/>
      <w:bookmarkEnd w:id="0"/>
      <w:r w:rsidRPr="00756E56">
        <w:rPr>
          <w:b/>
          <w:u w:val="single"/>
        </w:rPr>
        <w:t>Noves tendències de venda en línia</w:t>
      </w:r>
    </w:p>
    <w:p w:rsidR="007E32C7" w:rsidRDefault="00A516B1" w:rsidP="00A516B1">
      <w:pPr>
        <w:jc w:val="both"/>
      </w:pPr>
      <w:r>
        <w:t>L</w:t>
      </w:r>
      <w:r w:rsidRPr="00A516B1">
        <w:t>'</w:t>
      </w:r>
      <w:r>
        <w:t>An</w:t>
      </w:r>
      <w:r w:rsidRPr="00A516B1">
        <w:t xml:space="preserve">na és una empresària que es dedica a la venda en línia de productes naturals de bellesa per a </w:t>
      </w:r>
      <w:r w:rsidR="00756E56">
        <w:t>dones</w:t>
      </w:r>
      <w:r w:rsidRPr="00A516B1">
        <w:t xml:space="preserve"> de </w:t>
      </w:r>
      <w:r>
        <w:t>25</w:t>
      </w:r>
      <w:r w:rsidRPr="00A516B1">
        <w:t xml:space="preserve"> a </w:t>
      </w:r>
      <w:r>
        <w:t>45</w:t>
      </w:r>
      <w:r w:rsidRPr="00A516B1">
        <w:t xml:space="preserve"> anys</w:t>
      </w:r>
      <w:r>
        <w:t>.</w:t>
      </w:r>
      <w:r w:rsidRPr="00A516B1">
        <w:t xml:space="preserve"> </w:t>
      </w:r>
      <w:r>
        <w:t>P</w:t>
      </w:r>
      <w:r w:rsidRPr="00A516B1">
        <w:t>er impulsar aquest negoci va crear l'</w:t>
      </w:r>
      <w:r>
        <w:t>empresa Llums</w:t>
      </w:r>
      <w:r w:rsidRPr="00A516B1">
        <w:t xml:space="preserve"> i ombr</w:t>
      </w:r>
      <w:r>
        <w:t>e</w:t>
      </w:r>
      <w:r w:rsidRPr="00A516B1">
        <w:t xml:space="preserve">s </w:t>
      </w:r>
      <w:r>
        <w:t>S.L.. D</w:t>
      </w:r>
      <w:r w:rsidRPr="00A516B1">
        <w:t>arrerament</w:t>
      </w:r>
      <w:r>
        <w:t>, les vendes de l'empresa</w:t>
      </w:r>
      <w:r w:rsidRPr="00A516B1">
        <w:t xml:space="preserve"> ha</w:t>
      </w:r>
      <w:r>
        <w:t>n</w:t>
      </w:r>
      <w:r w:rsidRPr="00A516B1">
        <w:t xml:space="preserve"> anat aguantant de ma</w:t>
      </w:r>
      <w:r>
        <w:t>nera exponencial gràcies a l'auge</w:t>
      </w:r>
      <w:r w:rsidRPr="00A516B1">
        <w:t xml:space="preserve"> del sector digital i el canvi de tendències dels consumidors dels últims anys</w:t>
      </w:r>
      <w:r>
        <w:t>,</w:t>
      </w:r>
      <w:r w:rsidRPr="00A516B1">
        <w:t xml:space="preserve"> que cada cop compr</w:t>
      </w:r>
      <w:r>
        <w:t>e</w:t>
      </w:r>
      <w:r w:rsidRPr="00A516B1">
        <w:t>n més en línia i que valoren molt els productes naturals i sostenibles</w:t>
      </w:r>
      <w:r>
        <w:t>,</w:t>
      </w:r>
      <w:r w:rsidRPr="00A516B1">
        <w:t xml:space="preserve"> per això el </w:t>
      </w:r>
      <w:proofErr w:type="spellStart"/>
      <w:r w:rsidRPr="00A516B1">
        <w:rPr>
          <w:i/>
        </w:rPr>
        <w:t>packaging</w:t>
      </w:r>
      <w:proofErr w:type="spellEnd"/>
      <w:r w:rsidRPr="00A516B1">
        <w:t xml:space="preserve"> dels productes és </w:t>
      </w:r>
      <w:r>
        <w:t>100%</w:t>
      </w:r>
      <w:r w:rsidRPr="00A516B1">
        <w:t xml:space="preserve"> reciclable</w:t>
      </w:r>
      <w:r>
        <w:t>.</w:t>
      </w:r>
    </w:p>
    <w:p w:rsidR="00672546" w:rsidRDefault="00A516B1" w:rsidP="00A516B1">
      <w:pPr>
        <w:jc w:val="both"/>
      </w:pPr>
      <w:r w:rsidRPr="00A516B1">
        <w:t xml:space="preserve">Per poder dur a terme el projecte va demanar </w:t>
      </w:r>
      <w:r>
        <w:t xml:space="preserve">un préstec bancari a l'entitat </w:t>
      </w:r>
      <w:proofErr w:type="spellStart"/>
      <w:r>
        <w:t>P</w:t>
      </w:r>
      <w:r w:rsidRPr="00A516B1">
        <w:t>restario</w:t>
      </w:r>
      <w:proofErr w:type="spellEnd"/>
      <w:r w:rsidRPr="00A516B1">
        <w:t xml:space="preserve"> </w:t>
      </w:r>
      <w:r>
        <w:t>a 10 anys</w:t>
      </w:r>
      <w:r w:rsidR="00672546">
        <w:t xml:space="preserve"> per un total de 10.000€</w:t>
      </w:r>
      <w:r>
        <w:t>, a part d</w:t>
      </w:r>
      <w:r w:rsidR="00672546">
        <w:t>’</w:t>
      </w:r>
      <w:r>
        <w:t xml:space="preserve">un capital social de </w:t>
      </w:r>
      <w:r w:rsidR="00672546">
        <w:t>5</w:t>
      </w:r>
      <w:r>
        <w:t xml:space="preserve">.000€ que va aportar ella mateixa. </w:t>
      </w:r>
    </w:p>
    <w:p w:rsidR="00672546" w:rsidRDefault="00672546" w:rsidP="00A516B1">
      <w:pPr>
        <w:jc w:val="both"/>
      </w:pPr>
      <w:r>
        <w:t>L</w:t>
      </w:r>
      <w:r w:rsidRPr="00672546">
        <w:t xml:space="preserve">a seva estructura de costos fixos aquests </w:t>
      </w:r>
      <w:r>
        <w:t>està formada pel retorn del préstec,</w:t>
      </w:r>
      <w:r w:rsidRPr="00672546">
        <w:t xml:space="preserve"> el</w:t>
      </w:r>
      <w:r>
        <w:t>s</w:t>
      </w:r>
      <w:r w:rsidRPr="00672546">
        <w:t xml:space="preserve"> salari</w:t>
      </w:r>
      <w:r>
        <w:t>s</w:t>
      </w:r>
      <w:r w:rsidRPr="00672546">
        <w:t xml:space="preserve"> de les persones de l'empresa les llicències al transport</w:t>
      </w:r>
      <w:r>
        <w:t>,</w:t>
      </w:r>
      <w:r w:rsidRPr="00672546">
        <w:t xml:space="preserve"> etc</w:t>
      </w:r>
      <w:r>
        <w:t>.</w:t>
      </w:r>
    </w:p>
    <w:p w:rsidR="00A516B1" w:rsidRDefault="00A516B1" w:rsidP="00A516B1">
      <w:pPr>
        <w:jc w:val="both"/>
      </w:pPr>
      <w:r>
        <w:t>L</w:t>
      </w:r>
      <w:r w:rsidRPr="00A516B1">
        <w:t>'</w:t>
      </w:r>
      <w:r>
        <w:t>Anna ha estudiat el grau d'A</w:t>
      </w:r>
      <w:r w:rsidRPr="00A516B1">
        <w:t>dministració i direcció d'empreses</w:t>
      </w:r>
      <w:r>
        <w:t>,</w:t>
      </w:r>
      <w:r w:rsidRPr="00A516B1">
        <w:t xml:space="preserve"> de manera que va decidir que ella mateixa s'encarregaria de gestionar la part econòmica financera de l'empresa</w:t>
      </w:r>
      <w:r>
        <w:t>,</w:t>
      </w:r>
      <w:r w:rsidRPr="00A516B1">
        <w:t xml:space="preserve"> per als altres camps</w:t>
      </w:r>
      <w:r>
        <w:t>,</w:t>
      </w:r>
      <w:r w:rsidRPr="00A516B1">
        <w:t xml:space="preserve"> contractaria persones joves i especialistes en el sector dels productes de bellesa i de la comunicació</w:t>
      </w:r>
      <w:r>
        <w:t>.</w:t>
      </w:r>
      <w:r w:rsidRPr="00A516B1">
        <w:t xml:space="preserve"> </w:t>
      </w:r>
      <w:r>
        <w:t>L</w:t>
      </w:r>
      <w:r w:rsidRPr="00A516B1">
        <w:t xml:space="preserve">a </w:t>
      </w:r>
      <w:r>
        <w:t>Núria</w:t>
      </w:r>
      <w:r w:rsidRPr="00A516B1">
        <w:t xml:space="preserve"> s'encarrega de gestionar tot l'espai web</w:t>
      </w:r>
      <w:r>
        <w:t xml:space="preserve">, </w:t>
      </w:r>
      <w:r w:rsidRPr="00A516B1">
        <w:t xml:space="preserve"> l'aplicació per a telèfons</w:t>
      </w:r>
      <w:r>
        <w:t>,</w:t>
      </w:r>
      <w:r w:rsidRPr="00A516B1">
        <w:t xml:space="preserve"> l</w:t>
      </w:r>
      <w:r>
        <w:t>es</w:t>
      </w:r>
      <w:r w:rsidRPr="00A516B1">
        <w:t xml:space="preserve"> xarxes socials</w:t>
      </w:r>
      <w:r>
        <w:t>,</w:t>
      </w:r>
      <w:r w:rsidRPr="00A516B1">
        <w:t xml:space="preserve"> les campanyes publicitàries i la publicació de notícies en mitjans convencionals</w:t>
      </w:r>
      <w:r>
        <w:t>.</w:t>
      </w:r>
      <w:r w:rsidRPr="00A516B1">
        <w:t xml:space="preserve"> </w:t>
      </w:r>
      <w:r>
        <w:t>La M</w:t>
      </w:r>
      <w:r w:rsidRPr="00A516B1">
        <w:t>a</w:t>
      </w:r>
      <w:r>
        <w:t xml:space="preserve">r és l'encarregada de l'atenció al </w:t>
      </w:r>
      <w:r w:rsidRPr="00A516B1">
        <w:t>client per</w:t>
      </w:r>
      <w:r>
        <w:t xml:space="preserve"> v</w:t>
      </w:r>
      <w:r w:rsidRPr="00A516B1">
        <w:t>ia telefònica i web i de gestionar tots els productes facials</w:t>
      </w:r>
      <w:r>
        <w:t>.</w:t>
      </w:r>
      <w:r w:rsidRPr="00A516B1">
        <w:t xml:space="preserve">  </w:t>
      </w:r>
      <w:r>
        <w:t xml:space="preserve">El </w:t>
      </w:r>
      <w:r w:rsidR="00672546">
        <w:t xml:space="preserve">Pol </w:t>
      </w:r>
      <w:r w:rsidRPr="00A516B1">
        <w:t xml:space="preserve">és l'encarregat dels productes capil·lars mentre que el </w:t>
      </w:r>
      <w:r w:rsidR="00672546">
        <w:t>Jordi</w:t>
      </w:r>
      <w:r w:rsidRPr="00A516B1">
        <w:t xml:space="preserve"> es centr</w:t>
      </w:r>
      <w:r w:rsidR="00672546">
        <w:t xml:space="preserve">e </w:t>
      </w:r>
      <w:r w:rsidRPr="00A516B1">
        <w:t xml:space="preserve">en els productes </w:t>
      </w:r>
      <w:r w:rsidR="00672546">
        <w:t>de</w:t>
      </w:r>
      <w:r w:rsidRPr="00A516B1">
        <w:t xml:space="preserve"> maquillatge</w:t>
      </w:r>
      <w:r w:rsidR="00672546">
        <w:t>.</w:t>
      </w:r>
    </w:p>
    <w:p w:rsidR="00672546" w:rsidRDefault="00672546" w:rsidP="00A516B1">
      <w:pPr>
        <w:jc w:val="both"/>
      </w:pPr>
      <w:r w:rsidRPr="00672546">
        <w:t>Totes aquestes persones estan molt contentes amb el funcionament de l'empresa i en generat un sentiment de pertinença</w:t>
      </w:r>
      <w:r>
        <w:t>,</w:t>
      </w:r>
      <w:r w:rsidRPr="00672546">
        <w:t xml:space="preserve"> ja que les seves opinions són escoltades i </w:t>
      </w:r>
      <w:r>
        <w:t>l’Anna</w:t>
      </w:r>
      <w:r w:rsidRPr="00672546">
        <w:t xml:space="preserve"> els fa confiança total perquè en la seccions que gestionen facin el que consideren que és el millor per a l'empresa</w:t>
      </w:r>
      <w:r>
        <w:t>.</w:t>
      </w:r>
      <w:r w:rsidRPr="00672546">
        <w:t xml:space="preserve"> </w:t>
      </w:r>
      <w:r>
        <w:t>H</w:t>
      </w:r>
      <w:r w:rsidRPr="00672546">
        <w:t>o fa d'aquesta manera perquè confia en les capacitats i les habilitats del seu equip</w:t>
      </w:r>
      <w:r>
        <w:t>.</w:t>
      </w:r>
    </w:p>
    <w:p w:rsidR="00672546" w:rsidRDefault="00672546" w:rsidP="00A516B1">
      <w:pPr>
        <w:jc w:val="both"/>
      </w:pPr>
      <w:r>
        <w:t>E</w:t>
      </w:r>
      <w:r w:rsidRPr="00672546">
        <w:t xml:space="preserve">n les reunions de feina </w:t>
      </w:r>
      <w:r>
        <w:t>l’Anna</w:t>
      </w:r>
      <w:r w:rsidRPr="00672546">
        <w:t xml:space="preserve"> intenta ser un membre més i no exerci</w:t>
      </w:r>
      <w:r>
        <w:t>r</w:t>
      </w:r>
      <w:r w:rsidRPr="00672546">
        <w:t xml:space="preserve"> una posició dominant per poder generar aquest espai de comunicació i de creació entre tots</w:t>
      </w:r>
      <w:r>
        <w:t>.</w:t>
      </w:r>
      <w:r w:rsidRPr="00672546">
        <w:t xml:space="preserve"> </w:t>
      </w:r>
      <w:r>
        <w:t>E</w:t>
      </w:r>
      <w:r w:rsidRPr="00672546">
        <w:t>s reuneixen cada dia de la setmana durant una hora o més per anar valorar en com va evolucionant les diverses aspectes a l'empresa</w:t>
      </w:r>
      <w:r>
        <w:t>.</w:t>
      </w:r>
      <w:r w:rsidRPr="00672546">
        <w:t xml:space="preserve"> </w:t>
      </w:r>
    </w:p>
    <w:p w:rsidR="00E91AAF" w:rsidRDefault="00672546" w:rsidP="00A516B1">
      <w:pPr>
        <w:jc w:val="both"/>
      </w:pPr>
      <w:r w:rsidRPr="00672546">
        <w:t xml:space="preserve">La fabricació dels productes va </w:t>
      </w:r>
      <w:r>
        <w:t xml:space="preserve">a </w:t>
      </w:r>
      <w:r w:rsidRPr="00672546">
        <w:t>càrrec de dues empreses de maquillatge</w:t>
      </w:r>
      <w:r>
        <w:t>.</w:t>
      </w:r>
      <w:r w:rsidRPr="00672546">
        <w:t xml:space="preserve"> </w:t>
      </w:r>
      <w:r>
        <w:t>D</w:t>
      </w:r>
      <w:r w:rsidRPr="00672546">
        <w:t>'una banda</w:t>
      </w:r>
      <w:r>
        <w:t>,</w:t>
      </w:r>
      <w:r w:rsidRPr="00672546">
        <w:t xml:space="preserve"> </w:t>
      </w:r>
      <w:r>
        <w:t>A</w:t>
      </w:r>
      <w:r w:rsidRPr="00672546">
        <w:t>igües de mar</w:t>
      </w:r>
      <w:r w:rsidR="00756E56">
        <w:t>,</w:t>
      </w:r>
      <w:r w:rsidRPr="00672546">
        <w:t xml:space="preserve"> </w:t>
      </w:r>
      <w:r>
        <w:t>S.L.</w:t>
      </w:r>
      <w:r w:rsidRPr="00672546">
        <w:t xml:space="preserve"> i</w:t>
      </w:r>
      <w:r>
        <w:t>,</w:t>
      </w:r>
      <w:r w:rsidRPr="00672546">
        <w:t xml:space="preserve"> de l'altre</w:t>
      </w:r>
      <w:r>
        <w:t>,</w:t>
      </w:r>
      <w:r w:rsidRPr="00672546">
        <w:t xml:space="preserve"> </w:t>
      </w:r>
      <w:proofErr w:type="spellStart"/>
      <w:r>
        <w:t>Dorats</w:t>
      </w:r>
      <w:proofErr w:type="spellEnd"/>
      <w:r w:rsidR="00756E56">
        <w:t>,</w:t>
      </w:r>
      <w:r w:rsidRPr="00672546">
        <w:t xml:space="preserve"> </w:t>
      </w:r>
      <w:r>
        <w:t>S</w:t>
      </w:r>
      <w:r w:rsidRPr="00672546">
        <w:t>.</w:t>
      </w:r>
      <w:r>
        <w:t>A,</w:t>
      </w:r>
      <w:r w:rsidRPr="00672546">
        <w:t xml:space="preserve"> que els produeixen en funció de les necessitats i les peticions de </w:t>
      </w:r>
      <w:r>
        <w:t xml:space="preserve">llums i </w:t>
      </w:r>
      <w:r w:rsidR="00756E56">
        <w:t>ombres,</w:t>
      </w:r>
      <w:r>
        <w:t xml:space="preserve"> SL.</w:t>
      </w:r>
    </w:p>
    <w:p w:rsidR="00672546" w:rsidRDefault="00E91AAF" w:rsidP="00A516B1">
      <w:pPr>
        <w:jc w:val="both"/>
      </w:pPr>
      <w:r>
        <w:t>Les</w:t>
      </w:r>
      <w:r w:rsidR="00672546" w:rsidRPr="00672546">
        <w:t xml:space="preserve"> seva xarxes socials funcionen </w:t>
      </w:r>
      <w:r>
        <w:t>tant bé</w:t>
      </w:r>
      <w:r w:rsidR="00672546" w:rsidRPr="00672546">
        <w:t xml:space="preserve"> i presenten tanta fluència que han aconseguit re</w:t>
      </w:r>
      <w:r w:rsidR="00756E56">
        <w:t xml:space="preserve">bre ingressos per publicitat a </w:t>
      </w:r>
      <w:proofErr w:type="spellStart"/>
      <w:r w:rsidR="00756E56">
        <w:t>I</w:t>
      </w:r>
      <w:r w:rsidR="00672546" w:rsidRPr="00672546">
        <w:t>nstagram</w:t>
      </w:r>
      <w:proofErr w:type="spellEnd"/>
      <w:r w:rsidR="00672546" w:rsidRPr="00672546">
        <w:t xml:space="preserve"> i a la pàgina web</w:t>
      </w:r>
      <w:r>
        <w:t>.</w:t>
      </w:r>
      <w:r w:rsidR="00672546" w:rsidRPr="00672546">
        <w:t xml:space="preserve"> </w:t>
      </w:r>
      <w:r>
        <w:t>E</w:t>
      </w:r>
      <w:r w:rsidR="00672546" w:rsidRPr="00672546">
        <w:t>ls pròxims anys s'espera que l'empresa comença comercialitzar fora del territori espanyol i augmenti les vendes en un vint per cent</w:t>
      </w:r>
      <w:r>
        <w:t>.</w:t>
      </w:r>
    </w:p>
    <w:p w:rsidR="00E91AAF" w:rsidRDefault="00E91AAF" w:rsidP="00A516B1">
      <w:pPr>
        <w:jc w:val="both"/>
      </w:pPr>
    </w:p>
    <w:p w:rsidR="00756E56" w:rsidRDefault="00756E56" w:rsidP="00A516B1">
      <w:pPr>
        <w:jc w:val="both"/>
      </w:pPr>
    </w:p>
    <w:p w:rsidR="00E91AAF" w:rsidRDefault="00E91AAF" w:rsidP="00E91AAF">
      <w:pPr>
        <w:pStyle w:val="Pargrafdellista"/>
        <w:numPr>
          <w:ilvl w:val="0"/>
          <w:numId w:val="1"/>
        </w:numPr>
        <w:jc w:val="both"/>
      </w:pPr>
      <w:r>
        <w:lastRenderedPageBreak/>
        <w:t>L’Anna, com a dona, quines dificultats es pot trobar com a emprenedora?</w:t>
      </w:r>
    </w:p>
    <w:p w:rsidR="00E91AAF" w:rsidRDefault="00E91AAF" w:rsidP="00E91AAF">
      <w:pPr>
        <w:pStyle w:val="Pargrafdellista"/>
        <w:numPr>
          <w:ilvl w:val="0"/>
          <w:numId w:val="1"/>
        </w:numPr>
        <w:jc w:val="both"/>
      </w:pPr>
      <w:r>
        <w:t>Identifica les 5 forces de Porter.</w:t>
      </w:r>
    </w:p>
    <w:p w:rsidR="00756E56" w:rsidRDefault="00E91AAF" w:rsidP="00E91AAF">
      <w:pPr>
        <w:pStyle w:val="Pargrafdellista"/>
        <w:numPr>
          <w:ilvl w:val="0"/>
          <w:numId w:val="1"/>
        </w:numPr>
        <w:jc w:val="both"/>
      </w:pPr>
      <w:r>
        <w:t xml:space="preserve">Si l’Anna s’està interessant per </w:t>
      </w:r>
      <w:r w:rsidR="00756E56">
        <w:t>implementar</w:t>
      </w:r>
      <w:r>
        <w:t xml:space="preserve"> la RSC. Explica-li què és i </w:t>
      </w:r>
      <w:r w:rsidR="00756E56">
        <w:t>quins instruments pot utilitzar</w:t>
      </w:r>
    </w:p>
    <w:p w:rsidR="00E91AAF" w:rsidRDefault="00756E56" w:rsidP="00E91AAF">
      <w:pPr>
        <w:pStyle w:val="Pargrafdellista"/>
        <w:numPr>
          <w:ilvl w:val="0"/>
          <w:numId w:val="1"/>
        </w:numPr>
        <w:jc w:val="both"/>
      </w:pPr>
      <w:r>
        <w:t>Quins objectius de desenvolupament sostenible podria intentar aplicar en la seva empresa?</w:t>
      </w:r>
    </w:p>
    <w:p w:rsidR="00E91AAF" w:rsidRDefault="00756E56" w:rsidP="00E91AAF">
      <w:pPr>
        <w:pStyle w:val="Pargrafdellista"/>
        <w:numPr>
          <w:ilvl w:val="0"/>
          <w:numId w:val="1"/>
        </w:numPr>
        <w:jc w:val="both"/>
      </w:pPr>
      <w:r>
        <w:t xml:space="preserve">Quin model </w:t>
      </w:r>
      <w:proofErr w:type="spellStart"/>
      <w:r>
        <w:t>C</w:t>
      </w:r>
      <w:r w:rsidR="00E91AAF" w:rsidRPr="00E91AAF">
        <w:t>anvas</w:t>
      </w:r>
      <w:proofErr w:type="spellEnd"/>
      <w:r w:rsidR="00E91AAF" w:rsidRPr="00E91AAF">
        <w:t xml:space="preserve"> proposaries per a l'empresa </w:t>
      </w:r>
      <w:r w:rsidR="00E91AAF">
        <w:t>Llums i ombres,</w:t>
      </w:r>
      <w:r w:rsidR="00E91AAF" w:rsidRPr="00E91AAF">
        <w:t xml:space="preserve"> </w:t>
      </w:r>
      <w:r w:rsidR="00E91AAF">
        <w:t>S.L.,</w:t>
      </w:r>
      <w:r w:rsidR="00E91AAF" w:rsidRPr="00E91AAF">
        <w:t xml:space="preserve"> a partir de la informació del text</w:t>
      </w:r>
      <w:r w:rsidR="00E91AAF">
        <w:t>? Q</w:t>
      </w:r>
      <w:r w:rsidR="00E91AAF" w:rsidRPr="00E91AAF">
        <w:t>ui</w:t>
      </w:r>
      <w:r w:rsidR="00E91AAF">
        <w:t>na</w:t>
      </w:r>
      <w:r w:rsidR="00E91AAF" w:rsidRPr="00E91AAF">
        <w:t xml:space="preserve"> utilitat </w:t>
      </w:r>
      <w:r w:rsidR="00E91AAF">
        <w:t xml:space="preserve">creus que té utilitzar el model </w:t>
      </w:r>
      <w:proofErr w:type="spellStart"/>
      <w:r w:rsidR="00E91AAF">
        <w:t>C</w:t>
      </w:r>
      <w:r w:rsidR="00E91AAF" w:rsidRPr="00E91AAF">
        <w:t>anvas</w:t>
      </w:r>
      <w:proofErr w:type="spellEnd"/>
      <w:r w:rsidR="00E91AAF" w:rsidRPr="00E91AAF">
        <w:t xml:space="preserve"> en aquest cas</w:t>
      </w:r>
      <w:r w:rsidR="00E91AAF">
        <w:t>?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 xml:space="preserve">L’Anna es planteja a mitjà termini treure una nova línia de productes destinats a homes. Quin tipus de creixement estaria fent? Relacioneu també amb la matriu </w:t>
      </w:r>
      <w:proofErr w:type="spellStart"/>
      <w:r>
        <w:t>d’Ansoff</w:t>
      </w:r>
      <w:proofErr w:type="spellEnd"/>
      <w:r>
        <w:t>.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>Quin tipus de forma jurídica té l’empresa? Explica les principals característiques.</w:t>
      </w:r>
    </w:p>
    <w:p w:rsidR="00E91AAF" w:rsidRDefault="00E91AAF" w:rsidP="00E91AAF">
      <w:pPr>
        <w:pStyle w:val="Pargrafdellista"/>
        <w:numPr>
          <w:ilvl w:val="0"/>
          <w:numId w:val="1"/>
        </w:numPr>
        <w:jc w:val="both"/>
      </w:pPr>
      <w:r>
        <w:t>En el moment inicial, quin era l’import de la seva estructura econòmica? I la financera?</w:t>
      </w:r>
    </w:p>
    <w:p w:rsidR="00E91AAF" w:rsidRDefault="00E91AAF" w:rsidP="00E91AAF">
      <w:pPr>
        <w:pStyle w:val="Pargrafdellista"/>
        <w:numPr>
          <w:ilvl w:val="0"/>
          <w:numId w:val="1"/>
        </w:numPr>
        <w:jc w:val="both"/>
      </w:pPr>
      <w:r>
        <w:t>Calcula la ràtio d’endeutament i interpreta el resultat, indica el valor òptim.</w:t>
      </w:r>
    </w:p>
    <w:p w:rsidR="00E91AAF" w:rsidRDefault="00E91AAF" w:rsidP="00E91AAF">
      <w:pPr>
        <w:pStyle w:val="Pargrafdellista"/>
        <w:numPr>
          <w:ilvl w:val="0"/>
          <w:numId w:val="1"/>
        </w:numPr>
        <w:jc w:val="both"/>
      </w:pPr>
      <w:r>
        <w:t xml:space="preserve">Opina sobre la solvència de l’empresa a </w:t>
      </w:r>
      <w:proofErr w:type="spellStart"/>
      <w:r>
        <w:t>ll</w:t>
      </w:r>
      <w:proofErr w:type="spellEnd"/>
      <w:r>
        <w:t>/t.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>Dibuixa l’organigrama de l’empresa.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>Quina estructura organitzativa creus que segueixen? Explica les característiques.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>Quin estil de direcció segueix l’Anna? Justifica la resposta.</w:t>
      </w:r>
    </w:p>
    <w:p w:rsidR="00756E56" w:rsidRDefault="00756E56" w:rsidP="00E91AAF">
      <w:pPr>
        <w:pStyle w:val="Pargrafdellista"/>
        <w:numPr>
          <w:ilvl w:val="0"/>
          <w:numId w:val="1"/>
        </w:numPr>
        <w:jc w:val="both"/>
      </w:pPr>
      <w:r>
        <w:t>Quines 4P del màrqueting digital podria aplicar.</w:t>
      </w:r>
    </w:p>
    <w:p w:rsidR="00BA11C6" w:rsidRDefault="00BA11C6" w:rsidP="00BA11C6">
      <w:pPr>
        <w:pStyle w:val="Pargrafdellista"/>
        <w:numPr>
          <w:ilvl w:val="0"/>
          <w:numId w:val="1"/>
        </w:numPr>
        <w:jc w:val="both"/>
      </w:pPr>
      <w:r w:rsidRPr="00BA11C6">
        <w:t xml:space="preserve">Consideres que serien interessant per </w:t>
      </w:r>
      <w:r>
        <w:t xml:space="preserve">Llums i </w:t>
      </w:r>
      <w:r w:rsidRPr="00BA11C6">
        <w:t>ombres</w:t>
      </w:r>
      <w:r>
        <w:t>, S.L.</w:t>
      </w:r>
      <w:r w:rsidRPr="00BA11C6">
        <w:t xml:space="preserve"> adherir-se </w:t>
      </w:r>
      <w:r>
        <w:t xml:space="preserve">a </w:t>
      </w:r>
      <w:r w:rsidRPr="00BA11C6">
        <w:t xml:space="preserve">algun tipus de </w:t>
      </w:r>
      <w:r>
        <w:t>Marketplace?</w:t>
      </w:r>
      <w:r w:rsidRPr="00BA11C6">
        <w:t xml:space="preserve"> </w:t>
      </w:r>
      <w:r>
        <w:t>Quins</w:t>
      </w:r>
      <w:r w:rsidRPr="00BA11C6">
        <w:t xml:space="preserve"> avantatges i quins inconvenients creus que li poden suposar aquesta mena de plataformes</w:t>
      </w:r>
      <w:r>
        <w:t>?</w:t>
      </w:r>
    </w:p>
    <w:p w:rsidR="00672546" w:rsidRDefault="00672546" w:rsidP="00A516B1">
      <w:pPr>
        <w:jc w:val="both"/>
      </w:pPr>
    </w:p>
    <w:sectPr w:rsidR="006725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DFD" w:rsidRDefault="00720DFD" w:rsidP="00756E56">
      <w:pPr>
        <w:spacing w:after="0" w:line="240" w:lineRule="auto"/>
      </w:pPr>
      <w:r>
        <w:separator/>
      </w:r>
    </w:p>
  </w:endnote>
  <w:endnote w:type="continuationSeparator" w:id="0">
    <w:p w:rsidR="00720DFD" w:rsidRDefault="00720DFD" w:rsidP="0075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DFD" w:rsidRDefault="00720DFD" w:rsidP="00756E56">
      <w:pPr>
        <w:spacing w:after="0" w:line="240" w:lineRule="auto"/>
      </w:pPr>
      <w:r>
        <w:separator/>
      </w:r>
    </w:p>
  </w:footnote>
  <w:footnote w:type="continuationSeparator" w:id="0">
    <w:p w:rsidR="00720DFD" w:rsidRDefault="00720DFD" w:rsidP="0075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776DF"/>
    <w:multiLevelType w:val="hybridMultilevel"/>
    <w:tmpl w:val="77E2BA44"/>
    <w:lvl w:ilvl="0" w:tplc="420050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B1"/>
    <w:rsid w:val="00250065"/>
    <w:rsid w:val="00672546"/>
    <w:rsid w:val="00720DFD"/>
    <w:rsid w:val="00756E56"/>
    <w:rsid w:val="00885E44"/>
    <w:rsid w:val="0093103D"/>
    <w:rsid w:val="00A516B1"/>
    <w:rsid w:val="00BA11C6"/>
    <w:rsid w:val="00DD3DE4"/>
    <w:rsid w:val="00E91AAF"/>
    <w:rsid w:val="00F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91AA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56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6E5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56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6E56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91AA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756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6E5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56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6E5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Usuario</Company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</cp:lastModifiedBy>
  <cp:revision>2</cp:revision>
  <dcterms:created xsi:type="dcterms:W3CDTF">2024-02-21T08:11:00Z</dcterms:created>
  <dcterms:modified xsi:type="dcterms:W3CDTF">2024-02-21T08:11:00Z</dcterms:modified>
</cp:coreProperties>
</file>