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0777" w14:textId="59267664" w:rsidR="00B371CB" w:rsidRPr="00400933" w:rsidRDefault="00B371CB" w:rsidP="00B371CB">
      <w:pPr>
        <w:pStyle w:val="TIT1"/>
        <w:jc w:val="left"/>
        <w:rPr>
          <w:sz w:val="28"/>
          <w:szCs w:val="28"/>
        </w:rPr>
      </w:pPr>
      <w:r>
        <w:rPr>
          <w:sz w:val="28"/>
          <w:szCs w:val="28"/>
        </w:rPr>
        <w:t>Solucionari del llibre de l</w:t>
      </w:r>
      <w:r w:rsidR="00167628">
        <w:rPr>
          <w:sz w:val="28"/>
          <w:szCs w:val="28"/>
        </w:rPr>
        <w:t>’</w:t>
      </w:r>
      <w:r>
        <w:rPr>
          <w:sz w:val="28"/>
          <w:szCs w:val="28"/>
        </w:rPr>
        <w:t>alumne</w:t>
      </w:r>
    </w:p>
    <w:p w14:paraId="19B5A513" w14:textId="088EB5E5" w:rsidR="00C250B0" w:rsidRPr="00400933" w:rsidRDefault="00D14533" w:rsidP="00D14533">
      <w:pPr>
        <w:pStyle w:val="TIT3"/>
      </w:pPr>
      <w:r>
        <w:t>Posa</w:t>
      </w:r>
      <w:r w:rsidR="00167628">
        <w:t>’</w:t>
      </w:r>
      <w:r>
        <w:t>t en situació</w:t>
      </w:r>
    </w:p>
    <w:p w14:paraId="38699695" w14:textId="31A0B7F6" w:rsidR="00C53A43" w:rsidRPr="00400933" w:rsidRDefault="00C53A43" w:rsidP="00B371CB">
      <w:pPr>
        <w:pStyle w:val="TXT"/>
        <w:rPr>
          <w:rStyle w:val="ng-directive"/>
        </w:rPr>
      </w:pPr>
      <w:r>
        <w:rPr>
          <w:rStyle w:val="ng-directive"/>
        </w:rPr>
        <w:t>1. En el text es parla de les reunions que s</w:t>
      </w:r>
      <w:r w:rsidR="00167628">
        <w:rPr>
          <w:rStyle w:val="ng-directive"/>
        </w:rPr>
        <w:t>’</w:t>
      </w:r>
      <w:r>
        <w:rPr>
          <w:rStyle w:val="ng-directive"/>
        </w:rPr>
        <w:t>han de fer a l</w:t>
      </w:r>
      <w:r w:rsidR="00167628">
        <w:rPr>
          <w:rStyle w:val="ng-directive"/>
        </w:rPr>
        <w:t>’</w:t>
      </w:r>
      <w:r>
        <w:rPr>
          <w:rStyle w:val="ng-directive"/>
        </w:rPr>
        <w:t>empresa. Creus que són necessàries? Per què?</w:t>
      </w:r>
    </w:p>
    <w:p w14:paraId="00DD15AE" w14:textId="3117FA2B" w:rsidR="004E6CE4" w:rsidRPr="00400933" w:rsidRDefault="00130F87" w:rsidP="00B371CB">
      <w:pPr>
        <w:pStyle w:val="Prrafonormal"/>
      </w:pPr>
      <w:r>
        <w:t>Clarament les reunions són necessàries. Tanmateix, cal organitzar-les, controlar</w:t>
      </w:r>
      <w:r w:rsidR="00167628">
        <w:t>-ne</w:t>
      </w:r>
      <w:r>
        <w:t xml:space="preserve"> el temps i marcar objectius, perquè els temes importants no quedin diluïts i no es perdi temps.</w:t>
      </w:r>
    </w:p>
    <w:p w14:paraId="53756F2A" w14:textId="77777777" w:rsidR="00D76844" w:rsidRPr="00400933" w:rsidRDefault="00D76844" w:rsidP="00130F87">
      <w:pPr>
        <w:rPr>
          <w:b/>
          <w:bCs/>
          <w:sz w:val="21"/>
          <w:szCs w:val="21"/>
          <w:lang w:val="es-ES_tradnl"/>
        </w:rPr>
      </w:pPr>
    </w:p>
    <w:p w14:paraId="45C2A453" w14:textId="548B3454" w:rsidR="00C53A43" w:rsidRPr="00400933" w:rsidRDefault="00C53A43" w:rsidP="00B371CB">
      <w:pPr>
        <w:pStyle w:val="TXT"/>
      </w:pPr>
      <w:r>
        <w:t>2. De les tres regles que va marcar Steve Jobs, quina et sembla la millor? Explica els teus motius.</w:t>
      </w:r>
    </w:p>
    <w:p w14:paraId="7AD5352A" w14:textId="77777777" w:rsidR="00130F87" w:rsidRPr="00400933" w:rsidRDefault="00130F87" w:rsidP="00B371CB">
      <w:pPr>
        <w:pStyle w:val="Prrafonormal"/>
      </w:pPr>
      <w:r>
        <w:t>Resposta oberta. Totes tres són importants.</w:t>
      </w:r>
    </w:p>
    <w:p w14:paraId="2F8A24F0" w14:textId="77777777" w:rsidR="00D76844" w:rsidRPr="00400933" w:rsidRDefault="00D76844" w:rsidP="00130F87">
      <w:pPr>
        <w:rPr>
          <w:b/>
          <w:bCs/>
          <w:sz w:val="21"/>
          <w:szCs w:val="21"/>
          <w:lang w:val="es-ES_tradnl"/>
        </w:rPr>
      </w:pPr>
    </w:p>
    <w:p w14:paraId="5726E7F5" w14:textId="2C8E19E5" w:rsidR="00C53A43" w:rsidRPr="00400933" w:rsidRDefault="00130F87" w:rsidP="00B371CB">
      <w:pPr>
        <w:pStyle w:val="TXT"/>
      </w:pPr>
      <w:r>
        <w:t>3. A què creus que es refereix Jeff Bezos quan afirma això: «Una reunió no ha de fer-se si dues pizzes són insuficients per alimentar tots els assistents»?</w:t>
      </w:r>
    </w:p>
    <w:p w14:paraId="4DDA6A7F" w14:textId="2EF4428F" w:rsidR="004E6CE4" w:rsidRPr="00400933" w:rsidRDefault="004E6CE4" w:rsidP="00B371CB">
      <w:pPr>
        <w:pStyle w:val="Prrafonormal"/>
      </w:pPr>
      <w:r>
        <w:t>Es refereix al fet que com menys gent hi hagi en una reunió, millor. S</w:t>
      </w:r>
      <w:r w:rsidR="00167628">
        <w:t>’</w:t>
      </w:r>
      <w:r>
        <w:t>ha de convocar només els imprescindibles.</w:t>
      </w:r>
    </w:p>
    <w:p w14:paraId="7E4A6004" w14:textId="77777777" w:rsidR="00C53A43" w:rsidRPr="00400933" w:rsidRDefault="00C53A43" w:rsidP="00C250B0">
      <w:pPr>
        <w:rPr>
          <w:b/>
          <w:sz w:val="24"/>
          <w:lang w:val="es-ES_tradnl"/>
        </w:rPr>
      </w:pPr>
    </w:p>
    <w:p w14:paraId="42E24668" w14:textId="1F6B4059" w:rsidR="00130F87" w:rsidRPr="00400933" w:rsidRDefault="00D14533" w:rsidP="00D14533">
      <w:pPr>
        <w:pStyle w:val="TIT3"/>
      </w:pPr>
      <w:r>
        <w:t>Activitats</w:t>
      </w:r>
    </w:p>
    <w:p w14:paraId="4ED434DF" w14:textId="4133CDE2" w:rsidR="00F34B98" w:rsidRPr="00400933" w:rsidRDefault="00130F87" w:rsidP="00B371CB">
      <w:pPr>
        <w:pStyle w:val="TXT"/>
      </w:pPr>
      <w:r>
        <w:t>1. De totes les àrees que requereix l</w:t>
      </w:r>
      <w:r w:rsidR="00167628">
        <w:t>’</w:t>
      </w:r>
      <w:r>
        <w:t>empresa per funcionar, l</w:t>
      </w:r>
      <w:r w:rsidR="00167628">
        <w:t>’</w:t>
      </w:r>
      <w:r>
        <w:t>àrea de producció és una de les més importants. Explica quina missió té i comenta si coneixes algun tipus d</w:t>
      </w:r>
      <w:r w:rsidR="00167628">
        <w:t>’</w:t>
      </w:r>
      <w:r>
        <w:t>empresa que no tingui aquesta àrea funcional. Explica per què creus que no la té o si l</w:t>
      </w:r>
      <w:r w:rsidR="00167628">
        <w:t>’</w:t>
      </w:r>
      <w:r>
        <w:t>hauria de tenir i què guanyaria en cas que la tingués.</w:t>
      </w:r>
    </w:p>
    <w:p w14:paraId="30EEDD56" w14:textId="0DE0E11F" w:rsidR="00B52ACC" w:rsidRPr="00400933" w:rsidRDefault="00B52ACC" w:rsidP="00B371CB">
      <w:pPr>
        <w:pStyle w:val="Prrafonormal"/>
      </w:pPr>
      <w:r>
        <w:t>La missió de l</w:t>
      </w:r>
      <w:r w:rsidR="00167628">
        <w:t>’</w:t>
      </w:r>
      <w:r>
        <w:t>àrea de producció és la de controlar l</w:t>
      </w:r>
      <w:r w:rsidR="00167628">
        <w:t>’</w:t>
      </w:r>
      <w:r>
        <w:t xml:space="preserve">aprovisionament de les matèries primeres i gestionar la producció dels béns i serveis en tots els aspectes. </w:t>
      </w:r>
    </w:p>
    <w:p w14:paraId="142E3EAA" w14:textId="5DC13DC0" w:rsidR="00FD388E" w:rsidRPr="00400933" w:rsidRDefault="00C64C37" w:rsidP="00B371CB">
      <w:pPr>
        <w:pStyle w:val="Prrafonormal"/>
      </w:pPr>
      <w:r>
        <w:t>Actualment, amb l</w:t>
      </w:r>
      <w:r w:rsidR="00167628">
        <w:t>’</w:t>
      </w:r>
      <w:r>
        <w:t>auge d</w:t>
      </w:r>
      <w:r w:rsidR="00167628">
        <w:t>’</w:t>
      </w:r>
      <w:r>
        <w:t>internet i les xarxes socials, hi ha moltes empreses de serveis o comercials que no tenen l</w:t>
      </w:r>
      <w:r w:rsidR="00167628">
        <w:t>’</w:t>
      </w:r>
      <w:r>
        <w:t xml:space="preserve">àrea de producció. </w:t>
      </w:r>
    </w:p>
    <w:p w14:paraId="1D6040D5" w14:textId="2DA720D4" w:rsidR="006D2FEF" w:rsidRPr="00400933" w:rsidRDefault="006D2FEF" w:rsidP="00FD388E">
      <w:pPr>
        <w:rPr>
          <w:sz w:val="21"/>
          <w:szCs w:val="21"/>
          <w:lang w:val="es-ES_tradnl"/>
        </w:rPr>
      </w:pPr>
    </w:p>
    <w:p w14:paraId="091B3289" w14:textId="1B5F3EAD" w:rsidR="00FD388E" w:rsidRPr="00400933" w:rsidRDefault="00FD388E" w:rsidP="00B371CB">
      <w:pPr>
        <w:pStyle w:val="TXT"/>
      </w:pPr>
      <w:r>
        <w:t xml:space="preserve">2. </w:t>
      </w:r>
      <w:r>
        <w:rPr>
          <w:noProof/>
        </w:rPr>
        <w:drawing>
          <wp:inline distT="0" distB="0" distL="0" distR="0" wp14:anchorId="0C81F5BF" wp14:editId="1AAEE93E">
            <wp:extent cx="175260" cy="167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t xml:space="preserve"> Seguint com a mostra l</w:t>
      </w:r>
      <w:r w:rsidR="00167628">
        <w:t>’</w:t>
      </w:r>
      <w:r>
        <w:t>activitat resolta 1, busca una empresa que sigui important per a tu i explica què faries si tu fossis el responsable de cada àrea de l</w:t>
      </w:r>
      <w:r w:rsidR="00167628">
        <w:t>’</w:t>
      </w:r>
      <w:r>
        <w:t>empresa, responent les qüestions següents: com faries l</w:t>
      </w:r>
      <w:r w:rsidR="00167628">
        <w:t>’</w:t>
      </w:r>
      <w:r>
        <w:t>estudi de mercat i la publicitat?, què necessitaries per a la producció?, quines inversions faries?, d</w:t>
      </w:r>
      <w:r w:rsidR="00167628">
        <w:t>’</w:t>
      </w:r>
      <w:r>
        <w:t>on trauries finançament? i quin personal necessitaries?</w:t>
      </w:r>
    </w:p>
    <w:p w14:paraId="00CA4B28" w14:textId="32B26F3D" w:rsidR="00FD388E" w:rsidRPr="00400933" w:rsidRDefault="00130F87" w:rsidP="00B371CB">
      <w:pPr>
        <w:pStyle w:val="Prrafonormal"/>
      </w:pPr>
      <w:r>
        <w:lastRenderedPageBreak/>
        <w:t>Resposta oberta. Hem de pensar que seria convenient que l</w:t>
      </w:r>
      <w:r w:rsidR="00167628">
        <w:t>’</w:t>
      </w:r>
      <w:r>
        <w:t>empresa escollida tingués diverses àrees funcionals. Com que es proposa dur a terme l</w:t>
      </w:r>
      <w:r w:rsidR="00167628">
        <w:t>’</w:t>
      </w:r>
      <w:r>
        <w:t>activitat en grup, cada component d</w:t>
      </w:r>
      <w:r w:rsidR="00167628">
        <w:t>’</w:t>
      </w:r>
      <w:r>
        <w:t>aquest podria dedicar-se a una àrea funcional.</w:t>
      </w:r>
    </w:p>
    <w:p w14:paraId="2B264E05" w14:textId="77777777" w:rsidR="00D76844" w:rsidRPr="00400933" w:rsidRDefault="00D76844" w:rsidP="00800629">
      <w:pPr>
        <w:rPr>
          <w:b/>
          <w:bCs/>
          <w:sz w:val="21"/>
          <w:szCs w:val="21"/>
          <w:lang w:val="es-ES_tradnl"/>
        </w:rPr>
      </w:pPr>
    </w:p>
    <w:p w14:paraId="0E672D41" w14:textId="50E4E5F1" w:rsidR="00FD388E" w:rsidRPr="00400933" w:rsidRDefault="00FD388E" w:rsidP="00B371CB">
      <w:pPr>
        <w:pStyle w:val="TXT"/>
      </w:pPr>
      <w:r>
        <w:t>3. A partir del text següent extret del web d</w:t>
      </w:r>
      <w:r w:rsidR="00167628">
        <w:t>’</w:t>
      </w:r>
      <w:r>
        <w:t>Amazon (bit.ly/ud03_amazon), podries apuntar quines àrees funcionals té l</w:t>
      </w:r>
      <w:r w:rsidR="00167628">
        <w:t>’</w:t>
      </w:r>
      <w:r>
        <w:t>empresa Amazon?</w:t>
      </w:r>
    </w:p>
    <w:p w14:paraId="273FD7CE" w14:textId="77777777" w:rsidR="00FD388E" w:rsidRPr="00400933" w:rsidRDefault="00FD388E" w:rsidP="00B371CB">
      <w:pPr>
        <w:pStyle w:val="TXT"/>
      </w:pPr>
      <w:r>
        <w:t xml:space="preserve">Qui som? </w:t>
      </w:r>
    </w:p>
    <w:p w14:paraId="5746AE5C" w14:textId="6C32A128" w:rsidR="00FD388E" w:rsidRPr="00400933" w:rsidRDefault="00FD388E" w:rsidP="00D76844">
      <w:pPr>
        <w:ind w:left="284"/>
        <w:rPr>
          <w:b/>
          <w:bCs/>
          <w:i/>
          <w:iCs/>
          <w:sz w:val="21"/>
          <w:szCs w:val="21"/>
        </w:rPr>
      </w:pPr>
      <w:r>
        <w:rPr>
          <w:b/>
          <w:bCs/>
          <w:i/>
          <w:iCs/>
          <w:sz w:val="21"/>
          <w:szCs w:val="21"/>
        </w:rPr>
        <w:t>Amazon es guia per quatre principis: l</w:t>
      </w:r>
      <w:r w:rsidR="00167628">
        <w:rPr>
          <w:b/>
          <w:bCs/>
          <w:i/>
          <w:iCs/>
          <w:sz w:val="21"/>
          <w:szCs w:val="21"/>
        </w:rPr>
        <w:t>’</w:t>
      </w:r>
      <w:r>
        <w:rPr>
          <w:b/>
          <w:bCs/>
          <w:i/>
          <w:iCs/>
          <w:sz w:val="21"/>
          <w:szCs w:val="21"/>
        </w:rPr>
        <w:t>obsessió pel client, la passió per la innovació, el compromís amb l</w:t>
      </w:r>
      <w:r w:rsidR="00167628">
        <w:rPr>
          <w:b/>
          <w:bCs/>
          <w:i/>
          <w:iCs/>
          <w:sz w:val="21"/>
          <w:szCs w:val="21"/>
        </w:rPr>
        <w:t>’</w:t>
      </w:r>
      <w:r>
        <w:rPr>
          <w:b/>
          <w:bCs/>
          <w:i/>
          <w:iCs/>
          <w:sz w:val="21"/>
          <w:szCs w:val="21"/>
        </w:rPr>
        <w:t>excel·lència operativa i el pensament a llarg termini. Ens esforcem per ser l</w:t>
      </w:r>
      <w:r w:rsidR="00167628">
        <w:rPr>
          <w:b/>
          <w:bCs/>
          <w:i/>
          <w:iCs/>
          <w:sz w:val="21"/>
          <w:szCs w:val="21"/>
        </w:rPr>
        <w:t>’</w:t>
      </w:r>
      <w:r>
        <w:rPr>
          <w:b/>
          <w:bCs/>
          <w:i/>
          <w:iCs/>
          <w:sz w:val="21"/>
          <w:szCs w:val="21"/>
        </w:rPr>
        <w:t xml:space="preserve">empresa </w:t>
      </w:r>
      <w:r w:rsidR="00167628">
        <w:rPr>
          <w:b/>
          <w:bCs/>
          <w:i/>
          <w:iCs/>
          <w:sz w:val="21"/>
          <w:szCs w:val="21"/>
        </w:rPr>
        <w:t xml:space="preserve">del món </w:t>
      </w:r>
      <w:r>
        <w:rPr>
          <w:b/>
          <w:bCs/>
          <w:i/>
          <w:iCs/>
          <w:sz w:val="21"/>
          <w:szCs w:val="21"/>
        </w:rPr>
        <w:t>més centrada en el client, la millor ocupadora i el lloc més segur per treballar</w:t>
      </w:r>
      <w:r w:rsidR="00167628">
        <w:rPr>
          <w:b/>
          <w:bCs/>
          <w:i/>
          <w:iCs/>
          <w:sz w:val="21"/>
          <w:szCs w:val="21"/>
        </w:rPr>
        <w:t>-hi</w:t>
      </w:r>
      <w:r>
        <w:rPr>
          <w:b/>
          <w:bCs/>
          <w:i/>
          <w:iCs/>
          <w:sz w:val="21"/>
          <w:szCs w:val="21"/>
        </w:rPr>
        <w:t>. Les opinions dels clients, les compres en un sol clic, les recomanacions personalitzades, el servei Prime, la logística d</w:t>
      </w:r>
      <w:r w:rsidR="00167628">
        <w:rPr>
          <w:b/>
          <w:bCs/>
          <w:i/>
          <w:iCs/>
          <w:sz w:val="21"/>
          <w:szCs w:val="21"/>
        </w:rPr>
        <w:t>’</w:t>
      </w:r>
      <w:r>
        <w:rPr>
          <w:b/>
          <w:bCs/>
          <w:i/>
          <w:iCs/>
          <w:sz w:val="21"/>
          <w:szCs w:val="21"/>
        </w:rPr>
        <w:t>Amazon, AWS, l</w:t>
      </w:r>
      <w:r w:rsidR="00167628">
        <w:rPr>
          <w:b/>
          <w:bCs/>
          <w:i/>
          <w:iCs/>
          <w:sz w:val="21"/>
          <w:szCs w:val="21"/>
        </w:rPr>
        <w:t>’</w:t>
      </w:r>
      <w:r>
        <w:rPr>
          <w:b/>
          <w:bCs/>
          <w:i/>
          <w:iCs/>
          <w:sz w:val="21"/>
          <w:szCs w:val="21"/>
        </w:rPr>
        <w:t>autopublicació Kindle Direct Publishing, Kindle, el programa de formació Career Choice, els dispositius Fire, Fire TV, Amazon Echo, Alexa, la tecnologia Just Walk Out, Amazon Studios o The Climate Pledge són alguns exemples en què Amazon ha estat pionera.</w:t>
      </w:r>
    </w:p>
    <w:p w14:paraId="30C3F65C" w14:textId="4F574C72" w:rsidR="00BC31C2" w:rsidRPr="00400933" w:rsidRDefault="00FD388E" w:rsidP="00B371CB">
      <w:pPr>
        <w:pStyle w:val="Prrafonormal"/>
      </w:pPr>
      <w:r>
        <w:t>L</w:t>
      </w:r>
      <w:r w:rsidR="00167628">
        <w:t>’</w:t>
      </w:r>
      <w:r>
        <w:t>alumnat podria buscar a internet molta informació sobre Amazon. Si ens fixem en el text, veiem que la seva funció principal seria la comercial, però també es dedueix que té una àrea de finançament i una altra de recursos humans, i que manca d</w:t>
      </w:r>
      <w:r w:rsidR="00167628">
        <w:t>’</w:t>
      </w:r>
      <w:r>
        <w:t>àrea de producció pròpiament dita, tot i que, ja que són innovadors en la logística i en el control i en l</w:t>
      </w:r>
      <w:r w:rsidR="00167628">
        <w:t>’</w:t>
      </w:r>
      <w:r>
        <w:t>automatització de l</w:t>
      </w:r>
      <w:r w:rsidR="00167628">
        <w:t>’</w:t>
      </w:r>
      <w:r>
        <w:t>aprovisionament, i tenint en compte que l</w:t>
      </w:r>
      <w:r w:rsidR="00167628">
        <w:t>’</w:t>
      </w:r>
      <w:r>
        <w:t>aprovisionament és una de les funcions del departament de producció, aquesta funció té alguna rellevància.</w:t>
      </w:r>
    </w:p>
    <w:p w14:paraId="65E0D67F" w14:textId="77777777" w:rsidR="00BC31C2" w:rsidRPr="00400933" w:rsidRDefault="00BC31C2" w:rsidP="00BC31C2">
      <w:pPr>
        <w:rPr>
          <w:sz w:val="21"/>
          <w:szCs w:val="21"/>
          <w:lang w:val="es-ES_tradnl"/>
        </w:rPr>
      </w:pPr>
    </w:p>
    <w:p w14:paraId="321965F0" w14:textId="42D6799B" w:rsidR="00CE78FE" w:rsidRPr="00400933" w:rsidRDefault="00FD388E" w:rsidP="00B371CB">
      <w:pPr>
        <w:pStyle w:val="TXT"/>
      </w:pPr>
      <w:r>
        <w:t>4.</w:t>
      </w:r>
      <w:r>
        <w:rPr>
          <w:rFonts w:ascii="Times New Roman" w:hAnsi="Times New Roman"/>
        </w:rPr>
        <w:t xml:space="preserve"> </w:t>
      </w:r>
      <w:r>
        <w:t>Imagina</w:t>
      </w:r>
      <w:r w:rsidR="00167628">
        <w:t>’</w:t>
      </w:r>
      <w:r>
        <w:t>t que ets la persona responsable de planificar els objectius d</w:t>
      </w:r>
      <w:r w:rsidR="00167628">
        <w:t>’</w:t>
      </w:r>
      <w:r>
        <w:t>aquest any a l</w:t>
      </w:r>
      <w:r w:rsidR="00167628">
        <w:t>’</w:t>
      </w:r>
      <w:r>
        <w:t>empresa Nestlé. Explica els passos que seguiries per fer una bona planificació. Pots crear grups en què cada membre dugui a terme la planificació d</w:t>
      </w:r>
      <w:r w:rsidR="00167628">
        <w:t>’</w:t>
      </w:r>
      <w:r>
        <w:t>un dels departaments.</w:t>
      </w:r>
    </w:p>
    <w:p w14:paraId="0F444802" w14:textId="73E72B16" w:rsidR="00D161C5" w:rsidRPr="00400933" w:rsidRDefault="00D161C5" w:rsidP="00B371CB">
      <w:pPr>
        <w:pStyle w:val="Prrafonormal"/>
      </w:pPr>
      <w:r>
        <w:t>La solució està oberta. Proposem una solució orientativa.</w:t>
      </w:r>
    </w:p>
    <w:p w14:paraId="3896D074" w14:textId="4C66D261" w:rsidR="00D161C5" w:rsidRPr="00400933" w:rsidRDefault="00D161C5" w:rsidP="00B371CB">
      <w:pPr>
        <w:pStyle w:val="Prrafonormal"/>
      </w:pPr>
      <w:r>
        <w:t>Nestlé té diverses gammes de productes, però ens centrarem en la xocolata. Ens imaginem que des de la part més alta de la direcció, sense perdre de vista la seva missió, planifiquen fabricar una xocolata amb llet de civada en lloc d</w:t>
      </w:r>
      <w:r w:rsidR="00167628">
        <w:t xml:space="preserve">e fer-ho </w:t>
      </w:r>
      <w:r>
        <w:t>amb llet de vaca. Tenint en compte les persones que són intolerants a la llet.</w:t>
      </w:r>
    </w:p>
    <w:p w14:paraId="6236C810" w14:textId="77777777" w:rsidR="00D14533" w:rsidRPr="00400933" w:rsidRDefault="00D14533" w:rsidP="00B371CB">
      <w:pPr>
        <w:pStyle w:val="Prrafonormal"/>
      </w:pPr>
    </w:p>
    <w:tbl>
      <w:tblPr>
        <w:tblStyle w:val="Tablaconcuadrcula"/>
        <w:tblW w:w="0" w:type="auto"/>
        <w:tblInd w:w="279" w:type="dxa"/>
        <w:tblLook w:val="04A0" w:firstRow="1" w:lastRow="0" w:firstColumn="1" w:lastColumn="0" w:noHBand="0" w:noVBand="1"/>
      </w:tblPr>
      <w:tblGrid>
        <w:gridCol w:w="2376"/>
        <w:gridCol w:w="5702"/>
      </w:tblGrid>
      <w:tr w:rsidR="00D76844" w:rsidRPr="00400933" w14:paraId="4FBC30EE" w14:textId="77777777" w:rsidTr="00D76844">
        <w:tc>
          <w:tcPr>
            <w:tcW w:w="2376" w:type="dxa"/>
          </w:tcPr>
          <w:p w14:paraId="5715ED73" w14:textId="77777777" w:rsidR="00FD67C9" w:rsidRPr="00400933" w:rsidRDefault="00FD67C9" w:rsidP="00B371CB">
            <w:pPr>
              <w:pStyle w:val="TXT"/>
            </w:pPr>
            <w:r>
              <w:t>Fases</w:t>
            </w:r>
          </w:p>
        </w:tc>
        <w:tc>
          <w:tcPr>
            <w:tcW w:w="5702" w:type="dxa"/>
          </w:tcPr>
          <w:p w14:paraId="7F433103" w14:textId="77777777" w:rsidR="00FD67C9" w:rsidRPr="00400933" w:rsidRDefault="00FD67C9" w:rsidP="00B371CB">
            <w:pPr>
              <w:pStyle w:val="TXT"/>
            </w:pPr>
            <w:r>
              <w:t>Descripció</w:t>
            </w:r>
          </w:p>
        </w:tc>
      </w:tr>
      <w:tr w:rsidR="00D76844" w:rsidRPr="00400933" w14:paraId="3156AF48" w14:textId="77777777" w:rsidTr="00D76844">
        <w:tc>
          <w:tcPr>
            <w:tcW w:w="2376" w:type="dxa"/>
          </w:tcPr>
          <w:p w14:paraId="01AE0995" w14:textId="77777777" w:rsidR="00FD67C9" w:rsidRPr="00400933" w:rsidRDefault="00FD67C9" w:rsidP="00B371CB">
            <w:pPr>
              <w:pStyle w:val="Prrafonormal"/>
              <w:jc w:val="left"/>
            </w:pPr>
            <w:r>
              <w:t>Situació de partida</w:t>
            </w:r>
          </w:p>
        </w:tc>
        <w:tc>
          <w:tcPr>
            <w:tcW w:w="5702" w:type="dxa"/>
          </w:tcPr>
          <w:p w14:paraId="0CB25AEB" w14:textId="20B2AC05" w:rsidR="00FD67C9" w:rsidRPr="00400933" w:rsidRDefault="00FD67C9" w:rsidP="00B371CB">
            <w:pPr>
              <w:pStyle w:val="Prrafonormal"/>
            </w:pPr>
            <w:r>
              <w:t>L</w:t>
            </w:r>
            <w:r w:rsidR="00167628">
              <w:t>’</w:t>
            </w:r>
            <w:r>
              <w:t>empresa està detectant que les vendes de la xocolata amb llet estan disminuint.</w:t>
            </w:r>
          </w:p>
        </w:tc>
      </w:tr>
      <w:tr w:rsidR="00D76844" w:rsidRPr="00400933" w14:paraId="464070F0" w14:textId="77777777" w:rsidTr="00D76844">
        <w:tc>
          <w:tcPr>
            <w:tcW w:w="2376" w:type="dxa"/>
          </w:tcPr>
          <w:p w14:paraId="658F39AE" w14:textId="77777777" w:rsidR="00FD67C9" w:rsidRPr="00400933" w:rsidRDefault="00FD67C9" w:rsidP="00B371CB">
            <w:pPr>
              <w:pStyle w:val="Prrafonormal"/>
              <w:jc w:val="left"/>
            </w:pPr>
            <w:r>
              <w:t>Objectiu</w:t>
            </w:r>
          </w:p>
        </w:tc>
        <w:tc>
          <w:tcPr>
            <w:tcW w:w="5702" w:type="dxa"/>
          </w:tcPr>
          <w:p w14:paraId="42A4C5AE" w14:textId="56F3062F" w:rsidR="00FD67C9" w:rsidRPr="00400933" w:rsidRDefault="00FD67C9" w:rsidP="00B371CB">
            <w:pPr>
              <w:pStyle w:val="Prrafonormal"/>
            </w:pPr>
            <w:r>
              <w:t>L</w:t>
            </w:r>
            <w:r w:rsidR="00167628">
              <w:t>’</w:t>
            </w:r>
            <w:r>
              <w:t>empresa es planteja fer un canvi radical en la gamma de xocolata i ser un revulsiu.</w:t>
            </w:r>
          </w:p>
        </w:tc>
      </w:tr>
      <w:tr w:rsidR="00D76844" w:rsidRPr="00400933" w14:paraId="5776065E" w14:textId="77777777" w:rsidTr="00D76844">
        <w:trPr>
          <w:trHeight w:val="734"/>
        </w:trPr>
        <w:tc>
          <w:tcPr>
            <w:tcW w:w="2376" w:type="dxa"/>
          </w:tcPr>
          <w:p w14:paraId="31398107" w14:textId="77777777" w:rsidR="00FD67C9" w:rsidRPr="00400933" w:rsidRDefault="00FD67C9" w:rsidP="00B371CB">
            <w:pPr>
              <w:pStyle w:val="Prrafonormal"/>
              <w:jc w:val="left"/>
            </w:pPr>
            <w:r>
              <w:lastRenderedPageBreak/>
              <w:t xml:space="preserve">Anàlisi </w:t>
            </w:r>
          </w:p>
        </w:tc>
        <w:tc>
          <w:tcPr>
            <w:tcW w:w="5702" w:type="dxa"/>
          </w:tcPr>
          <w:p w14:paraId="0617BB38" w14:textId="7D8E3ACB" w:rsidR="00FD67C9" w:rsidRPr="00400933" w:rsidRDefault="00FD67C9" w:rsidP="00B371CB">
            <w:pPr>
              <w:pStyle w:val="Prrafonormal"/>
            </w:pPr>
            <w:r>
              <w:t>S</w:t>
            </w:r>
            <w:r w:rsidR="00167628">
              <w:t>’</w:t>
            </w:r>
            <w:r>
              <w:t>ha analitzat els clients potencials mitjançant un estudi de mercat i s</w:t>
            </w:r>
            <w:r w:rsidR="00167628">
              <w:t>’</w:t>
            </w:r>
            <w:r>
              <w:t>ha detectat que les intoleràncies alimentàries han crescut en els últims anys.</w:t>
            </w:r>
          </w:p>
        </w:tc>
      </w:tr>
      <w:tr w:rsidR="00D76844" w:rsidRPr="00400933" w14:paraId="01BB0856" w14:textId="77777777" w:rsidTr="00D76844">
        <w:trPr>
          <w:trHeight w:val="200"/>
        </w:trPr>
        <w:tc>
          <w:tcPr>
            <w:tcW w:w="2376" w:type="dxa"/>
          </w:tcPr>
          <w:p w14:paraId="321369E7" w14:textId="64E97D14" w:rsidR="00707229" w:rsidRPr="00400933" w:rsidRDefault="00707229" w:rsidP="00B371CB">
            <w:pPr>
              <w:pStyle w:val="Prrafonormal"/>
              <w:jc w:val="left"/>
            </w:pPr>
            <w:r>
              <w:t>Formulació de plans</w:t>
            </w:r>
          </w:p>
        </w:tc>
        <w:tc>
          <w:tcPr>
            <w:tcW w:w="5702" w:type="dxa"/>
          </w:tcPr>
          <w:p w14:paraId="2DD28EBF" w14:textId="179A80CF" w:rsidR="00707229" w:rsidRPr="00400933" w:rsidRDefault="00707229" w:rsidP="00B371CB">
            <w:pPr>
              <w:pStyle w:val="Prrafonormal"/>
            </w:pPr>
            <w:r>
              <w:t>Es duen a terme plans detallats sobre quines accions ha de fer cada departament.</w:t>
            </w:r>
          </w:p>
        </w:tc>
      </w:tr>
      <w:tr w:rsidR="00D76844" w:rsidRPr="00400933" w14:paraId="23D496BE" w14:textId="77777777" w:rsidTr="00D76844">
        <w:trPr>
          <w:trHeight w:val="152"/>
        </w:trPr>
        <w:tc>
          <w:tcPr>
            <w:tcW w:w="2376" w:type="dxa"/>
          </w:tcPr>
          <w:p w14:paraId="181B1C16" w14:textId="31F4F28D" w:rsidR="00707229" w:rsidRPr="00400933" w:rsidRDefault="00707229" w:rsidP="00B371CB">
            <w:pPr>
              <w:pStyle w:val="Prrafonormal"/>
              <w:jc w:val="left"/>
            </w:pPr>
            <w:r>
              <w:t>Pressupost</w:t>
            </w:r>
          </w:p>
        </w:tc>
        <w:tc>
          <w:tcPr>
            <w:tcW w:w="5702" w:type="dxa"/>
          </w:tcPr>
          <w:p w14:paraId="63112566" w14:textId="1D4C354E" w:rsidR="00707229" w:rsidRPr="00400933" w:rsidRDefault="00707229" w:rsidP="00B371CB">
            <w:pPr>
              <w:pStyle w:val="Prrafonormal"/>
            </w:pPr>
            <w:r>
              <w:t>Es quantifiquen econòmicament totes les accions que es duran a terme.</w:t>
            </w:r>
          </w:p>
        </w:tc>
      </w:tr>
      <w:tr w:rsidR="00D76844" w:rsidRPr="00400933" w14:paraId="241B8C7D" w14:textId="77777777" w:rsidTr="00D76844">
        <w:trPr>
          <w:trHeight w:val="746"/>
        </w:trPr>
        <w:tc>
          <w:tcPr>
            <w:tcW w:w="2376" w:type="dxa"/>
          </w:tcPr>
          <w:p w14:paraId="65DF38BC" w14:textId="77777777" w:rsidR="00FD67C9" w:rsidRPr="00400933" w:rsidRDefault="00FD67C9" w:rsidP="00B371CB">
            <w:pPr>
              <w:pStyle w:val="Prrafonormal"/>
              <w:jc w:val="left"/>
            </w:pPr>
            <w:r>
              <w:t>Acció</w:t>
            </w:r>
          </w:p>
        </w:tc>
        <w:tc>
          <w:tcPr>
            <w:tcW w:w="5702" w:type="dxa"/>
          </w:tcPr>
          <w:p w14:paraId="3F90766A" w14:textId="6BEEF110" w:rsidR="00FD67C9" w:rsidRPr="00400933" w:rsidRDefault="00FD67C9" w:rsidP="00B371CB">
            <w:pPr>
              <w:pStyle w:val="Prrafonormal"/>
            </w:pPr>
            <w:r>
              <w:t xml:space="preserve">Es decideix de </w:t>
            </w:r>
            <w:r w:rsidR="00167628">
              <w:t>manera</w:t>
            </w:r>
            <w:r>
              <w:t xml:space="preserve"> experimental produir la xocolata amb llet de civada i es transmet la decisió al departament de producció i de finançament, així com al comercial.</w:t>
            </w:r>
          </w:p>
        </w:tc>
      </w:tr>
      <w:tr w:rsidR="00D76844" w:rsidRPr="00400933" w14:paraId="1C81D1D4" w14:textId="77777777" w:rsidTr="00D76844">
        <w:tc>
          <w:tcPr>
            <w:tcW w:w="2376" w:type="dxa"/>
          </w:tcPr>
          <w:p w14:paraId="4FE951EE" w14:textId="77777777" w:rsidR="00FD67C9" w:rsidRPr="00400933" w:rsidRDefault="00FD67C9" w:rsidP="00B371CB">
            <w:pPr>
              <w:pStyle w:val="Prrafonormal"/>
              <w:jc w:val="left"/>
            </w:pPr>
            <w:r>
              <w:t>Control</w:t>
            </w:r>
          </w:p>
        </w:tc>
        <w:tc>
          <w:tcPr>
            <w:tcW w:w="5702" w:type="dxa"/>
          </w:tcPr>
          <w:p w14:paraId="44F8EBFB" w14:textId="47B860A0" w:rsidR="00FD67C9" w:rsidRPr="00400933" w:rsidRDefault="00FD67C9" w:rsidP="00B371CB">
            <w:pPr>
              <w:pStyle w:val="Prrafonormal"/>
            </w:pPr>
            <w:r>
              <w:t>Es decideix fer el control mensualment anotant les variacions en vendes, així com els possibles problemes que vagin sorgint, amb la finalitat de corregir-los. Al final de l</w:t>
            </w:r>
            <w:r w:rsidR="00167628">
              <w:t>’</w:t>
            </w:r>
            <w:r>
              <w:t>exercici econòmic, es farà la valoració global.</w:t>
            </w:r>
          </w:p>
        </w:tc>
      </w:tr>
    </w:tbl>
    <w:p w14:paraId="2C581DAE" w14:textId="77777777" w:rsidR="00D76844" w:rsidRPr="00400933" w:rsidRDefault="00D76844" w:rsidP="00FD388E">
      <w:pPr>
        <w:rPr>
          <w:b/>
          <w:bCs/>
          <w:sz w:val="21"/>
          <w:szCs w:val="21"/>
          <w:lang w:val="es-ES_tradnl"/>
        </w:rPr>
      </w:pPr>
    </w:p>
    <w:p w14:paraId="2DFFC259" w14:textId="1238BD29" w:rsidR="00A83B7E" w:rsidRPr="00400933" w:rsidRDefault="00FD388E" w:rsidP="00B371CB">
      <w:pPr>
        <w:pStyle w:val="TXT"/>
      </w:pPr>
      <w:r>
        <w:t>5. En Carles, la Sònia i la Mònica treballen a l</w:t>
      </w:r>
      <w:r w:rsidR="00167628">
        <w:t>’</w:t>
      </w:r>
      <w:r>
        <w:t>empresa Romedal, SA. En Carles és el director del departament de producció, la Sònia és la directora del departament de finances i la Mònica és una empleada d</w:t>
      </w:r>
      <w:r w:rsidR="00167628">
        <w:t>’</w:t>
      </w:r>
      <w:r>
        <w:t>aquest últim departament. Explica els diferents tipus de comunicació interna que es poden establir entre aquestes tres persones treballadores.</w:t>
      </w:r>
    </w:p>
    <w:p w14:paraId="7FE9D5FC" w14:textId="27C88477" w:rsidR="00FD388E" w:rsidRPr="00400933" w:rsidRDefault="00FD388E" w:rsidP="00B371CB">
      <w:pPr>
        <w:pStyle w:val="Prrafonormal"/>
      </w:pPr>
      <w:r>
        <w:t>Entre en Carles i la Sònia hi ha una comunicació horitzontal. Entre la Mònica i la Sònia hi ha una comunicació ascendent i entre la Sònia i la Mònica la comunicació serà descendent.</w:t>
      </w:r>
    </w:p>
    <w:p w14:paraId="320C743A" w14:textId="77777777" w:rsidR="006B74C3" w:rsidRPr="00400933" w:rsidRDefault="006B74C3" w:rsidP="0022598B">
      <w:pPr>
        <w:rPr>
          <w:sz w:val="21"/>
          <w:szCs w:val="21"/>
          <w:lang w:val="es-ES_tradnl"/>
        </w:rPr>
      </w:pPr>
    </w:p>
    <w:p w14:paraId="585E2B4D" w14:textId="2A841B94" w:rsidR="00EA5D2E" w:rsidRPr="00400933" w:rsidRDefault="0022598B" w:rsidP="00B371CB">
      <w:pPr>
        <w:pStyle w:val="TXT"/>
      </w:pPr>
      <w:r>
        <w:t>6. L</w:t>
      </w:r>
      <w:r w:rsidR="00167628">
        <w:t>’</w:t>
      </w:r>
      <w:r>
        <w:t>empresa Pells, SL es dedica a la producció i venda d</w:t>
      </w:r>
      <w:r w:rsidR="00167628">
        <w:t>’</w:t>
      </w:r>
      <w:r>
        <w:t>articles de pell. Fins fa poc, només produïa bosses, sabates, jaquetes, etc., però ara s</w:t>
      </w:r>
      <w:r w:rsidR="00167628">
        <w:t>’</w:t>
      </w:r>
      <w:r>
        <w:t>ha embarcat en la producció de sofàs, butaques i cadires de pell, tot i que, de moment, continua amb una estructura organitzativa jeràrquica i centralitzada. Després d</w:t>
      </w:r>
      <w:r w:rsidR="00167628">
        <w:t>’</w:t>
      </w:r>
      <w:r>
        <w:t xml:space="preserve">un estudi de mercat, han pogut constatar que, com que són productes bastant diferenciats que van dirigits a un tipus de client diferent i que la producció i comercialització també són diferents, aquesta estructura no funciona, per la qual cosa el CEO </w:t>
      </w:r>
      <w:r w:rsidRPr="001D5317">
        <w:t>(</w:t>
      </w:r>
      <w:r>
        <w:rPr>
          <w:i/>
          <w:iCs/>
        </w:rPr>
        <w:t>chief executive officer</w:t>
      </w:r>
      <w:r w:rsidRPr="001D5317">
        <w:t>)</w:t>
      </w:r>
      <w:r>
        <w:rPr>
          <w:i/>
          <w:iCs/>
        </w:rPr>
        <w:t>,</w:t>
      </w:r>
      <w:r>
        <w:t xml:space="preserve"> màxim responsable de l</w:t>
      </w:r>
      <w:r w:rsidR="00167628">
        <w:t>’</w:t>
      </w:r>
      <w:r>
        <w:t>empresa, ha decidit refer l</w:t>
      </w:r>
      <w:r w:rsidR="00167628">
        <w:t>’</w:t>
      </w:r>
      <w:r>
        <w:t>estructura organitzativa en aquest sentit. El pots orientar sobre com ha de ser aquesta nova estructura? Fes un petit organigrama.</w:t>
      </w:r>
    </w:p>
    <w:p w14:paraId="2798D607" w14:textId="648D5C09" w:rsidR="00684AD0" w:rsidRPr="00400933" w:rsidRDefault="00684AD0" w:rsidP="00B371CB">
      <w:pPr>
        <w:pStyle w:val="Prrafonormal"/>
      </w:pPr>
      <w:r>
        <w:t>El tipus d</w:t>
      </w:r>
      <w:r w:rsidR="00167628">
        <w:t>’</w:t>
      </w:r>
      <w:r>
        <w:t xml:space="preserve">estructura organitzativa hauria de ser una departamentalització feta per productes, ja que aquests van dirigits a públics diferents i seria </w:t>
      </w:r>
      <w:r>
        <w:lastRenderedPageBreak/>
        <w:t>convenient agrupar el personal segons les línies de productes o serveis que s</w:t>
      </w:r>
      <w:r w:rsidR="00167628">
        <w:t>’</w:t>
      </w:r>
      <w:r>
        <w:t>ofereixin.</w:t>
      </w:r>
    </w:p>
    <w:p w14:paraId="37A1661B" w14:textId="018EE600" w:rsidR="00473E56" w:rsidRPr="00400933" w:rsidRDefault="00473E56" w:rsidP="00B371CB">
      <w:pPr>
        <w:pStyle w:val="Prrafonormal"/>
      </w:pPr>
      <w:r>
        <w:t>L</w:t>
      </w:r>
      <w:r w:rsidR="00167628">
        <w:t>’</w:t>
      </w:r>
      <w:r>
        <w:t>estructura ha de partir dels productes i estructurar les direccions i produccions des de cada producte.</w:t>
      </w:r>
    </w:p>
    <w:p w14:paraId="74A5F9D5" w14:textId="77777777" w:rsidR="006B74C3" w:rsidRPr="00400933" w:rsidRDefault="00473E56" w:rsidP="006B74C3">
      <w:pPr>
        <w:rPr>
          <w:sz w:val="21"/>
          <w:szCs w:val="21"/>
        </w:rPr>
      </w:pPr>
      <w:r>
        <w:rPr>
          <w:noProof/>
          <w:sz w:val="21"/>
          <w:szCs w:val="21"/>
        </w:rPr>
        <w:drawing>
          <wp:inline distT="0" distB="0" distL="0" distR="0" wp14:anchorId="6B9E98F0" wp14:editId="03BC828B">
            <wp:extent cx="4796790" cy="1177290"/>
            <wp:effectExtent l="0" t="19050" r="0" b="2286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75755AD" w14:textId="77777777" w:rsidR="006B74C3" w:rsidRPr="00400933" w:rsidRDefault="006B74C3" w:rsidP="006B74C3">
      <w:pPr>
        <w:rPr>
          <w:sz w:val="21"/>
          <w:szCs w:val="21"/>
          <w:lang w:val="es-ES_tradnl"/>
        </w:rPr>
      </w:pPr>
    </w:p>
    <w:p w14:paraId="110F2094" w14:textId="4758B296" w:rsidR="00111403" w:rsidRPr="00400933" w:rsidRDefault="005B716C" w:rsidP="00B371CB">
      <w:pPr>
        <w:pStyle w:val="TXT"/>
        <w:rPr>
          <w:rStyle w:val="Ttulo1Car"/>
          <w:rFonts w:ascii="Verdana" w:hAnsi="Verdana"/>
          <w:sz w:val="22"/>
          <w:szCs w:val="20"/>
        </w:rPr>
      </w:pPr>
      <w:r>
        <w:rPr>
          <w:rStyle w:val="Ttulo1Car"/>
          <w:rFonts w:ascii="Verdana" w:hAnsi="Verdana"/>
          <w:sz w:val="22"/>
          <w:szCs w:val="20"/>
        </w:rPr>
        <w:t>7. Elabora un organigrama jeràrquic i vertical amb la informació següent:</w:t>
      </w:r>
    </w:p>
    <w:p w14:paraId="0C619720" w14:textId="77777777" w:rsidR="00111403" w:rsidRPr="00400933" w:rsidRDefault="00111403" w:rsidP="00B371CB">
      <w:pPr>
        <w:pStyle w:val="TXT"/>
        <w:numPr>
          <w:ilvl w:val="0"/>
          <w:numId w:val="18"/>
        </w:numPr>
      </w:pPr>
      <w:r>
        <w:t>Director general.</w:t>
      </w:r>
    </w:p>
    <w:p w14:paraId="16EF536F" w14:textId="472B43E0" w:rsidR="00111403" w:rsidRPr="00400933" w:rsidRDefault="00111403" w:rsidP="00B371CB">
      <w:pPr>
        <w:pStyle w:val="TXT"/>
        <w:numPr>
          <w:ilvl w:val="0"/>
          <w:numId w:val="18"/>
        </w:numPr>
      </w:pPr>
      <w:r>
        <w:t>Encarregat de magatzem.</w:t>
      </w:r>
    </w:p>
    <w:p w14:paraId="17F5015E" w14:textId="11C4D4FA" w:rsidR="00111403" w:rsidRPr="00400933" w:rsidRDefault="00111403" w:rsidP="00B371CB">
      <w:pPr>
        <w:pStyle w:val="TXT"/>
        <w:numPr>
          <w:ilvl w:val="0"/>
          <w:numId w:val="18"/>
        </w:numPr>
      </w:pPr>
      <w:r>
        <w:t>Cap de producció.</w:t>
      </w:r>
    </w:p>
    <w:p w14:paraId="766094A0" w14:textId="71E8BA54" w:rsidR="00111403" w:rsidRPr="00400933" w:rsidRDefault="00780844" w:rsidP="00B371CB">
      <w:pPr>
        <w:pStyle w:val="TXT"/>
        <w:numPr>
          <w:ilvl w:val="0"/>
          <w:numId w:val="18"/>
        </w:numPr>
      </w:pPr>
      <w:r>
        <w:t xml:space="preserve">Encarregat de compres. </w:t>
      </w:r>
    </w:p>
    <w:p w14:paraId="7232AD04" w14:textId="77777777" w:rsidR="00111403" w:rsidRPr="00400933" w:rsidRDefault="00111403" w:rsidP="00B371CB">
      <w:pPr>
        <w:pStyle w:val="TXT"/>
        <w:numPr>
          <w:ilvl w:val="0"/>
          <w:numId w:val="18"/>
        </w:numPr>
      </w:pPr>
      <w:r>
        <w:t>Comptable.</w:t>
      </w:r>
    </w:p>
    <w:p w14:paraId="1D246C10" w14:textId="77777777" w:rsidR="00111403" w:rsidRPr="00400933" w:rsidRDefault="00111403" w:rsidP="00B371CB">
      <w:pPr>
        <w:pStyle w:val="TXT"/>
        <w:numPr>
          <w:ilvl w:val="0"/>
          <w:numId w:val="18"/>
        </w:numPr>
      </w:pPr>
      <w:r>
        <w:t>Cap de finances i inversions.</w:t>
      </w:r>
    </w:p>
    <w:p w14:paraId="19527429" w14:textId="77777777" w:rsidR="00111403" w:rsidRPr="00400933" w:rsidRDefault="00111403" w:rsidP="00B371CB">
      <w:pPr>
        <w:pStyle w:val="TXT"/>
        <w:numPr>
          <w:ilvl w:val="0"/>
          <w:numId w:val="18"/>
        </w:numPr>
      </w:pPr>
      <w:r>
        <w:t>Encarregat de vendes.</w:t>
      </w:r>
    </w:p>
    <w:p w14:paraId="0B3F1447" w14:textId="77777777" w:rsidR="00111403" w:rsidRPr="00400933" w:rsidRDefault="00111403" w:rsidP="00B371CB">
      <w:pPr>
        <w:pStyle w:val="TXT"/>
        <w:numPr>
          <w:ilvl w:val="0"/>
          <w:numId w:val="18"/>
        </w:numPr>
        <w:rPr>
          <w:i/>
        </w:rPr>
      </w:pPr>
      <w:r>
        <w:t>Cap de màrqueting.</w:t>
      </w:r>
    </w:p>
    <w:p w14:paraId="0DF990EF" w14:textId="2299CAA7" w:rsidR="00111403" w:rsidRPr="00400933" w:rsidRDefault="00111403" w:rsidP="00B371CB">
      <w:pPr>
        <w:pStyle w:val="TXT"/>
        <w:numPr>
          <w:ilvl w:val="0"/>
          <w:numId w:val="18"/>
        </w:numPr>
      </w:pPr>
      <w:r>
        <w:t>Encarregat d</w:t>
      </w:r>
      <w:r w:rsidR="00167628">
        <w:t>’</w:t>
      </w:r>
      <w:r>
        <w:t>entrevistar i contractar el personal.</w:t>
      </w:r>
    </w:p>
    <w:p w14:paraId="3A39C996" w14:textId="77777777" w:rsidR="00111403" w:rsidRPr="00400933" w:rsidRDefault="00111403" w:rsidP="00B371CB">
      <w:pPr>
        <w:pStyle w:val="TXT"/>
        <w:numPr>
          <w:ilvl w:val="0"/>
          <w:numId w:val="18"/>
        </w:numPr>
      </w:pPr>
      <w:r>
        <w:t>Encarregat de gestionar les nòmines i els salaris dels treballadors.</w:t>
      </w:r>
    </w:p>
    <w:p w14:paraId="55F75223" w14:textId="77777777" w:rsidR="00111403" w:rsidRPr="00400933" w:rsidRDefault="00111403" w:rsidP="00B371CB">
      <w:pPr>
        <w:pStyle w:val="TXT"/>
        <w:numPr>
          <w:ilvl w:val="0"/>
          <w:numId w:val="18"/>
        </w:numPr>
      </w:pPr>
      <w:r>
        <w:t>Comercial.</w:t>
      </w:r>
    </w:p>
    <w:p w14:paraId="0C16EFF8" w14:textId="72787246" w:rsidR="00111403" w:rsidRPr="00400933" w:rsidRDefault="00111403" w:rsidP="00B371CB">
      <w:pPr>
        <w:pStyle w:val="TXT"/>
        <w:numPr>
          <w:ilvl w:val="0"/>
          <w:numId w:val="18"/>
        </w:numPr>
        <w:rPr>
          <w:rStyle w:val="Ttulo1Car"/>
          <w:b w:val="0"/>
          <w:bCs/>
          <w:sz w:val="21"/>
          <w:szCs w:val="21"/>
        </w:rPr>
      </w:pPr>
      <w:r>
        <w:t>Cap de recursos humans.</w:t>
      </w:r>
    </w:p>
    <w:p w14:paraId="11128933" w14:textId="395E7DD1" w:rsidR="004A5DF1" w:rsidRPr="00400933" w:rsidRDefault="00111403">
      <w:pPr>
        <w:rPr>
          <w:sz w:val="21"/>
          <w:szCs w:val="21"/>
        </w:rPr>
      </w:pPr>
      <w:r>
        <w:rPr>
          <w:noProof/>
          <w:sz w:val="21"/>
          <w:szCs w:val="21"/>
        </w:rPr>
        <w:lastRenderedPageBreak/>
        <w:drawing>
          <wp:inline distT="0" distB="0" distL="0" distR="0" wp14:anchorId="555AFE6F" wp14:editId="2C1FE925">
            <wp:extent cx="5396230" cy="3147695"/>
            <wp:effectExtent l="57150" t="0" r="1397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49B09C" w14:textId="77777777" w:rsidR="001D5317" w:rsidRDefault="001D5317" w:rsidP="00B371CB">
      <w:pPr>
        <w:pStyle w:val="TXT"/>
      </w:pPr>
    </w:p>
    <w:p w14:paraId="2C712E7F" w14:textId="7B801F9C" w:rsidR="00821405" w:rsidRPr="00400933" w:rsidRDefault="005B716C" w:rsidP="00B371CB">
      <w:pPr>
        <w:pStyle w:val="TXT"/>
      </w:pPr>
      <w:r>
        <w:t>8. Tot seguit, et mostrem l</w:t>
      </w:r>
      <w:r w:rsidR="00167628">
        <w:t>’</w:t>
      </w:r>
      <w:r>
        <w:t>organigrama d</w:t>
      </w:r>
      <w:r w:rsidR="00167628">
        <w:t>’</w:t>
      </w:r>
      <w:r>
        <w:t>una empresa multinacional amb el nom del responsable de cada departament:</w:t>
      </w:r>
    </w:p>
    <w:p w14:paraId="5772DF33" w14:textId="4B4EA743" w:rsidR="00821405" w:rsidRPr="00400933" w:rsidRDefault="00821405" w:rsidP="00582649">
      <w:pPr>
        <w:ind w:left="360"/>
        <w:jc w:val="center"/>
        <w:rPr>
          <w:sz w:val="21"/>
          <w:szCs w:val="21"/>
        </w:rPr>
      </w:pPr>
      <w:r>
        <w:rPr>
          <w:noProof/>
          <w:sz w:val="21"/>
          <w:szCs w:val="21"/>
        </w:rPr>
        <w:drawing>
          <wp:inline distT="0" distB="0" distL="0" distR="0" wp14:anchorId="4C5EC3B4" wp14:editId="139D3E45">
            <wp:extent cx="2968202" cy="1556758"/>
            <wp:effectExtent l="0" t="0" r="381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8215" cy="1556765"/>
                    </a:xfrm>
                    <a:prstGeom prst="rect">
                      <a:avLst/>
                    </a:prstGeom>
                    <a:noFill/>
                    <a:ln>
                      <a:noFill/>
                    </a:ln>
                  </pic:spPr>
                </pic:pic>
              </a:graphicData>
            </a:graphic>
          </wp:inline>
        </w:drawing>
      </w:r>
    </w:p>
    <w:p w14:paraId="716088CA" w14:textId="77777777" w:rsidR="00821405" w:rsidRPr="00400933" w:rsidRDefault="00821405" w:rsidP="00B371CB">
      <w:pPr>
        <w:pStyle w:val="TXT"/>
      </w:pPr>
      <w:r>
        <w:t>Respon a les preguntes següents:</w:t>
      </w:r>
    </w:p>
    <w:p w14:paraId="2701689A" w14:textId="502D3D0B" w:rsidR="00821405" w:rsidRPr="00400933" w:rsidRDefault="00821405" w:rsidP="00B371CB">
      <w:pPr>
        <w:pStyle w:val="TXT"/>
      </w:pPr>
      <w:r>
        <w:rPr>
          <w:i/>
          <w:iCs/>
        </w:rPr>
        <w:t>a)</w:t>
      </w:r>
      <w:r>
        <w:t xml:space="preserve"> Podries dir quin tipus d</w:t>
      </w:r>
      <w:r w:rsidR="00167628">
        <w:t>’</w:t>
      </w:r>
      <w:r>
        <w:t>estructura organitzativa està representada? Quin tipus d</w:t>
      </w:r>
      <w:r w:rsidR="00167628">
        <w:t>’</w:t>
      </w:r>
      <w:r>
        <w:t>organigrama és?</w:t>
      </w:r>
    </w:p>
    <w:p w14:paraId="0E121427" w14:textId="5FEAC972" w:rsidR="00821405" w:rsidRPr="00400933" w:rsidRDefault="00821405" w:rsidP="00B371CB">
      <w:pPr>
        <w:pStyle w:val="TXT"/>
      </w:pPr>
      <w:r>
        <w:rPr>
          <w:i/>
          <w:iCs/>
        </w:rPr>
        <w:t>b)</w:t>
      </w:r>
      <w:r>
        <w:t xml:space="preserve"> Identifica en quin tipus de comunicació encaixaries les situacions següents que tenen lloc en aquesta empresa:</w:t>
      </w:r>
    </w:p>
    <w:p w14:paraId="27353512" w14:textId="3866DAF4" w:rsidR="00821405" w:rsidRPr="00400933" w:rsidRDefault="001D5317" w:rsidP="00B371CB">
      <w:pPr>
        <w:pStyle w:val="TXT"/>
        <w:numPr>
          <w:ilvl w:val="0"/>
          <w:numId w:val="21"/>
        </w:numPr>
      </w:pPr>
      <w:r>
        <w:t xml:space="preserve">La </w:t>
      </w:r>
      <w:r w:rsidR="00821405">
        <w:t>Carme Ruiz és la responsable del departament de finançament i inversió i, habitualment, es comunica amb l</w:t>
      </w:r>
      <w:r w:rsidR="00167628">
        <w:t>’</w:t>
      </w:r>
      <w:r w:rsidR="00821405">
        <w:t>entitat bancària amb la qual treballa per revisar les finances.</w:t>
      </w:r>
    </w:p>
    <w:p w14:paraId="047CC829" w14:textId="3C590B1D" w:rsidR="00821405" w:rsidRPr="00400933" w:rsidRDefault="001D5317" w:rsidP="00B371CB">
      <w:pPr>
        <w:pStyle w:val="TXT"/>
        <w:numPr>
          <w:ilvl w:val="0"/>
          <w:numId w:val="21"/>
        </w:numPr>
      </w:pPr>
      <w:r>
        <w:t xml:space="preserve">El </w:t>
      </w:r>
      <w:r w:rsidR="00821405">
        <w:t>Lluís Córdoba és el cap del departament comercial i cada dilluns es reuneix amb els comercials per revisar les vendes i marcar noves directrius.</w:t>
      </w:r>
    </w:p>
    <w:p w14:paraId="1DC9D430" w14:textId="5093C18F" w:rsidR="00821405" w:rsidRPr="00400933" w:rsidRDefault="001D5317" w:rsidP="00B371CB">
      <w:pPr>
        <w:pStyle w:val="TXT"/>
        <w:numPr>
          <w:ilvl w:val="0"/>
          <w:numId w:val="21"/>
        </w:numPr>
      </w:pPr>
      <w:r>
        <w:lastRenderedPageBreak/>
        <w:t xml:space="preserve">La </w:t>
      </w:r>
      <w:r w:rsidR="00821405">
        <w:t>Rosa Piqué és la responsable del departament de Comunicació i mensualment redacta i envia notes de premsa per informar de les novetats en els productes de l</w:t>
      </w:r>
      <w:r w:rsidR="00167628">
        <w:t>’</w:t>
      </w:r>
      <w:r w:rsidR="00821405">
        <w:t>empresa.</w:t>
      </w:r>
    </w:p>
    <w:p w14:paraId="75E40EB0" w14:textId="34C3B248" w:rsidR="00821405" w:rsidRPr="00400933" w:rsidRDefault="00821405" w:rsidP="00B371CB">
      <w:pPr>
        <w:pStyle w:val="TXT"/>
        <w:numPr>
          <w:ilvl w:val="0"/>
          <w:numId w:val="21"/>
        </w:numPr>
      </w:pPr>
      <w:r>
        <w:t>Setmanalment, els caps dels diferents departaments es reuneixen per acostar posicions i revisar objectius.</w:t>
      </w:r>
    </w:p>
    <w:p w14:paraId="6CE99513" w14:textId="29FC8372" w:rsidR="00821405" w:rsidRPr="00400933" w:rsidRDefault="00821405" w:rsidP="00B371CB">
      <w:pPr>
        <w:pStyle w:val="TXT"/>
        <w:numPr>
          <w:ilvl w:val="0"/>
          <w:numId w:val="21"/>
        </w:numPr>
      </w:pPr>
      <w:r>
        <w:t>Aquesta setmana els treballadors han comentat en una reunió a l</w:t>
      </w:r>
      <w:r w:rsidR="00167628">
        <w:t>’</w:t>
      </w:r>
      <w:r>
        <w:t>hora del descans la situació econòmica de l</w:t>
      </w:r>
      <w:r w:rsidR="00167628">
        <w:t>’</w:t>
      </w:r>
      <w:r>
        <w:t>empresa.</w:t>
      </w:r>
    </w:p>
    <w:p w14:paraId="492BA433" w14:textId="51FC8599" w:rsidR="009C53E1" w:rsidRPr="00400933" w:rsidRDefault="009C53E1" w:rsidP="00B371CB">
      <w:pPr>
        <w:pStyle w:val="Prrafonormal"/>
      </w:pPr>
      <w:r>
        <w:rPr>
          <w:i/>
          <w:iCs/>
        </w:rPr>
        <w:t>a)</w:t>
      </w:r>
      <w:r>
        <w:t xml:space="preserve"> És una estructura organitzativa lineal i d</w:t>
      </w:r>
      <w:r w:rsidR="00167628">
        <w:t>’</w:t>
      </w:r>
      <w:r>
        <w:t>assessorament (</w:t>
      </w:r>
      <w:r>
        <w:rPr>
          <w:i/>
          <w:iCs/>
        </w:rPr>
        <w:t>staff</w:t>
      </w:r>
      <w:r>
        <w:t>). L</w:t>
      </w:r>
      <w:r w:rsidR="00167628">
        <w:t>’</w:t>
      </w:r>
      <w:r>
        <w:t>organigrama és vertical.</w:t>
      </w:r>
    </w:p>
    <w:p w14:paraId="03F4630E" w14:textId="4449CAF8" w:rsidR="009C53E1" w:rsidRPr="00400933" w:rsidRDefault="009C53E1" w:rsidP="00B371CB">
      <w:pPr>
        <w:pStyle w:val="Prrafonormal"/>
        <w:rPr>
          <w:i/>
          <w:iCs/>
        </w:rPr>
      </w:pPr>
      <w:r>
        <w:rPr>
          <w:i/>
          <w:iCs/>
        </w:rPr>
        <w:t>b)</w:t>
      </w:r>
    </w:p>
    <w:p w14:paraId="418D0371" w14:textId="4C1006CE" w:rsidR="009C53E1" w:rsidRPr="00400933" w:rsidRDefault="005B716C" w:rsidP="00B371CB">
      <w:pPr>
        <w:pStyle w:val="Prrafonormal"/>
        <w:numPr>
          <w:ilvl w:val="0"/>
          <w:numId w:val="22"/>
        </w:numPr>
      </w:pPr>
      <w:r>
        <w:t xml:space="preserve">Comunicació formal i externa. </w:t>
      </w:r>
    </w:p>
    <w:p w14:paraId="7A721055" w14:textId="1237B605" w:rsidR="009C53E1" w:rsidRPr="00400933" w:rsidRDefault="005B716C" w:rsidP="00B371CB">
      <w:pPr>
        <w:pStyle w:val="Prrafonormal"/>
        <w:numPr>
          <w:ilvl w:val="0"/>
          <w:numId w:val="22"/>
        </w:numPr>
      </w:pPr>
      <w:r>
        <w:t>Comunicació formal, interna i descendent.</w:t>
      </w:r>
    </w:p>
    <w:p w14:paraId="74705FBE" w14:textId="26CCC00F" w:rsidR="009C53E1" w:rsidRPr="00400933" w:rsidRDefault="005B716C" w:rsidP="00B371CB">
      <w:pPr>
        <w:pStyle w:val="Prrafonormal"/>
        <w:numPr>
          <w:ilvl w:val="0"/>
          <w:numId w:val="22"/>
        </w:numPr>
      </w:pPr>
      <w:r>
        <w:t>Comunicació formal i externa.</w:t>
      </w:r>
    </w:p>
    <w:p w14:paraId="2333A637" w14:textId="042338D9" w:rsidR="009C53E1" w:rsidRPr="00400933" w:rsidRDefault="009C53E1" w:rsidP="00B371CB">
      <w:pPr>
        <w:pStyle w:val="Prrafonormal"/>
        <w:numPr>
          <w:ilvl w:val="0"/>
          <w:numId w:val="22"/>
        </w:numPr>
      </w:pPr>
      <w:r>
        <w:t>Comunicació formal, interna i horitzontal.</w:t>
      </w:r>
    </w:p>
    <w:p w14:paraId="642BE2BB" w14:textId="0A856352" w:rsidR="005B716C" w:rsidRPr="00400933" w:rsidRDefault="005B716C" w:rsidP="00B371CB">
      <w:pPr>
        <w:pStyle w:val="Prrafonormal"/>
        <w:numPr>
          <w:ilvl w:val="0"/>
          <w:numId w:val="22"/>
        </w:numPr>
      </w:pPr>
      <w:r>
        <w:t>Comunicació informal i interna.</w:t>
      </w:r>
    </w:p>
    <w:p w14:paraId="3E41347B" w14:textId="77777777" w:rsidR="00FF57A0" w:rsidRPr="00400933" w:rsidRDefault="00FF57A0" w:rsidP="004A5DF1">
      <w:pPr>
        <w:rPr>
          <w:sz w:val="21"/>
          <w:szCs w:val="21"/>
          <w:lang w:val="es-ES_tradnl"/>
        </w:rPr>
      </w:pPr>
    </w:p>
    <w:p w14:paraId="668719A3" w14:textId="1E2B5603" w:rsidR="00FF57A0" w:rsidRPr="00400933" w:rsidRDefault="00FF57A0" w:rsidP="00B371CB">
      <w:pPr>
        <w:pStyle w:val="TXT"/>
      </w:pPr>
      <w:r>
        <w:t>9. La Carme és la CEO d</w:t>
      </w:r>
      <w:r w:rsidR="00167628">
        <w:t>’</w:t>
      </w:r>
      <w:r>
        <w:t>una empresa de gestió de dades (</w:t>
      </w:r>
      <w:r w:rsidRPr="001D5317">
        <w:rPr>
          <w:i/>
          <w:iCs/>
        </w:rPr>
        <w:t>big data</w:t>
      </w:r>
      <w:r>
        <w:t>). Quan va accedir al càrrec, tenia molt clar com volia dirigir les persones treballadores que tingués al seu càrrec: intentaria ser una persona més de l</w:t>
      </w:r>
      <w:r w:rsidR="00167628">
        <w:t>’</w:t>
      </w:r>
      <w:r>
        <w:t>equip i deixaria que les decisions les prenguessin els treballadors i treballadores, tot i que sense deixar de supervisar, i no marcaria les directrius, però amb la idea que tots els treballadors hi participessin de manera activa. A quin tipus de lideratge correspon l</w:t>
      </w:r>
      <w:r w:rsidR="00167628">
        <w:t>’</w:t>
      </w:r>
      <w:r>
        <w:t>actitud d</w:t>
      </w:r>
      <w:r w:rsidR="00167628">
        <w:t>’</w:t>
      </w:r>
      <w:r>
        <w:t>aquesta directiva?</w:t>
      </w:r>
    </w:p>
    <w:p w14:paraId="2EA3FF52" w14:textId="12E4F48D" w:rsidR="00F71B7D" w:rsidRPr="00400933" w:rsidRDefault="00F71B7D" w:rsidP="00B371CB">
      <w:pPr>
        <w:pStyle w:val="Prrafonormal"/>
      </w:pPr>
      <w:r>
        <w:t>Correspon a un tipus de lideratge democràtic.</w:t>
      </w:r>
    </w:p>
    <w:p w14:paraId="24E3D1EE" w14:textId="77777777" w:rsidR="00395040" w:rsidRPr="00400933" w:rsidRDefault="00395040" w:rsidP="00FF57A0">
      <w:pPr>
        <w:rPr>
          <w:sz w:val="21"/>
          <w:szCs w:val="21"/>
          <w:lang w:val="es-ES_tradnl"/>
        </w:rPr>
      </w:pPr>
    </w:p>
    <w:p w14:paraId="27368A52" w14:textId="1095C11E" w:rsidR="00650778" w:rsidRPr="00400933" w:rsidRDefault="00650778" w:rsidP="00B371CB">
      <w:pPr>
        <w:pStyle w:val="TXT"/>
      </w:pPr>
      <w:r>
        <w:t>10. En Xavier fa molts anys que és al capdavant de l</w:t>
      </w:r>
      <w:r w:rsidR="00167628">
        <w:t>’</w:t>
      </w:r>
      <w:r>
        <w:t>empresa familiar i, tot i que va començar amb poc personal, ara ronda la cinquantena de treballadors. En Xavier continua sent el CEO de l</w:t>
      </w:r>
      <w:r w:rsidR="00167628">
        <w:t>’</w:t>
      </w:r>
      <w:r>
        <w:t>empresa i creu que les decisions les ha de prendre ell gairebé sense l</w:t>
      </w:r>
      <w:r w:rsidR="00167628">
        <w:t>’</w:t>
      </w:r>
      <w:r>
        <w:t>assessorament de ningú més. Quin tipus de líder creus que és? Penses que va per bon camí? Li donaries algun consell?</w:t>
      </w:r>
    </w:p>
    <w:p w14:paraId="5639E48D" w14:textId="69D3BB7F" w:rsidR="009424A9" w:rsidRPr="00400933" w:rsidRDefault="009424A9" w:rsidP="00B371CB">
      <w:pPr>
        <w:pStyle w:val="Prrafonormal"/>
      </w:pPr>
      <w:r>
        <w:t>Crec que és un líder autoritari degut segurament als anys que fa que dirigeix ell sol l</w:t>
      </w:r>
      <w:r w:rsidR="00167628">
        <w:t>’</w:t>
      </w:r>
      <w:r>
        <w:t>empresa, penso que hauria d</w:t>
      </w:r>
      <w:r w:rsidR="00167628">
        <w:t>’</w:t>
      </w:r>
      <w:r>
        <w:t>evolucionar cap a un tipus de lideratge més democràtic i participatiu.</w:t>
      </w:r>
    </w:p>
    <w:p w14:paraId="64E1F890" w14:textId="77777777" w:rsidR="00395040" w:rsidRPr="00400933" w:rsidRDefault="00395040" w:rsidP="00395040">
      <w:pPr>
        <w:rPr>
          <w:sz w:val="21"/>
          <w:szCs w:val="21"/>
          <w:lang w:val="es-ES_tradnl"/>
        </w:rPr>
      </w:pPr>
    </w:p>
    <w:p w14:paraId="046F9CAE" w14:textId="74F29DBB" w:rsidR="003B2089" w:rsidRPr="00400933" w:rsidRDefault="008A3B9B" w:rsidP="00B371CB">
      <w:pPr>
        <w:pStyle w:val="TXT"/>
      </w:pPr>
      <w:r>
        <w:t>11. Una empresa amb 500 treballadors ha aconseguit que la seva plantilla s</w:t>
      </w:r>
      <w:r w:rsidR="00167628">
        <w:t>’</w:t>
      </w:r>
      <w:r>
        <w:t>impliqui totalment en l</w:t>
      </w:r>
      <w:r w:rsidR="00167628">
        <w:t>’</w:t>
      </w:r>
      <w:r>
        <w:t xml:space="preserve">empresa i que la vegin com a part </w:t>
      </w:r>
      <w:r>
        <w:lastRenderedPageBreak/>
        <w:t>de la seva vida. L</w:t>
      </w:r>
      <w:r w:rsidR="00167628">
        <w:t>’</w:t>
      </w:r>
      <w:r>
        <w:t>empresa, per la seva part, considera que els seus treballadors són molt importants i que totes les aportacions que fan són de gran valor. Es fa un treball conjunt i l</w:t>
      </w:r>
      <w:r w:rsidR="00167628">
        <w:t>’</w:t>
      </w:r>
      <w:r>
        <w:t>estil de direcció és totalment participatiu. A quina teoria de lideratge creus que pertany aquesta actitud? Per què?</w:t>
      </w:r>
    </w:p>
    <w:p w14:paraId="1CC2FC31" w14:textId="2571EC13" w:rsidR="008A3B9B" w:rsidRPr="00400933" w:rsidRDefault="008A3B9B" w:rsidP="00B371CB">
      <w:pPr>
        <w:pStyle w:val="Prrafonormal"/>
      </w:pPr>
      <w:r>
        <w:t>Pertany a la teoria Z de William Ouchi, ja que aquesta teoria es basa en:</w:t>
      </w:r>
    </w:p>
    <w:p w14:paraId="3CCAF69E" w14:textId="21D39404" w:rsidR="008A3B9B" w:rsidRPr="00400933" w:rsidRDefault="008A3B9B" w:rsidP="00B371CB">
      <w:pPr>
        <w:pStyle w:val="Prrafonormal"/>
        <w:numPr>
          <w:ilvl w:val="0"/>
          <w:numId w:val="23"/>
        </w:numPr>
      </w:pPr>
      <w:r>
        <w:t>Tots els treballadors són importants a l</w:t>
      </w:r>
      <w:r w:rsidR="00167628">
        <w:t>’</w:t>
      </w:r>
      <w:r>
        <w:t>empresa.</w:t>
      </w:r>
    </w:p>
    <w:p w14:paraId="6963112B" w14:textId="77777777" w:rsidR="008A3B9B" w:rsidRPr="00400933" w:rsidRDefault="008A3B9B" w:rsidP="00B371CB">
      <w:pPr>
        <w:pStyle w:val="Prrafonormal"/>
        <w:numPr>
          <w:ilvl w:val="0"/>
          <w:numId w:val="23"/>
        </w:numPr>
      </w:pPr>
      <w:r>
        <w:t>Es reconeixen les seves aportacions.</w:t>
      </w:r>
    </w:p>
    <w:p w14:paraId="6280CB1E" w14:textId="1CFA2F39" w:rsidR="008A3B9B" w:rsidRPr="00400933" w:rsidRDefault="008A3B9B" w:rsidP="00B371CB">
      <w:pPr>
        <w:pStyle w:val="Prrafonormal"/>
        <w:numPr>
          <w:ilvl w:val="0"/>
          <w:numId w:val="23"/>
        </w:numPr>
      </w:pPr>
      <w:r>
        <w:t>Es busca la conciliació entre els interessos de la plantilla i els de l</w:t>
      </w:r>
      <w:r w:rsidR="00167628">
        <w:t>’</w:t>
      </w:r>
      <w:r>
        <w:t>organització.</w:t>
      </w:r>
    </w:p>
    <w:p w14:paraId="2F5E0FBD" w14:textId="21630FC1" w:rsidR="006028BE" w:rsidRPr="00400933" w:rsidRDefault="008A3B9B" w:rsidP="00B371CB">
      <w:pPr>
        <w:pStyle w:val="Prrafonormal"/>
        <w:numPr>
          <w:ilvl w:val="0"/>
          <w:numId w:val="23"/>
        </w:numPr>
      </w:pPr>
      <w:r>
        <w:t>S</w:t>
      </w:r>
      <w:r w:rsidR="00167628">
        <w:t>’</w:t>
      </w:r>
      <w:r>
        <w:t>estimula la comunicació i el respecte mutu.</w:t>
      </w:r>
    </w:p>
    <w:p w14:paraId="6304F181" w14:textId="16CB916C" w:rsidR="008A3B9B" w:rsidRPr="00400933" w:rsidRDefault="008A3B9B" w:rsidP="00B371CB">
      <w:pPr>
        <w:pStyle w:val="Prrafonormal"/>
        <w:numPr>
          <w:ilvl w:val="0"/>
          <w:numId w:val="23"/>
        </w:numPr>
      </w:pPr>
      <w:r>
        <w:t>Es vol millorar la productivitat.</w:t>
      </w:r>
    </w:p>
    <w:p w14:paraId="576F9E6B" w14:textId="32FD8246" w:rsidR="006028BE" w:rsidRPr="00400933" w:rsidRDefault="006028BE" w:rsidP="00B371CB">
      <w:pPr>
        <w:pStyle w:val="Prrafonormal"/>
      </w:pPr>
      <w:r>
        <w:t>Tots aquests ítems encaixen perfectament amb el supòsit de l</w:t>
      </w:r>
      <w:r w:rsidR="00167628">
        <w:t>’</w:t>
      </w:r>
      <w:r>
        <w:t>enunciat.</w:t>
      </w:r>
    </w:p>
    <w:p w14:paraId="6D4E53DB" w14:textId="77777777" w:rsidR="00395040" w:rsidRPr="00400933" w:rsidRDefault="00395040" w:rsidP="00395040">
      <w:pPr>
        <w:rPr>
          <w:sz w:val="21"/>
          <w:szCs w:val="21"/>
          <w:lang w:val="es-ES_tradnl"/>
        </w:rPr>
      </w:pPr>
    </w:p>
    <w:p w14:paraId="1A432B56" w14:textId="6593EB47" w:rsidR="00395040" w:rsidRPr="00400933" w:rsidRDefault="00395040" w:rsidP="00B371CB">
      <w:pPr>
        <w:pStyle w:val="TXT"/>
      </w:pPr>
      <w:r>
        <w:t xml:space="preserve">12. </w:t>
      </w:r>
      <w:r>
        <w:rPr>
          <w:noProof/>
        </w:rPr>
        <w:drawing>
          <wp:inline distT="0" distB="0" distL="0" distR="0" wp14:anchorId="2B1F08F0" wp14:editId="079E14D5">
            <wp:extent cx="186055" cy="160655"/>
            <wp:effectExtent l="0" t="0" r="4445"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055" cy="160655"/>
                    </a:xfrm>
                    <a:prstGeom prst="rect">
                      <a:avLst/>
                    </a:prstGeom>
                    <a:noFill/>
                    <a:ln>
                      <a:noFill/>
                    </a:ln>
                  </pic:spPr>
                </pic:pic>
              </a:graphicData>
            </a:graphic>
          </wp:inline>
        </w:drawing>
      </w:r>
      <w:r>
        <w:t xml:space="preserve"> Analitza les dades dels gràfics següents sobre el percentatge de dones directives a Espanya i respon:</w:t>
      </w:r>
    </w:p>
    <w:p w14:paraId="3239358D" w14:textId="7B37C1AD" w:rsidR="008161A2" w:rsidRPr="00400933" w:rsidRDefault="00B371CB" w:rsidP="00B371CB">
      <w:pPr>
        <w:pStyle w:val="TXT"/>
      </w:pPr>
      <w:r>
        <w:t>a) Quant ha crescut la participació de dones en càrrecs directius a Espanya en el període 2011-2022?</w:t>
      </w:r>
    </w:p>
    <w:p w14:paraId="6A6E0463" w14:textId="25D84F94" w:rsidR="008161A2" w:rsidRPr="00400933" w:rsidRDefault="00B371CB" w:rsidP="00B371CB">
      <w:pPr>
        <w:pStyle w:val="TXT"/>
      </w:pPr>
      <w:r>
        <w:t xml:space="preserve">b) En quina comunitat autònoma ha augmentat en gran manera el percentatge de dones en càrrecs directius? Investiga a internet a quins motius va poder atribuir-se aquest augment. </w:t>
      </w:r>
    </w:p>
    <w:p w14:paraId="48DA6EA4" w14:textId="1A8F0996" w:rsidR="003B2089" w:rsidRPr="00400933" w:rsidRDefault="00B371CB" w:rsidP="00B371CB">
      <w:pPr>
        <w:pStyle w:val="TXT"/>
      </w:pPr>
      <w:r>
        <w:t>c) T</w:t>
      </w:r>
      <w:r w:rsidR="00167628">
        <w:t>’</w:t>
      </w:r>
      <w:r>
        <w:t>ha sorprès alguna dada dels gràfics? Per què?</w:t>
      </w:r>
    </w:p>
    <w:p w14:paraId="579E5999" w14:textId="61C1CEBC" w:rsidR="008161A2" w:rsidRPr="00400933" w:rsidRDefault="008161A2" w:rsidP="00650778">
      <w:pPr>
        <w:ind w:left="360"/>
        <w:rPr>
          <w:sz w:val="21"/>
          <w:szCs w:val="21"/>
        </w:rPr>
      </w:pPr>
      <w:r>
        <w:rPr>
          <w:noProof/>
          <w:sz w:val="21"/>
          <w:szCs w:val="21"/>
        </w:rPr>
        <w:drawing>
          <wp:inline distT="0" distB="0" distL="0" distR="0" wp14:anchorId="477E3486" wp14:editId="55689DA9">
            <wp:extent cx="3473934" cy="2745528"/>
            <wp:effectExtent l="0" t="0" r="635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4017" cy="2745594"/>
                    </a:xfrm>
                    <a:prstGeom prst="rect">
                      <a:avLst/>
                    </a:prstGeom>
                    <a:noFill/>
                    <a:ln>
                      <a:noFill/>
                    </a:ln>
                  </pic:spPr>
                </pic:pic>
              </a:graphicData>
            </a:graphic>
          </wp:inline>
        </w:drawing>
      </w:r>
    </w:p>
    <w:p w14:paraId="4E900F3A" w14:textId="1E9D2E11" w:rsidR="00A65C8F" w:rsidRPr="00400933" w:rsidRDefault="00B371CB" w:rsidP="00B371CB">
      <w:pPr>
        <w:pStyle w:val="Prrafonormal"/>
      </w:pPr>
      <w:r>
        <w:t>a) ((36-34)/ 34 ) x 100 = 5,88 %</w:t>
      </w:r>
    </w:p>
    <w:p w14:paraId="07A4F5E5" w14:textId="1D654B6E" w:rsidR="00A65C8F" w:rsidRPr="00400933" w:rsidRDefault="00A65C8F" w:rsidP="00826F77">
      <w:pPr>
        <w:pStyle w:val="Prrafonormal"/>
        <w:numPr>
          <w:ilvl w:val="0"/>
          <w:numId w:val="24"/>
        </w:numPr>
      </w:pPr>
      <w:r>
        <w:lastRenderedPageBreak/>
        <w:t>Galícia ha augmentat un 9 %</w:t>
      </w:r>
    </w:p>
    <w:p w14:paraId="5CFF709D" w14:textId="2080B7D9" w:rsidR="00A65C8F" w:rsidRPr="00400933" w:rsidRDefault="00A65C8F" w:rsidP="00826F77">
      <w:pPr>
        <w:pStyle w:val="Prrafonormal"/>
        <w:numPr>
          <w:ilvl w:val="0"/>
          <w:numId w:val="24"/>
        </w:numPr>
      </w:pPr>
      <w:r>
        <w:t>Andalusia ha augmentat un 17 %</w:t>
      </w:r>
    </w:p>
    <w:p w14:paraId="7C3DF2FF" w14:textId="4642CC66" w:rsidR="001C395E" w:rsidRPr="00400933" w:rsidRDefault="001C395E" w:rsidP="00826F77">
      <w:pPr>
        <w:pStyle w:val="Prrafonormal"/>
        <w:numPr>
          <w:ilvl w:val="0"/>
          <w:numId w:val="24"/>
        </w:numPr>
      </w:pPr>
      <w:r>
        <w:t>Catalunya ha disminuït un 5,8 %</w:t>
      </w:r>
    </w:p>
    <w:p w14:paraId="2EDE54CE" w14:textId="2AFDB859" w:rsidR="001C395E" w:rsidRPr="00400933" w:rsidRDefault="00554CDB" w:rsidP="00826F77">
      <w:pPr>
        <w:pStyle w:val="Prrafonormal"/>
        <w:numPr>
          <w:ilvl w:val="0"/>
          <w:numId w:val="24"/>
        </w:numPr>
      </w:pPr>
      <w:r>
        <w:t>Comunitat Valenciana</w:t>
      </w:r>
      <w:r w:rsidR="001C395E">
        <w:t xml:space="preserve"> ha augmentat un 11,5 %</w:t>
      </w:r>
    </w:p>
    <w:p w14:paraId="129F2507" w14:textId="7D76504C" w:rsidR="001C395E" w:rsidRPr="00400933" w:rsidRDefault="001C395E" w:rsidP="00826F77">
      <w:pPr>
        <w:pStyle w:val="Prrafonormal"/>
        <w:numPr>
          <w:ilvl w:val="0"/>
          <w:numId w:val="24"/>
        </w:numPr>
      </w:pPr>
      <w:r>
        <w:t>País Basc ha augmentat 13,04 %</w:t>
      </w:r>
    </w:p>
    <w:p w14:paraId="39011CA9" w14:textId="629608D8" w:rsidR="001C395E" w:rsidRPr="00400933" w:rsidRDefault="001C395E" w:rsidP="00B371CB">
      <w:pPr>
        <w:pStyle w:val="Prrafonormal"/>
      </w:pPr>
      <w:r>
        <w:t>On ha augmentat més ha estat a Andalusia. Correspon a l</w:t>
      </w:r>
      <w:r w:rsidR="00167628">
        <w:t>’</w:t>
      </w:r>
      <w:r>
        <w:t>alumne indagar els motius a internet</w:t>
      </w:r>
      <w:r w:rsidR="00554CDB">
        <w:t>.</w:t>
      </w:r>
    </w:p>
    <w:p w14:paraId="4B0E600F" w14:textId="7729941F" w:rsidR="001C395E" w:rsidRPr="00400933" w:rsidRDefault="00B371CB" w:rsidP="00B371CB">
      <w:pPr>
        <w:pStyle w:val="Prrafonormal"/>
      </w:pPr>
      <w:r>
        <w:t>b) La resposta està oberta però potser sorprèn que a Catalunya hagi disminuït el nombre de dones directives. També sorprèn que on hi ha més dones directives sigui en el departament de finances.</w:t>
      </w:r>
    </w:p>
    <w:p w14:paraId="108AED9B" w14:textId="77777777" w:rsidR="00EC2783" w:rsidRPr="00400933" w:rsidRDefault="00EC2783" w:rsidP="00650778">
      <w:pPr>
        <w:ind w:left="360"/>
        <w:rPr>
          <w:sz w:val="21"/>
          <w:szCs w:val="21"/>
          <w:lang w:val="es-ES_tradnl"/>
        </w:rPr>
      </w:pPr>
    </w:p>
    <w:p w14:paraId="5FF1FDE4" w14:textId="7FE86ED4" w:rsidR="00EC2783" w:rsidRPr="00400933" w:rsidRDefault="00EC2783" w:rsidP="00B371CB">
      <w:pPr>
        <w:pStyle w:val="TXT"/>
      </w:pPr>
      <w:r>
        <w:t>13. Un empresa envasadora de productes lactis s</w:t>
      </w:r>
      <w:r w:rsidR="00167628">
        <w:t>’</w:t>
      </w:r>
      <w:r>
        <w:t>havia proposat vendre 1 000 unitats de producte al mes. El primer mes comprova que les dades reals no arriben a les 800 ampolles al mes. Posteriorment, calcula la desviació entre les dues xifres i es disposa a analitzar els motius de la desviació i a aplicar les mesures oportunes per revertir la situació.</w:t>
      </w:r>
    </w:p>
    <w:p w14:paraId="61A606EB" w14:textId="3DE0365B" w:rsidR="00EC2783" w:rsidRPr="003C1098" w:rsidRDefault="00EC2783" w:rsidP="00826F77">
      <w:pPr>
        <w:pStyle w:val="TXT"/>
      </w:pPr>
      <w:r>
        <w:t>a) Quin mètode creus que podria haver aplicat el departament de control?</w:t>
      </w:r>
    </w:p>
    <w:p w14:paraId="3CCA170B" w14:textId="470DD306" w:rsidR="00EC2783" w:rsidRPr="00400933" w:rsidRDefault="00EC2783" w:rsidP="00826F77">
      <w:pPr>
        <w:pStyle w:val="TXT"/>
      </w:pPr>
      <w:r>
        <w:t>b) Quin pot haver estat el motiu de la desviació? Quines mesures podries aconsellar-los per revertir la situació?</w:t>
      </w:r>
    </w:p>
    <w:p w14:paraId="6BD1ADF2" w14:textId="35C18252" w:rsidR="00EC2783" w:rsidRPr="00400933" w:rsidRDefault="00826F77" w:rsidP="00826F77">
      <w:pPr>
        <w:pStyle w:val="Prrafonormal"/>
      </w:pPr>
      <w:r>
        <w:t xml:space="preserve">a) Pot haver utilitzat diversos mètodes, però el més lògic és el dels pressupostos, ja que </w:t>
      </w:r>
      <w:r>
        <w:rPr>
          <w:color w:val="auto"/>
        </w:rPr>
        <w:t xml:space="preserve">es </w:t>
      </w:r>
      <w:r>
        <w:t>tracta de controlar que la relació numèrica de la planificació (referida als costos de les operacions i els ingressos de les vendes) es compleixi. També podria fer una auditoria per verificar la planificació tenint en compte la rendibilitat dels recursos, així com la gestió global de l</w:t>
      </w:r>
      <w:r w:rsidR="00167628">
        <w:t>’</w:t>
      </w:r>
      <w:r>
        <w:t>empresa, formulant recomanacions per millorar-la.</w:t>
      </w:r>
    </w:p>
    <w:p w14:paraId="7A917CAA" w14:textId="3B343FC3" w:rsidR="00EC2783" w:rsidRPr="00400933" w:rsidRDefault="00826F77" w:rsidP="00826F77">
      <w:pPr>
        <w:pStyle w:val="Prrafonormal"/>
      </w:pPr>
      <w:r>
        <w:t>b) El més lògic seria que la planificació no hagi estat conforme amb la realitat dels recursos que es tinguessin per obtenir-los. La solució seria reajustar la planificació després de fer l</w:t>
      </w:r>
      <w:r w:rsidR="00167628">
        <w:t>’</w:t>
      </w:r>
      <w:r>
        <w:t>estudi oportú.</w:t>
      </w:r>
    </w:p>
    <w:p w14:paraId="0DB936F1" w14:textId="77777777" w:rsidR="00395040" w:rsidRPr="00400933" w:rsidRDefault="00395040" w:rsidP="00395040">
      <w:pPr>
        <w:rPr>
          <w:sz w:val="21"/>
          <w:szCs w:val="21"/>
          <w:lang w:val="es-ES_tradnl"/>
        </w:rPr>
      </w:pPr>
    </w:p>
    <w:p w14:paraId="69F5AD6A" w14:textId="3A8D6186" w:rsidR="00DC539D" w:rsidRPr="00400933" w:rsidRDefault="003B2089" w:rsidP="00B371CB">
      <w:pPr>
        <w:pStyle w:val="TXT"/>
      </w:pPr>
      <w:r>
        <w:t>14. Cada un d</w:t>
      </w:r>
      <w:r w:rsidR="00167628">
        <w:t>’</w:t>
      </w:r>
      <w:r>
        <w:t>aquests supòsits correspon a alguna de les funcions de l</w:t>
      </w:r>
      <w:r w:rsidR="00167628">
        <w:t>’</w:t>
      </w:r>
      <w:r>
        <w:t>administració descrites en la unitat. Assenyala si n</w:t>
      </w:r>
      <w:r w:rsidR="00167628">
        <w:t>’</w:t>
      </w:r>
      <w:r>
        <w:t xml:space="preserve">hi ha alguna que correspongui a la funció de control: </w:t>
      </w:r>
    </w:p>
    <w:p w14:paraId="110AA3A9" w14:textId="1F4A4905" w:rsidR="00DC539D" w:rsidRPr="00400933" w:rsidRDefault="00826F77" w:rsidP="00826F77">
      <w:pPr>
        <w:pStyle w:val="TXT"/>
      </w:pPr>
      <w:r>
        <w:t>a) Distribuir les tasques als treballadors.</w:t>
      </w:r>
    </w:p>
    <w:p w14:paraId="6035504D" w14:textId="7A21862A" w:rsidR="00DC539D" w:rsidRPr="00400933" w:rsidRDefault="00826F77" w:rsidP="00826F77">
      <w:pPr>
        <w:pStyle w:val="TXT"/>
      </w:pPr>
      <w:r>
        <w:t>b) Mesura</w:t>
      </w:r>
      <w:r w:rsidR="00554CDB">
        <w:t xml:space="preserve">r </w:t>
      </w:r>
      <w:r>
        <w:t>el nombre d</w:t>
      </w:r>
      <w:r w:rsidR="00167628">
        <w:t>’</w:t>
      </w:r>
      <w:r>
        <w:t>unitats obtingudes en el procés de fabricació.</w:t>
      </w:r>
    </w:p>
    <w:p w14:paraId="785685DE" w14:textId="7C029D77" w:rsidR="00DC539D" w:rsidRPr="00400933" w:rsidRDefault="00826F77" w:rsidP="00826F77">
      <w:pPr>
        <w:pStyle w:val="TXT"/>
      </w:pPr>
      <w:r>
        <w:t>c) Defini</w:t>
      </w:r>
      <w:r w:rsidR="00554CDB">
        <w:t xml:space="preserve">r </w:t>
      </w:r>
      <w:r>
        <w:t>el volum de fabricació.</w:t>
      </w:r>
    </w:p>
    <w:p w14:paraId="2A5A8512" w14:textId="252975C3" w:rsidR="00DC539D" w:rsidRPr="00400933" w:rsidRDefault="00826F77" w:rsidP="00826F77">
      <w:pPr>
        <w:pStyle w:val="TXT"/>
      </w:pPr>
      <w:r>
        <w:t>d) Marcar els objectius per al període econòmic.</w:t>
      </w:r>
    </w:p>
    <w:p w14:paraId="6DAFBAE9" w14:textId="5F843571" w:rsidR="00DC539D" w:rsidRPr="00400933" w:rsidRDefault="00826F77" w:rsidP="00826F77">
      <w:pPr>
        <w:pStyle w:val="TXT"/>
      </w:pPr>
      <w:r>
        <w:lastRenderedPageBreak/>
        <w:t>e) Distribuir els recursos materials entre els treballadors.</w:t>
      </w:r>
    </w:p>
    <w:p w14:paraId="09A25F67" w14:textId="1841AAC4" w:rsidR="00DC539D" w:rsidRPr="00400933" w:rsidRDefault="00826F77" w:rsidP="00826F77">
      <w:pPr>
        <w:pStyle w:val="TXT"/>
      </w:pPr>
      <w:r>
        <w:t>f) Comparar el pressupost inicial amb el realment efectiu.</w:t>
      </w:r>
    </w:p>
    <w:p w14:paraId="3532B57B" w14:textId="787A4891" w:rsidR="00DC539D" w:rsidRPr="00400933" w:rsidRDefault="00826F77" w:rsidP="00826F77">
      <w:pPr>
        <w:pStyle w:val="TXT"/>
      </w:pPr>
      <w:r>
        <w:t>g) Comprovar si els objectius s</w:t>
      </w:r>
      <w:r w:rsidR="00167628">
        <w:t>’</w:t>
      </w:r>
      <w:r>
        <w:t>han complert.</w:t>
      </w:r>
    </w:p>
    <w:p w14:paraId="47E6CF77" w14:textId="36F433A7" w:rsidR="00DC539D" w:rsidRPr="00400933" w:rsidRDefault="00826F77" w:rsidP="00826F77">
      <w:pPr>
        <w:pStyle w:val="TXT"/>
      </w:pPr>
      <w:r>
        <w:t>h) Estructurar l</w:t>
      </w:r>
      <w:r w:rsidR="00167628">
        <w:t>’</w:t>
      </w:r>
      <w:r>
        <w:t>empresa en departaments.</w:t>
      </w:r>
    </w:p>
    <w:p w14:paraId="2F097A2E" w14:textId="5B11FB9E" w:rsidR="00DC539D" w:rsidRPr="00400933" w:rsidRDefault="00826F77" w:rsidP="00826F77">
      <w:pPr>
        <w:pStyle w:val="Prrafonormal"/>
      </w:pPr>
      <w:r>
        <w:t>a) Gestió.</w:t>
      </w:r>
    </w:p>
    <w:p w14:paraId="3B8B9D8F" w14:textId="6F237510" w:rsidR="00DC539D" w:rsidRPr="00400933" w:rsidRDefault="00826F77" w:rsidP="00826F77">
      <w:pPr>
        <w:pStyle w:val="Prrafonormal"/>
      </w:pPr>
      <w:r>
        <w:t>b) Control.</w:t>
      </w:r>
    </w:p>
    <w:p w14:paraId="2148440C" w14:textId="4AD59453" w:rsidR="00DC539D" w:rsidRPr="00400933" w:rsidRDefault="00826F77" w:rsidP="00826F77">
      <w:pPr>
        <w:pStyle w:val="Prrafonormal"/>
      </w:pPr>
      <w:r>
        <w:t>c) Planificació.</w:t>
      </w:r>
    </w:p>
    <w:p w14:paraId="0975F9E9" w14:textId="61EC1D65" w:rsidR="00DC539D" w:rsidRPr="00400933" w:rsidRDefault="00826F77" w:rsidP="00826F77">
      <w:pPr>
        <w:pStyle w:val="Prrafonormal"/>
      </w:pPr>
      <w:r>
        <w:t>d) Planificació.</w:t>
      </w:r>
    </w:p>
    <w:p w14:paraId="63E32173" w14:textId="15341CF4" w:rsidR="00DC539D" w:rsidRPr="00400933" w:rsidRDefault="00826F77" w:rsidP="00826F77">
      <w:pPr>
        <w:pStyle w:val="Prrafonormal"/>
      </w:pPr>
      <w:r>
        <w:t>e) Organització.</w:t>
      </w:r>
    </w:p>
    <w:p w14:paraId="7A6B22E9" w14:textId="3863F6E0" w:rsidR="00DC539D" w:rsidRPr="00400933" w:rsidRDefault="00826F77" w:rsidP="00826F77">
      <w:pPr>
        <w:pStyle w:val="Prrafonormal"/>
      </w:pPr>
      <w:r>
        <w:t>f) Control.</w:t>
      </w:r>
    </w:p>
    <w:p w14:paraId="4DB0C10E" w14:textId="5BE2A546" w:rsidR="00DC539D" w:rsidRPr="00400933" w:rsidRDefault="00826F77" w:rsidP="00826F77">
      <w:pPr>
        <w:pStyle w:val="Prrafonormal"/>
      </w:pPr>
      <w:r>
        <w:t>g) Control.</w:t>
      </w:r>
    </w:p>
    <w:p w14:paraId="06BCEBCD" w14:textId="56048670" w:rsidR="00DC539D" w:rsidRPr="00400933" w:rsidRDefault="00826F77" w:rsidP="00826F77">
      <w:pPr>
        <w:pStyle w:val="Prrafonormal"/>
      </w:pPr>
      <w:r>
        <w:t>h) Organització.</w:t>
      </w:r>
    </w:p>
    <w:p w14:paraId="3D4E4085" w14:textId="7E0DF80B" w:rsidR="00395040" w:rsidRPr="00400933" w:rsidRDefault="00395040" w:rsidP="007C3087">
      <w:pPr>
        <w:rPr>
          <w:lang w:val="es-ES_tradnl"/>
        </w:rPr>
      </w:pPr>
    </w:p>
    <w:p w14:paraId="78F1B401" w14:textId="1DBD111B" w:rsidR="00395040" w:rsidRPr="00400933" w:rsidRDefault="00D14533" w:rsidP="00D14533">
      <w:pPr>
        <w:pStyle w:val="TIT3"/>
      </w:pPr>
      <w:r>
        <w:t>Test de repàs</w:t>
      </w:r>
    </w:p>
    <w:p w14:paraId="430BF204" w14:textId="6F64CD69" w:rsidR="005834FA" w:rsidRPr="003C1098" w:rsidRDefault="005834FA" w:rsidP="00B371CB">
      <w:pPr>
        <w:pStyle w:val="Prrafonormal"/>
      </w:pPr>
      <w:r>
        <w:t>1c, 2b, 3a, 4c, 5b, 6a, 7a, 8c, 9b, 10c</w:t>
      </w:r>
    </w:p>
    <w:p w14:paraId="6BFBF4D7" w14:textId="77777777" w:rsidR="00D76844" w:rsidRPr="00400933" w:rsidRDefault="00D76844" w:rsidP="006A3A90">
      <w:pPr>
        <w:rPr>
          <w:b/>
          <w:bCs/>
          <w:color w:val="4F81BD" w:themeColor="accent1"/>
          <w:sz w:val="24"/>
          <w:lang w:val="es-ES_tradnl"/>
        </w:rPr>
      </w:pPr>
    </w:p>
    <w:p w14:paraId="6A29D03B" w14:textId="1451CEB8" w:rsidR="006A3A90" w:rsidRPr="00400933" w:rsidRDefault="00D14533" w:rsidP="00D14533">
      <w:pPr>
        <w:pStyle w:val="TIT3"/>
      </w:pPr>
      <w:r>
        <w:t>Posa</w:t>
      </w:r>
      <w:r w:rsidR="00167628">
        <w:t>’</w:t>
      </w:r>
      <w:r>
        <w:t>t a prova</w:t>
      </w:r>
    </w:p>
    <w:p w14:paraId="38619836" w14:textId="680D6164" w:rsidR="006A3A90" w:rsidRPr="00400933" w:rsidRDefault="00826F77" w:rsidP="00826F77">
      <w:pPr>
        <w:pStyle w:val="TXT"/>
      </w:pPr>
      <w:r>
        <w:t>1. Quin estil de lideratge observes que exerceix en Josep a la seva empresa? Quins efectes positius creus que pot generar en les persones treballadores aquest tipus de lideratge? Quins problemes creus que pot tenir aquest tipus de lideratge?</w:t>
      </w:r>
    </w:p>
    <w:p w14:paraId="27C6D0E5" w14:textId="5CAC81A1" w:rsidR="008734D6" w:rsidRPr="00400933" w:rsidRDefault="008734D6" w:rsidP="00826F77">
      <w:pPr>
        <w:pStyle w:val="Prrafonormal"/>
      </w:pPr>
      <w:r>
        <w:t>En Josep està exercint un lideratge liberal, ja que permet a tots els membres de l</w:t>
      </w:r>
      <w:r w:rsidR="00167628">
        <w:t>’</w:t>
      </w:r>
      <w:r>
        <w:t>equip tenir potestat de decisió sobre allò que es durà a terme a les seves seccions. Els efectes positius que pot generar aquest tipus de lideratge són que es fomenti la confiança gràcies a la responsabilitat atorgada, que es fomenti la capacitat de creació i d</w:t>
      </w:r>
      <w:r w:rsidR="00167628">
        <w:t>’</w:t>
      </w:r>
      <w:r>
        <w:t>innovació de les persones treballadores, així com forjar un sentiment de pertinença a l</w:t>
      </w:r>
      <w:r w:rsidR="00167628">
        <w:t>’</w:t>
      </w:r>
      <w:r>
        <w:t>empresa. Els problemes que pot tenir aquest tipus de lideratge és que la responsabilitat de les persones treballadores incrementa de forma notable i això pot suposar, per a algunes persones, una pressió afegida i no treballar amb comoditat, ja que hi ha perfils professionals que prefereixen ser més dirigits o guiats. Un altre problema que pot sorgir és que aquestes persones en algun moment sentin més poder del real que tenen sobre l</w:t>
      </w:r>
      <w:r w:rsidR="00167628">
        <w:t>’</w:t>
      </w:r>
      <w:r>
        <w:t>empresa i que en algun moment puguin arribar a confrontar-se amb en Josep, si en alguna ocasió ell decideix interferir en alguna decisió sobre les seccions d</w:t>
      </w:r>
      <w:r w:rsidR="00167628">
        <w:t>’</w:t>
      </w:r>
      <w:r>
        <w:t>una manera més autoritària.</w:t>
      </w:r>
    </w:p>
    <w:p w14:paraId="0A56D02C" w14:textId="77777777" w:rsidR="00826F77" w:rsidRPr="00400933" w:rsidRDefault="00826F77" w:rsidP="00826F77">
      <w:pPr>
        <w:pStyle w:val="TXT"/>
      </w:pPr>
    </w:p>
    <w:p w14:paraId="13191F1F" w14:textId="54384D55" w:rsidR="006A3A90" w:rsidRPr="00400933" w:rsidRDefault="00826F77" w:rsidP="00826F77">
      <w:pPr>
        <w:pStyle w:val="TXT"/>
      </w:pPr>
      <w:r>
        <w:lastRenderedPageBreak/>
        <w:t>2. Quina tipologia de comunicació utilitzen a Rocabruna, SL? Què opines sobre les vegades que es reuneixen a la setmana? Quina proposta els faries per millorar el seu sistema de reunions? Què creus que pot passar en una empresa si hi ha un excés d</w:t>
      </w:r>
      <w:r w:rsidR="00167628">
        <w:t>’</w:t>
      </w:r>
      <w:r>
        <w:t>informació?</w:t>
      </w:r>
    </w:p>
    <w:p w14:paraId="7B30F443" w14:textId="25B028F6" w:rsidR="008734D6" w:rsidRPr="00400933" w:rsidRDefault="008734D6" w:rsidP="00826F77">
      <w:pPr>
        <w:pStyle w:val="Prrafonormal"/>
      </w:pPr>
      <w:r>
        <w:t>Es comuniquen mitjançant comunicació horitzontal. Aquesta tipologia s</w:t>
      </w:r>
      <w:r w:rsidR="00167628">
        <w:t>’</w:t>
      </w:r>
      <w:r>
        <w:t>origina entre persones del mateix nivell jeràrquic. Com en aquest cas, en Josep, que és el CEO, decideix treballar com a igual a les seves empleades i eliminar les estructures jeràrquiques, s</w:t>
      </w:r>
      <w:r w:rsidR="00167628">
        <w:t>’</w:t>
      </w:r>
      <w:r>
        <w:t xml:space="preserve">estableix aquesta tipologia. </w:t>
      </w:r>
    </w:p>
    <w:p w14:paraId="2017B211" w14:textId="781E977B" w:rsidR="008734D6" w:rsidRPr="00400933" w:rsidRDefault="008734D6" w:rsidP="00826F77">
      <w:pPr>
        <w:pStyle w:val="Prrafonormal"/>
      </w:pPr>
      <w:r>
        <w:t>Considero que es reuneixen moltes vegades per setmana, de fet, aquest excés de reunions pot provocar moltes pèrdues de temps i dona lloc que es puguin generar reunions innecessàries o a parlar d</w:t>
      </w:r>
      <w:r w:rsidR="00167628">
        <w:t>’</w:t>
      </w:r>
      <w:r>
        <w:t>un mateix tema diverses vegades. La proposta que faria seria la de dur a terme una reunió al principi de setmana per planificar tot allò que s</w:t>
      </w:r>
      <w:r w:rsidR="00167628">
        <w:t>’</w:t>
      </w:r>
      <w:r>
        <w:t>ha de fer, per exemple, dilluns a primera hora i una altra a finals de setmana per valorar tot el que s</w:t>
      </w:r>
      <w:r w:rsidR="00167628">
        <w:t>’</w:t>
      </w:r>
      <w:r>
        <w:t>ha planificat, per exemple, divendres a última hora. D</w:t>
      </w:r>
      <w:r w:rsidR="00167628">
        <w:t>’</w:t>
      </w:r>
      <w:r>
        <w:t>aquesta manera, cada persona treballadora guanya tres hores de treball setmanals, i així s</w:t>
      </w:r>
      <w:r w:rsidR="00167628">
        <w:t>’</w:t>
      </w:r>
      <w:r>
        <w:t xml:space="preserve">estalviarien haver de quedar-se fora de la seva jornada laboral. </w:t>
      </w:r>
    </w:p>
    <w:p w14:paraId="4816F63D" w14:textId="2B15680C" w:rsidR="008734D6" w:rsidRPr="00400933" w:rsidRDefault="008734D6" w:rsidP="00826F77">
      <w:pPr>
        <w:pStyle w:val="Prrafonormal"/>
      </w:pPr>
      <w:r>
        <w:t>Sobre el que pot passar amb els excessos d</w:t>
      </w:r>
      <w:r w:rsidR="00167628">
        <w:t>’</w:t>
      </w:r>
      <w:r>
        <w:t>informació, podria ser que no quedin clares algunes indicacions, que es creui informació i a l</w:t>
      </w:r>
      <w:r w:rsidR="00167628">
        <w:t>’</w:t>
      </w:r>
      <w:r>
        <w:t>hora d</w:t>
      </w:r>
      <w:r w:rsidR="00167628">
        <w:t>’</w:t>
      </w:r>
      <w:r>
        <w:t>executar-la no es faci de la millor manera possible. Així mateix, també pot provocar saturació o infoxicació a les persones que reben aquest excés d</w:t>
      </w:r>
      <w:r w:rsidR="00167628">
        <w:t>’</w:t>
      </w:r>
      <w:r w:rsidRPr="00554CDB">
        <w:rPr>
          <w:i/>
          <w:iCs/>
        </w:rPr>
        <w:t>inputs</w:t>
      </w:r>
      <w:r>
        <w:t xml:space="preserve"> informatius. </w:t>
      </w:r>
    </w:p>
    <w:p w14:paraId="404C76A5" w14:textId="77777777" w:rsidR="00826F77" w:rsidRPr="00400933" w:rsidRDefault="00826F77" w:rsidP="00826F77">
      <w:pPr>
        <w:pStyle w:val="Prrafonormal"/>
      </w:pPr>
    </w:p>
    <w:p w14:paraId="45CB9106" w14:textId="2E8CF9DE" w:rsidR="006A3A90" w:rsidRPr="00400933" w:rsidRDefault="00826F77" w:rsidP="00826F77">
      <w:pPr>
        <w:pStyle w:val="TXT"/>
      </w:pPr>
      <w:r>
        <w:t>3. Què li recomanaries a en Josep que fes abans de passar l</w:t>
      </w:r>
      <w:r w:rsidR="00167628">
        <w:t>’</w:t>
      </w:r>
      <w:r>
        <w:t>auditoria externa? En què consisteix passar una auditoria externa? Consideres que és important controlar l</w:t>
      </w:r>
      <w:r w:rsidR="00167628">
        <w:t>’</w:t>
      </w:r>
      <w:r>
        <w:t xml:space="preserve">impacte mediambiental? </w:t>
      </w:r>
      <w:r w:rsidR="00554CDB">
        <w:t>C</w:t>
      </w:r>
      <w:r>
        <w:t>om ho faries per controlar-lo?</w:t>
      </w:r>
    </w:p>
    <w:p w14:paraId="490E47AE" w14:textId="151E9073" w:rsidR="008734D6" w:rsidRPr="00400933" w:rsidRDefault="008734D6" w:rsidP="00826F77">
      <w:pPr>
        <w:pStyle w:val="Prrafonormal"/>
      </w:pPr>
      <w:r>
        <w:t>Li recomanaria a en Josep, d</w:t>
      </w:r>
      <w:r w:rsidR="00167628">
        <w:t>’</w:t>
      </w:r>
      <w:r>
        <w:t>una manera educada i constructiva, que s</w:t>
      </w:r>
      <w:r w:rsidR="00167628">
        <w:t>’</w:t>
      </w:r>
      <w:r>
        <w:t>hauria de fer una auditoria interna, per complementar la meva feina i per valorar mitjançant els mateixos mecanismes de control de l</w:t>
      </w:r>
      <w:r w:rsidR="00167628">
        <w:t>’</w:t>
      </w:r>
      <w:r>
        <w:t>empresa el bon funcionament d</w:t>
      </w:r>
      <w:r w:rsidR="00167628">
        <w:t>’</w:t>
      </w:r>
      <w:r>
        <w:t xml:space="preserve">aquesta i poder detectar amb prou temps errors per poder reparar-los. </w:t>
      </w:r>
    </w:p>
    <w:p w14:paraId="43E0B2F4" w14:textId="4FB09746" w:rsidR="008734D6" w:rsidRPr="00400933" w:rsidRDefault="008734D6" w:rsidP="00826F77">
      <w:pPr>
        <w:pStyle w:val="Prrafonormal"/>
      </w:pPr>
      <w:r>
        <w:t>Quan una empresa passa una auditoria externa, ho fa mitjançant professionals independents que avaluen el bon funcionament empresarial. Sotmetre</w:t>
      </w:r>
      <w:r w:rsidR="00167628">
        <w:t>’</w:t>
      </w:r>
      <w:r>
        <w:t>s a aquest tipus d</w:t>
      </w:r>
      <w:r w:rsidR="00167628">
        <w:t>’</w:t>
      </w:r>
      <w:r>
        <w:t>auditories ajuda en l</w:t>
      </w:r>
      <w:r w:rsidR="00167628">
        <w:t>’</w:t>
      </w:r>
      <w:r>
        <w:t>obtenció de certificacions empresarial que contribueixen molt a millorar la imatge de l</w:t>
      </w:r>
      <w:r w:rsidR="00167628">
        <w:t>’</w:t>
      </w:r>
      <w:r>
        <w:t>empresa, ja que certifica els seus processos de qualitat o dels estats financers de l</w:t>
      </w:r>
      <w:r w:rsidR="00167628">
        <w:t>’</w:t>
      </w:r>
      <w:r>
        <w:t xml:space="preserve">empresa. </w:t>
      </w:r>
    </w:p>
    <w:p w14:paraId="56951ACE" w14:textId="177AD3A7" w:rsidR="00D76844" w:rsidRPr="00400933" w:rsidRDefault="008734D6" w:rsidP="00826F77">
      <w:pPr>
        <w:pStyle w:val="Prrafonormal"/>
      </w:pPr>
      <w:r>
        <w:t>Per al control mediambiental, li suggeriria a en Josep que duguéssim a terme una ecoauditoria o auditoria ambiental, que és un instrument d</w:t>
      </w:r>
      <w:r w:rsidR="00167628">
        <w:t>’</w:t>
      </w:r>
      <w:r>
        <w:t>avaluació i millora ambiental. Gràcies a això es pot valorar l</w:t>
      </w:r>
      <w:r w:rsidR="00167628">
        <w:t>’</w:t>
      </w:r>
      <w:r>
        <w:t>impacte actual dels diferents processos de l</w:t>
      </w:r>
      <w:r w:rsidR="00167628">
        <w:t>’</w:t>
      </w:r>
      <w:r>
        <w:t xml:space="preserve">empresa i plantejar estratègies de futur per actuar sempre en els paràmetres establerts minimitzant les possibles externalitats negatives. </w:t>
      </w:r>
    </w:p>
    <w:p w14:paraId="5F821184" w14:textId="77777777" w:rsidR="00D76844" w:rsidRPr="00400933" w:rsidRDefault="00D76844" w:rsidP="00D76844">
      <w:pPr>
        <w:rPr>
          <w:sz w:val="20"/>
          <w:szCs w:val="20"/>
          <w:lang w:val="es-ES_tradnl"/>
        </w:rPr>
      </w:pPr>
    </w:p>
    <w:p w14:paraId="43C12B74" w14:textId="56C4A07C" w:rsidR="009A1122" w:rsidRPr="00400933" w:rsidRDefault="00D14533" w:rsidP="00D14533">
      <w:pPr>
        <w:pStyle w:val="TIT3"/>
      </w:pPr>
      <w:r>
        <w:lastRenderedPageBreak/>
        <w:t>Exercicis</w:t>
      </w:r>
    </w:p>
    <w:p w14:paraId="3BDF90AF" w14:textId="1BE176E2" w:rsidR="00DE4551" w:rsidRPr="00400933" w:rsidRDefault="00DE4551" w:rsidP="00D14533">
      <w:pPr>
        <w:pStyle w:val="TXT"/>
        <w:rPr>
          <w:color w:val="4F81BD" w:themeColor="accent1"/>
        </w:rPr>
      </w:pPr>
      <w:r>
        <w:rPr>
          <w:color w:val="4F81BD" w:themeColor="accent1"/>
        </w:rPr>
        <w:t>Les funcions internes de l</w:t>
      </w:r>
      <w:r w:rsidR="00167628">
        <w:rPr>
          <w:color w:val="4F81BD" w:themeColor="accent1"/>
        </w:rPr>
        <w:t>’</w:t>
      </w:r>
      <w:r>
        <w:rPr>
          <w:color w:val="4F81BD" w:themeColor="accent1"/>
        </w:rPr>
        <w:t>empresa</w:t>
      </w:r>
    </w:p>
    <w:p w14:paraId="55107353" w14:textId="4874DE64" w:rsidR="00A64460" w:rsidRPr="00400933" w:rsidRDefault="00A64460" w:rsidP="00B97377">
      <w:pPr>
        <w:pStyle w:val="TXT"/>
      </w:pPr>
      <w:r>
        <w:t>1. Indica quina és la funció interna de l</w:t>
      </w:r>
      <w:r w:rsidR="00167628">
        <w:t>’</w:t>
      </w:r>
      <w:r>
        <w:t>empresa responsable de prendre cada una de les decisions següents:</w:t>
      </w:r>
    </w:p>
    <w:p w14:paraId="6ED33FE9" w14:textId="6312154B" w:rsidR="00A64460" w:rsidRPr="00400933" w:rsidRDefault="00A64460" w:rsidP="00B97377">
      <w:pPr>
        <w:pStyle w:val="TXT"/>
      </w:pPr>
      <w:r>
        <w:t>a) Seleccionar la persona adequada per cobrir un lloc de treball vacant.</w:t>
      </w:r>
    </w:p>
    <w:p w14:paraId="3947BE43" w14:textId="77777777" w:rsidR="00A64460" w:rsidRPr="00400933" w:rsidRDefault="00A64460" w:rsidP="00B97377">
      <w:pPr>
        <w:pStyle w:val="TXT"/>
      </w:pPr>
      <w:r>
        <w:t>b) Fer un estudi de mercat.</w:t>
      </w:r>
    </w:p>
    <w:p w14:paraId="0AE237DE" w14:textId="658D98EB" w:rsidR="00A64460" w:rsidRPr="00400933" w:rsidRDefault="00A64460" w:rsidP="00B97377">
      <w:pPr>
        <w:pStyle w:val="TXT"/>
      </w:pPr>
      <w:r>
        <w:t>c) Transformar els factors productius de l</w:t>
      </w:r>
      <w:r w:rsidR="00167628">
        <w:t>’</w:t>
      </w:r>
      <w:r>
        <w:t>empresa en béns i serveis.</w:t>
      </w:r>
    </w:p>
    <w:p w14:paraId="1F619B4A" w14:textId="6B27D07C" w:rsidR="00156AAB" w:rsidRPr="00FE443F" w:rsidRDefault="00156AAB" w:rsidP="00B27B6A">
      <w:pPr>
        <w:pStyle w:val="Prrafonormal"/>
      </w:pPr>
      <w:r>
        <w:t>a) Recursos humans.</w:t>
      </w:r>
    </w:p>
    <w:p w14:paraId="6EEF1D55" w14:textId="5A9A0FED" w:rsidR="00156AAB" w:rsidRPr="00FE443F" w:rsidRDefault="00156AAB" w:rsidP="00B27B6A">
      <w:pPr>
        <w:pStyle w:val="Prrafonormal"/>
      </w:pPr>
      <w:r>
        <w:t>b) Comercial.</w:t>
      </w:r>
    </w:p>
    <w:p w14:paraId="63C2B0B2" w14:textId="3D84B73C" w:rsidR="00156AAB" w:rsidRPr="00FE443F" w:rsidRDefault="00156AAB" w:rsidP="00B27B6A">
      <w:pPr>
        <w:pStyle w:val="Prrafonormal"/>
      </w:pPr>
      <w:r>
        <w:t>c) Producció.</w:t>
      </w:r>
    </w:p>
    <w:p w14:paraId="7F7BD542" w14:textId="77777777" w:rsidR="00D64612" w:rsidRPr="00400933" w:rsidRDefault="00D64612" w:rsidP="00A64460">
      <w:pPr>
        <w:rPr>
          <w:lang w:val="es-ES_tradnl"/>
        </w:rPr>
      </w:pPr>
    </w:p>
    <w:p w14:paraId="6802FF4F" w14:textId="4DC87385" w:rsidR="00A64460" w:rsidRPr="00400933" w:rsidRDefault="00A64460" w:rsidP="00B97377">
      <w:pPr>
        <w:pStyle w:val="TXT"/>
      </w:pPr>
      <w:r>
        <w:t>2. Relaciona amb un exemple els diferents departaments de l</w:t>
      </w:r>
      <w:r w:rsidR="00167628">
        <w:t>’</w:t>
      </w:r>
      <w:r>
        <w:t>empresa.</w:t>
      </w:r>
    </w:p>
    <w:p w14:paraId="4B441882" w14:textId="2E086AC7" w:rsidR="00722FAD" w:rsidRDefault="00722FAD" w:rsidP="00B27B6A">
      <w:pPr>
        <w:pStyle w:val="Prrafonormal"/>
      </w:pPr>
      <w:r>
        <w:t>Resposta oberta. Es pot aportar un exemple d</w:t>
      </w:r>
      <w:r w:rsidR="00167628">
        <w:t>’</w:t>
      </w:r>
      <w:r>
        <w:t>empresa proper a l</w:t>
      </w:r>
      <w:r w:rsidR="00167628">
        <w:t>’</w:t>
      </w:r>
      <w:r>
        <w:t>alumnat, com una empresa de telefonia. El departament comercial seria el responsable dels contactes que s</w:t>
      </w:r>
      <w:r w:rsidR="00167628">
        <w:t>’</w:t>
      </w:r>
      <w:r>
        <w:t>estableixen amb els usuaris per provar de captar-los o retenir-los com a clients. El departament de producció desplega i assegura el manteniment de la xarxa d</w:t>
      </w:r>
      <w:r w:rsidR="00167628">
        <w:t>’</w:t>
      </w:r>
      <w:r>
        <w:t>infraestructures i la continuïtat del servei. El departament financer busca els recursos necessaris per emprendre les grans inversions que requereix aquest sector, mentre que el de recursos humans coordina la contractació i la gestió de tota la plantilla de l</w:t>
      </w:r>
      <w:r w:rsidR="00167628">
        <w:t>’</w:t>
      </w:r>
      <w:r>
        <w:t>empresa.</w:t>
      </w:r>
    </w:p>
    <w:p w14:paraId="337D04B2" w14:textId="77777777" w:rsidR="00FE443F" w:rsidRPr="00400933" w:rsidRDefault="00FE443F" w:rsidP="00B27B6A">
      <w:pPr>
        <w:pStyle w:val="Prrafonormal"/>
      </w:pPr>
    </w:p>
    <w:p w14:paraId="405D9537" w14:textId="4ADC2BD7" w:rsidR="00A64460" w:rsidRPr="00400933" w:rsidRDefault="00A64460" w:rsidP="00B97377">
      <w:pPr>
        <w:pStyle w:val="TXT"/>
      </w:pPr>
      <w:r>
        <w:t>3. Quin creus que és l</w:t>
      </w:r>
      <w:r w:rsidR="00167628">
        <w:t>’</w:t>
      </w:r>
      <w:r>
        <w:t>objectiu més important de l</w:t>
      </w:r>
      <w:r w:rsidR="00167628">
        <w:t>’</w:t>
      </w:r>
      <w:r>
        <w:t>àrea de finançament i inversió de l</w:t>
      </w:r>
      <w:r w:rsidR="00167628">
        <w:t>’</w:t>
      </w:r>
      <w:r>
        <w:t>empresa?</w:t>
      </w:r>
    </w:p>
    <w:p w14:paraId="42CAC810" w14:textId="696C48F0" w:rsidR="00F26C7D" w:rsidRPr="00400933" w:rsidRDefault="00F26C7D" w:rsidP="00B27B6A">
      <w:pPr>
        <w:pStyle w:val="Prrafonormal"/>
      </w:pPr>
      <w:r>
        <w:t>L</w:t>
      </w:r>
      <w:r w:rsidR="00167628">
        <w:t>’</w:t>
      </w:r>
      <w:r>
        <w:t>objectiu de l</w:t>
      </w:r>
      <w:r w:rsidR="00167628">
        <w:t>’</w:t>
      </w:r>
      <w:r>
        <w:t>àrea de finançament és recaptar prou diners per poder complir amb tots els costos que se li presenti a l</w:t>
      </w:r>
      <w:r w:rsidR="00167628">
        <w:t>’</w:t>
      </w:r>
      <w:r>
        <w:t>empresa (personal, matèries primeres, subministraments, etc.) i tenir clar on s</w:t>
      </w:r>
      <w:r w:rsidR="00167628">
        <w:t>’</w:t>
      </w:r>
      <w:r>
        <w:t xml:space="preserve">han de col·locar tots els diners perquè es rendibilitzi. </w:t>
      </w:r>
    </w:p>
    <w:p w14:paraId="22055CEE" w14:textId="77777777" w:rsidR="00F26C7D" w:rsidRPr="00400933" w:rsidRDefault="00F26C7D" w:rsidP="00A64460">
      <w:pPr>
        <w:rPr>
          <w:lang w:val="es-ES_tradnl"/>
        </w:rPr>
      </w:pPr>
    </w:p>
    <w:p w14:paraId="08CF7B46" w14:textId="2DAB28CC" w:rsidR="00A64460" w:rsidRPr="00400933" w:rsidRDefault="00A64460" w:rsidP="00B97377">
      <w:pPr>
        <w:pStyle w:val="TXT"/>
      </w:pPr>
      <w:r>
        <w:t>4. Com hem vist en la unitat, les empreses es poden organitzar en departaments. Creus que totes les empreses tenen els mateixos departaments? Enumera els que pot tenir una empresa industrial (fàbrica d</w:t>
      </w:r>
      <w:r w:rsidR="00167628">
        <w:t>’</w:t>
      </w:r>
      <w:r>
        <w:t>automòbils) i els que pot tenir una empresa de serveis (agència de viatges).</w:t>
      </w:r>
    </w:p>
    <w:p w14:paraId="1A62BC91" w14:textId="77777777" w:rsidR="00F26C7D" w:rsidRPr="00400933" w:rsidRDefault="00F26C7D" w:rsidP="00B27B6A">
      <w:pPr>
        <w:pStyle w:val="Prrafonormal"/>
      </w:pPr>
      <w:r>
        <w:t>No totes les empreses tenen els mateixos departaments: de les empreses industrials podríem dir que els tenen tots (comercial, producció, recursos humans i inversió i finançament). Tanmateix, les empreses de serveis no solen disposar de departament de producció.</w:t>
      </w:r>
    </w:p>
    <w:p w14:paraId="3E889FAE" w14:textId="77777777" w:rsidR="00F26C7D" w:rsidRPr="00400933" w:rsidRDefault="00F26C7D" w:rsidP="00A64460">
      <w:pPr>
        <w:rPr>
          <w:lang w:val="es-ES_tradnl"/>
        </w:rPr>
      </w:pPr>
    </w:p>
    <w:p w14:paraId="7277B771" w14:textId="24F44277" w:rsidR="00A64460" w:rsidRPr="00400933" w:rsidRDefault="00A64460" w:rsidP="00B97377">
      <w:pPr>
        <w:pStyle w:val="TXT"/>
      </w:pPr>
      <w:r>
        <w:t>5. Quina àrea funcional de l</w:t>
      </w:r>
      <w:r w:rsidR="00167628">
        <w:t>’</w:t>
      </w:r>
      <w:r>
        <w:t>empresa és l</w:t>
      </w:r>
      <w:r w:rsidR="00167628">
        <w:t>’</w:t>
      </w:r>
      <w:r>
        <w:t>encarregada de fer estudis de mercat? En quin sentit poden contribuir a obtenir millors resultats econòmics per a l</w:t>
      </w:r>
      <w:r w:rsidR="00167628">
        <w:t>’</w:t>
      </w:r>
      <w:r>
        <w:t>empresa aquests estudis?</w:t>
      </w:r>
    </w:p>
    <w:p w14:paraId="7A118D59" w14:textId="0130BFBD" w:rsidR="00F26C7D" w:rsidRPr="00400933" w:rsidRDefault="00F26C7D" w:rsidP="00B27B6A">
      <w:pPr>
        <w:pStyle w:val="Prrafonormal"/>
      </w:pPr>
      <w:r>
        <w:t>L</w:t>
      </w:r>
      <w:r w:rsidR="00167628">
        <w:t>’</w:t>
      </w:r>
      <w:r>
        <w:t>àrea comercial. Els estudis de mercat permeten conèixer el mercat potencial i com evoluciona. Això permet adequar millor el producte i la política de comunicació comercial de l</w:t>
      </w:r>
      <w:r w:rsidR="00167628">
        <w:t>’</w:t>
      </w:r>
      <w:r>
        <w:t>empresa.</w:t>
      </w:r>
    </w:p>
    <w:p w14:paraId="72C7C301" w14:textId="77777777" w:rsidR="00F26C7D" w:rsidRPr="00400933" w:rsidRDefault="00F26C7D" w:rsidP="00A64460">
      <w:pPr>
        <w:rPr>
          <w:lang w:val="es-ES_tradnl"/>
        </w:rPr>
      </w:pPr>
    </w:p>
    <w:p w14:paraId="13142AAB" w14:textId="5B35CD95" w:rsidR="00A64460" w:rsidRPr="00400933" w:rsidRDefault="00A64460" w:rsidP="00B97377">
      <w:pPr>
        <w:pStyle w:val="TXT"/>
      </w:pPr>
      <w:r>
        <w:t>6. Moltes empreses industrials encomanen la compra de matèries primeres al departament de producció. Per quina raó creus que és?</w:t>
      </w:r>
    </w:p>
    <w:p w14:paraId="4262358C" w14:textId="3C8F3015" w:rsidR="002126D1" w:rsidRPr="00400933" w:rsidRDefault="00031138" w:rsidP="00B27B6A">
      <w:pPr>
        <w:pStyle w:val="Prrafonormal"/>
      </w:pPr>
      <w:r>
        <w:t>El principal avantatge d</w:t>
      </w:r>
      <w:r w:rsidR="00167628">
        <w:t>’</w:t>
      </w:r>
      <w:r>
        <w:t>encomanar la compra de matèries primeres al departament de producció és la immediatesa en la gestió de compres i recepció de comandes, ja que aquests sorgeixen de l</w:t>
      </w:r>
      <w:r w:rsidR="00167628">
        <w:t>’</w:t>
      </w:r>
      <w:r>
        <w:t>àrea de producció i aquesta és la destinatària de les matèries primeres.</w:t>
      </w:r>
    </w:p>
    <w:p w14:paraId="773CC105" w14:textId="77777777" w:rsidR="00DE4551" w:rsidRPr="00400933" w:rsidRDefault="00DE4551" w:rsidP="00A64460">
      <w:pPr>
        <w:rPr>
          <w:lang w:val="es-ES_tradnl"/>
        </w:rPr>
      </w:pPr>
    </w:p>
    <w:p w14:paraId="6C961EA0" w14:textId="54AD3E8D" w:rsidR="00A64460" w:rsidRPr="00400933" w:rsidRDefault="00A64460" w:rsidP="00B97377">
      <w:pPr>
        <w:pStyle w:val="TXT"/>
      </w:pPr>
      <w:r>
        <w:t>7. En la majoria dels casos, l</w:t>
      </w:r>
      <w:r w:rsidR="00167628">
        <w:t>’</w:t>
      </w:r>
      <w:r>
        <w:t>àrea funcional de l</w:t>
      </w:r>
      <w:r w:rsidR="00167628">
        <w:t>’</w:t>
      </w:r>
      <w:r>
        <w:t>empresa té més capacitat d</w:t>
      </w:r>
      <w:r w:rsidR="00167628">
        <w:t>’</w:t>
      </w:r>
      <w:r>
        <w:t>influir en les decisions de la direcció que l</w:t>
      </w:r>
      <w:r w:rsidR="00167628">
        <w:t>’</w:t>
      </w:r>
      <w:r>
        <w:t>àrea de producció. Sabries argumentar per què?</w:t>
      </w:r>
    </w:p>
    <w:p w14:paraId="428C64D4" w14:textId="460F1AD0" w:rsidR="009E3779" w:rsidRPr="00400933" w:rsidRDefault="00C8415B" w:rsidP="00B27B6A">
      <w:pPr>
        <w:pStyle w:val="Prrafonormal"/>
      </w:pPr>
      <w:r>
        <w:t>Atès que ha de procurar recursos per a totes les àrees funcionals, l</w:t>
      </w:r>
      <w:r w:rsidR="00167628">
        <w:t>’</w:t>
      </w:r>
      <w:r>
        <w:t>àrea de finançament centralitza la informació sobre generació de costos a l</w:t>
      </w:r>
      <w:r w:rsidR="00167628">
        <w:t>’</w:t>
      </w:r>
      <w:r>
        <w:t>empresa, la qual cosa li confereix una posició ideal per fer anàlisis de la contribució de cada activitat als resultats econòmics.</w:t>
      </w:r>
    </w:p>
    <w:p w14:paraId="13228A84" w14:textId="77777777" w:rsidR="00DE4551" w:rsidRPr="00400933" w:rsidRDefault="00DE4551" w:rsidP="00A64460">
      <w:pPr>
        <w:rPr>
          <w:szCs w:val="19"/>
          <w:lang w:val="es-ES_tradnl"/>
        </w:rPr>
      </w:pPr>
    </w:p>
    <w:p w14:paraId="349B8376" w14:textId="15E05C60" w:rsidR="00A64460" w:rsidRPr="00400933" w:rsidRDefault="00A64460" w:rsidP="00B97377">
      <w:pPr>
        <w:pStyle w:val="TXT"/>
      </w:pPr>
      <w:r>
        <w:t xml:space="preserve">8. </w:t>
      </w:r>
      <w:r>
        <w:rPr>
          <w:noProof/>
        </w:rPr>
        <w:drawing>
          <wp:inline distT="0" distB="0" distL="0" distR="0" wp14:anchorId="751BB5FD" wp14:editId="432190F6">
            <wp:extent cx="175260" cy="167640"/>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t xml:space="preserve"> Organitzeu-vos en grups, trieu un bé o servei que conegueu bé i imagineu que creeu una empresa que el pugui produir. Cada membre de l</w:t>
      </w:r>
      <w:r w:rsidR="00167628">
        <w:t>’</w:t>
      </w:r>
      <w:r>
        <w:t>equip serà director d</w:t>
      </w:r>
      <w:r w:rsidR="00167628">
        <w:t>’</w:t>
      </w:r>
      <w:r>
        <w:t>un dels departaments següents: comercial, producció, recursos humans i finançament i inversió. Feu la planificació de cada departament i plasmeu-ne els resultats en un document.</w:t>
      </w:r>
    </w:p>
    <w:p w14:paraId="7B20B304" w14:textId="3B73F409" w:rsidR="00057B07" w:rsidRPr="00400933" w:rsidRDefault="00057B07" w:rsidP="00B27B6A">
      <w:pPr>
        <w:pStyle w:val="Prrafonormal"/>
      </w:pPr>
      <w:r>
        <w:t>Resposta oberta. Es valorarà que cada participant plasmi adequadament al document les funcions pròpies de cada departament.</w:t>
      </w:r>
    </w:p>
    <w:p w14:paraId="0D79C81F" w14:textId="77777777" w:rsidR="00DE4551" w:rsidRPr="00400933" w:rsidRDefault="00DE4551" w:rsidP="00A64460">
      <w:pPr>
        <w:rPr>
          <w:szCs w:val="19"/>
          <w:lang w:val="es-ES_tradnl"/>
        </w:rPr>
      </w:pPr>
    </w:p>
    <w:p w14:paraId="4D0F0E2C" w14:textId="6EEA811F" w:rsidR="00A64460" w:rsidRPr="00400933" w:rsidRDefault="00A64460" w:rsidP="00D14533">
      <w:pPr>
        <w:pStyle w:val="TXT"/>
        <w:rPr>
          <w:color w:val="4F81BD" w:themeColor="accent1"/>
        </w:rPr>
      </w:pPr>
      <w:r>
        <w:rPr>
          <w:color w:val="4F81BD" w:themeColor="accent1"/>
        </w:rPr>
        <w:t>La direcció de l</w:t>
      </w:r>
      <w:r w:rsidR="00167628">
        <w:rPr>
          <w:color w:val="4F81BD" w:themeColor="accent1"/>
        </w:rPr>
        <w:t>’</w:t>
      </w:r>
      <w:r>
        <w:rPr>
          <w:color w:val="4F81BD" w:themeColor="accent1"/>
        </w:rPr>
        <w:t>empresa</w:t>
      </w:r>
    </w:p>
    <w:p w14:paraId="559F92B0" w14:textId="4DD76159" w:rsidR="00A64460" w:rsidRPr="00400933" w:rsidRDefault="00A64460" w:rsidP="00B97377">
      <w:pPr>
        <w:pStyle w:val="TXT"/>
      </w:pPr>
      <w:r>
        <w:t>9. Explica què entens per procés administratiu.</w:t>
      </w:r>
    </w:p>
    <w:p w14:paraId="0D311CD7" w14:textId="0539A2CB" w:rsidR="0086176C" w:rsidRPr="00400933" w:rsidRDefault="0086176C" w:rsidP="00B27B6A">
      <w:pPr>
        <w:pStyle w:val="Prrafonormal"/>
      </w:pPr>
      <w:r>
        <w:t>El procés administratiu és el conjunt de funcions i activitats que duu a terme la direcció de l</w:t>
      </w:r>
      <w:r w:rsidR="00167628">
        <w:t>’</w:t>
      </w:r>
      <w:r>
        <w:t>empresa, orientades a assolir les seves finalitats i objectius.</w:t>
      </w:r>
    </w:p>
    <w:p w14:paraId="073812AD" w14:textId="77777777" w:rsidR="0086176C" w:rsidRPr="00400933" w:rsidRDefault="0086176C" w:rsidP="00A64460">
      <w:pPr>
        <w:rPr>
          <w:szCs w:val="19"/>
          <w:lang w:val="es-ES_tradnl"/>
        </w:rPr>
      </w:pPr>
    </w:p>
    <w:p w14:paraId="65CB4892" w14:textId="6353C6F9" w:rsidR="00A64460" w:rsidRPr="00400933" w:rsidRDefault="00A64460" w:rsidP="00B97377">
      <w:pPr>
        <w:pStyle w:val="TXT"/>
      </w:pPr>
      <w:r>
        <w:t>10. Raona si l</w:t>
      </w:r>
      <w:r w:rsidR="00167628">
        <w:t>’</w:t>
      </w:r>
      <w:r>
        <w:t>afirmació següent és certa o falsa:</w:t>
      </w:r>
    </w:p>
    <w:p w14:paraId="05488319" w14:textId="28428A0F" w:rsidR="00A64460" w:rsidRPr="00400933" w:rsidRDefault="00A64460" w:rsidP="00B97377">
      <w:pPr>
        <w:pStyle w:val="TXT"/>
      </w:pPr>
      <w:r>
        <w:lastRenderedPageBreak/>
        <w:t>«La fase mecànica és la part més pràctica de l</w:t>
      </w:r>
      <w:r w:rsidR="00167628">
        <w:t>’</w:t>
      </w:r>
      <w:r>
        <w:t>administració. S</w:t>
      </w:r>
      <w:r w:rsidR="00167628">
        <w:t>’</w:t>
      </w:r>
      <w:r>
        <w:t>hi estableix el que s</w:t>
      </w:r>
      <w:r w:rsidR="00167628">
        <w:t>’</w:t>
      </w:r>
      <w:r>
        <w:t>ha de fer, i es divideix en dues funcions o subfases: la planificació, en què es planteja el que es farà, i la gestió, en què s</w:t>
      </w:r>
      <w:r w:rsidR="00167628">
        <w:t>’</w:t>
      </w:r>
      <w:r>
        <w:t>analitza com es farà.»</w:t>
      </w:r>
    </w:p>
    <w:p w14:paraId="27189AB9" w14:textId="0DE9AF2F" w:rsidR="0086176C" w:rsidRPr="00400933" w:rsidRDefault="0086176C" w:rsidP="00B27B6A">
      <w:pPr>
        <w:pStyle w:val="Prrafonormal"/>
      </w:pPr>
      <w:r>
        <w:t>Aquesta frase no és del tot certa. D</w:t>
      </w:r>
      <w:r w:rsidR="00167628">
        <w:t>’</w:t>
      </w:r>
      <w:r>
        <w:t>una banda, la fase mecànica és la més teòrica del procés administratiu i, a més, consta de les funcions de planificació i organització, en què s</w:t>
      </w:r>
      <w:r w:rsidR="00167628">
        <w:t>’</w:t>
      </w:r>
      <w:r>
        <w:t>analitza com es farà. La gestió correspon a la fase dinàmica.</w:t>
      </w:r>
    </w:p>
    <w:p w14:paraId="4047D30A" w14:textId="77777777" w:rsidR="0086176C" w:rsidRPr="00400933" w:rsidRDefault="0086176C" w:rsidP="00A64460">
      <w:pPr>
        <w:rPr>
          <w:szCs w:val="19"/>
          <w:lang w:val="es-ES_tradnl"/>
        </w:rPr>
      </w:pPr>
    </w:p>
    <w:p w14:paraId="6597B6E9" w14:textId="496BE4A6" w:rsidR="00A64460" w:rsidRPr="00400933" w:rsidRDefault="00A64460" w:rsidP="00B97377">
      <w:pPr>
        <w:pStyle w:val="TXT"/>
      </w:pPr>
      <w:r>
        <w:t xml:space="preserve">11. </w:t>
      </w:r>
      <w:r>
        <w:rPr>
          <w:noProof/>
        </w:rPr>
        <w:drawing>
          <wp:inline distT="0" distB="0" distL="0" distR="0" wp14:anchorId="31D516CB" wp14:editId="56D82DB4">
            <wp:extent cx="175260" cy="167640"/>
            <wp:effectExtent l="0" t="0" r="0" b="381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Pr>
          <w:noProof/>
        </w:rPr>
        <w:drawing>
          <wp:inline distT="0" distB="0" distL="0" distR="0" wp14:anchorId="0B37CE7D" wp14:editId="253531AD">
            <wp:extent cx="186055" cy="160655"/>
            <wp:effectExtent l="0" t="0" r="444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055" cy="160655"/>
                    </a:xfrm>
                    <a:prstGeom prst="rect">
                      <a:avLst/>
                    </a:prstGeom>
                    <a:noFill/>
                    <a:ln>
                      <a:noFill/>
                    </a:ln>
                  </pic:spPr>
                </pic:pic>
              </a:graphicData>
            </a:graphic>
          </wp:inline>
        </w:drawing>
      </w:r>
      <w:r>
        <w:t xml:space="preserve"> Tens una empresa que fabrica bicicletes i et vols introduir al mercat dels patinets elèctrics. Dissenya un pla per aconseguir-ho</w:t>
      </w:r>
      <w:r w:rsidR="00B91CD7">
        <w:t>;</w:t>
      </w:r>
      <w:r>
        <w:t xml:space="preserve"> assenyala les accions </w:t>
      </w:r>
      <w:r w:rsidR="00B91CD7">
        <w:t>que cal dur</w:t>
      </w:r>
      <w:r>
        <w:t xml:space="preserve"> a terme en cada una de les fases.</w:t>
      </w:r>
    </w:p>
    <w:p w14:paraId="762B1E89" w14:textId="76227577" w:rsidR="0086176C" w:rsidRPr="00400933" w:rsidRDefault="0086176C" w:rsidP="00B27B6A">
      <w:pPr>
        <w:pStyle w:val="Prrafonormal"/>
      </w:pPr>
      <w:r>
        <w:t>Resposta oberta. El pla aportat ha de cobrir les fases següents:</w:t>
      </w:r>
    </w:p>
    <w:p w14:paraId="05E0F30B" w14:textId="53E5337E" w:rsidR="0086176C" w:rsidRPr="00FE443F" w:rsidRDefault="00C5078C" w:rsidP="00B27B6A">
      <w:pPr>
        <w:pStyle w:val="Prrafonormal"/>
      </w:pPr>
      <w:r>
        <w:t>a) Anàlisi de la situació de partida.</w:t>
      </w:r>
    </w:p>
    <w:p w14:paraId="71244250" w14:textId="4FF4DC97" w:rsidR="0086176C" w:rsidRPr="00FE443F" w:rsidRDefault="00C5078C" w:rsidP="00B27B6A">
      <w:pPr>
        <w:pStyle w:val="Prrafonormal"/>
      </w:pPr>
      <w:r>
        <w:t>b) Determinació dels objectius.</w:t>
      </w:r>
    </w:p>
    <w:p w14:paraId="3EE6EF9B" w14:textId="7062C356" w:rsidR="0086176C" w:rsidRPr="00FE443F" w:rsidRDefault="00C5078C" w:rsidP="00B27B6A">
      <w:pPr>
        <w:pStyle w:val="Prrafonormal"/>
      </w:pPr>
      <w:r>
        <w:t>c) Avaluació de les alternatives i elecció.</w:t>
      </w:r>
    </w:p>
    <w:p w14:paraId="2B4DF849" w14:textId="6F5D7D4C" w:rsidR="0086176C" w:rsidRPr="00FE443F" w:rsidRDefault="00C5078C" w:rsidP="00B27B6A">
      <w:pPr>
        <w:pStyle w:val="Prrafonormal"/>
      </w:pPr>
      <w:r>
        <w:t xml:space="preserve">d) Formulació de plans. </w:t>
      </w:r>
    </w:p>
    <w:p w14:paraId="693AC91B" w14:textId="48285361" w:rsidR="0086176C" w:rsidRPr="00FE443F" w:rsidRDefault="00C5078C" w:rsidP="00B27B6A">
      <w:pPr>
        <w:pStyle w:val="Prrafonormal"/>
      </w:pPr>
      <w:r>
        <w:t xml:space="preserve">e) Pressupost. </w:t>
      </w:r>
    </w:p>
    <w:p w14:paraId="0F4200AE" w14:textId="5E54768F" w:rsidR="0086176C" w:rsidRPr="00FE443F" w:rsidRDefault="00C5078C" w:rsidP="00B27B6A">
      <w:pPr>
        <w:pStyle w:val="Prrafonormal"/>
      </w:pPr>
      <w:r>
        <w:t>f) Acció.</w:t>
      </w:r>
    </w:p>
    <w:p w14:paraId="0DD48793" w14:textId="0291C851" w:rsidR="0086176C" w:rsidRPr="00400933" w:rsidRDefault="00C5078C" w:rsidP="00B27B6A">
      <w:pPr>
        <w:pStyle w:val="Prrafonormal"/>
      </w:pPr>
      <w:r>
        <w:t>g) Control.</w:t>
      </w:r>
    </w:p>
    <w:p w14:paraId="5B82274A" w14:textId="77777777" w:rsidR="0086176C" w:rsidRPr="00400933" w:rsidRDefault="0086176C" w:rsidP="00A64460">
      <w:pPr>
        <w:rPr>
          <w:szCs w:val="19"/>
          <w:lang w:val="es-ES_tradnl"/>
        </w:rPr>
      </w:pPr>
    </w:p>
    <w:p w14:paraId="2324542D" w14:textId="1CAC00B0" w:rsidR="00A64460" w:rsidRPr="00400933" w:rsidRDefault="00A64460" w:rsidP="00B97377">
      <w:pPr>
        <w:pStyle w:val="TXT"/>
      </w:pPr>
      <w:r>
        <w:t>12. Quins problemes tindria un procés de planificació en què no es fes un pressupost?</w:t>
      </w:r>
    </w:p>
    <w:p w14:paraId="03C01CCF" w14:textId="1E8F4E53" w:rsidR="00237564" w:rsidRPr="00400933" w:rsidRDefault="00237564" w:rsidP="00B27B6A">
      <w:pPr>
        <w:pStyle w:val="Prrafonormal"/>
      </w:pPr>
      <w:r>
        <w:t>Un procés de planificació que no disposés d</w:t>
      </w:r>
      <w:r w:rsidR="00167628">
        <w:t>’</w:t>
      </w:r>
      <w:r>
        <w:t>un pressupost seria impossible d</w:t>
      </w:r>
      <w:r w:rsidR="00167628">
        <w:t>’</w:t>
      </w:r>
      <w:r>
        <w:t xml:space="preserve">aplicar i avaluar. Sense elaborar un pressupost no és possible </w:t>
      </w:r>
      <w:r w:rsidR="00B91CD7">
        <w:t>saber</w:t>
      </w:r>
      <w:r>
        <w:t xml:space="preserve"> la dimensió econòmica d</w:t>
      </w:r>
      <w:r w:rsidR="00167628">
        <w:t>’</w:t>
      </w:r>
      <w:r>
        <w:t>un pla, la qual cosa el fa incomplet i irrealitzable.</w:t>
      </w:r>
    </w:p>
    <w:p w14:paraId="3A28A176" w14:textId="77777777" w:rsidR="00DE4551" w:rsidRPr="00400933" w:rsidRDefault="00DE4551" w:rsidP="00A64460">
      <w:pPr>
        <w:rPr>
          <w:szCs w:val="19"/>
          <w:lang w:val="es-ES_tradnl"/>
        </w:rPr>
      </w:pPr>
    </w:p>
    <w:p w14:paraId="25EEB4BA" w14:textId="2756A36F" w:rsidR="00A64460" w:rsidRPr="00400933" w:rsidRDefault="00A64460" w:rsidP="00B97377">
      <w:pPr>
        <w:pStyle w:val="TXT"/>
      </w:pPr>
      <w:r>
        <w:t>13. Indica quines accions ha de dur a terme la direcció de l</w:t>
      </w:r>
      <w:r w:rsidR="00167628">
        <w:t>’</w:t>
      </w:r>
      <w:r>
        <w:t>empresa per dissenyar una organització formal, i en quin ordre.</w:t>
      </w:r>
    </w:p>
    <w:p w14:paraId="5F22AA73" w14:textId="77777777" w:rsidR="00741A67" w:rsidRPr="00400933" w:rsidRDefault="00741A67" w:rsidP="00B27B6A">
      <w:pPr>
        <w:pStyle w:val="Prrafonormal"/>
      </w:pPr>
      <w:r>
        <w:t>Les accions que caldria dur a terme serien les següents:</w:t>
      </w:r>
    </w:p>
    <w:p w14:paraId="275A1F4F" w14:textId="41434F6C" w:rsidR="00741A67" w:rsidRPr="00400933" w:rsidRDefault="008D2DA3" w:rsidP="00B27B6A">
      <w:pPr>
        <w:pStyle w:val="Prrafonormal"/>
        <w:numPr>
          <w:ilvl w:val="0"/>
          <w:numId w:val="26"/>
        </w:numPr>
      </w:pPr>
      <w:r>
        <w:t>Anàlisi del punt de partida, aclarint objectius, missió i visió, així com la planificació més a curt termini.</w:t>
      </w:r>
    </w:p>
    <w:p w14:paraId="27754524" w14:textId="1ACB9515" w:rsidR="00741A67" w:rsidRPr="00400933" w:rsidRDefault="008D2DA3" w:rsidP="00B27B6A">
      <w:pPr>
        <w:pStyle w:val="Prrafonormal"/>
        <w:numPr>
          <w:ilvl w:val="0"/>
          <w:numId w:val="26"/>
        </w:numPr>
      </w:pPr>
      <w:r>
        <w:t>Determinació dels recursos, en què s</w:t>
      </w:r>
      <w:r w:rsidR="00167628">
        <w:t>’</w:t>
      </w:r>
      <w:r>
        <w:t>analitzen i es valora si són suficients i adequats els recursos de què disposa l</w:t>
      </w:r>
      <w:r w:rsidR="00167628">
        <w:t>’</w:t>
      </w:r>
      <w:r>
        <w:t>empresa.</w:t>
      </w:r>
    </w:p>
    <w:p w14:paraId="2EAFCB90" w14:textId="655F666D" w:rsidR="00741A67" w:rsidRPr="00400933" w:rsidRDefault="00741A67" w:rsidP="00B27B6A">
      <w:pPr>
        <w:pStyle w:val="Prrafonormal"/>
        <w:numPr>
          <w:ilvl w:val="0"/>
          <w:numId w:val="26"/>
        </w:numPr>
      </w:pPr>
      <w:r>
        <w:t>Distribució de departaments, segons el tipus de negoci.</w:t>
      </w:r>
    </w:p>
    <w:p w14:paraId="781BCADB" w14:textId="6947CE75" w:rsidR="00741A67" w:rsidRPr="00400933" w:rsidRDefault="00741A67" w:rsidP="00B27B6A">
      <w:pPr>
        <w:pStyle w:val="Prrafonormal"/>
        <w:numPr>
          <w:ilvl w:val="0"/>
          <w:numId w:val="26"/>
        </w:numPr>
      </w:pPr>
      <w:r>
        <w:t>Creació d</w:t>
      </w:r>
      <w:r w:rsidR="00167628">
        <w:t>’</w:t>
      </w:r>
      <w:r>
        <w:t>una estructura que reflecteixi totes les relacions i responsabilitats de tots els integrants de l</w:t>
      </w:r>
      <w:r w:rsidR="00167628">
        <w:t>’</w:t>
      </w:r>
      <w:r>
        <w:t>equip humà.</w:t>
      </w:r>
    </w:p>
    <w:p w14:paraId="1C4A1AED" w14:textId="59B2B0C6" w:rsidR="00741A67" w:rsidRPr="00400933" w:rsidRDefault="00741A67" w:rsidP="00B27B6A">
      <w:pPr>
        <w:pStyle w:val="Prrafonormal"/>
        <w:numPr>
          <w:ilvl w:val="0"/>
          <w:numId w:val="26"/>
        </w:numPr>
      </w:pPr>
      <w:r>
        <w:lastRenderedPageBreak/>
        <w:t>Assignació de tasques, de manera que s</w:t>
      </w:r>
      <w:r w:rsidR="00167628">
        <w:t>’</w:t>
      </w:r>
      <w:r>
        <w:t>assignin a les persones més adequades en cada cas.</w:t>
      </w:r>
    </w:p>
    <w:p w14:paraId="765C309F" w14:textId="77777777" w:rsidR="00741A67" w:rsidRPr="00400933" w:rsidRDefault="00741A67" w:rsidP="00A64460">
      <w:pPr>
        <w:rPr>
          <w:szCs w:val="19"/>
          <w:lang w:val="es-ES_tradnl"/>
        </w:rPr>
      </w:pPr>
    </w:p>
    <w:p w14:paraId="5106B556" w14:textId="3A94517E" w:rsidR="00A64460" w:rsidRPr="00400933" w:rsidRDefault="00A64460" w:rsidP="00B97377">
      <w:pPr>
        <w:pStyle w:val="TXT"/>
      </w:pPr>
      <w:r>
        <w:t>14. Quina és la finalitat de la funció d</w:t>
      </w:r>
      <w:r w:rsidR="00167628">
        <w:t>’</w:t>
      </w:r>
      <w:r>
        <w:t>organització a l</w:t>
      </w:r>
      <w:r w:rsidR="00167628">
        <w:t>’</w:t>
      </w:r>
      <w:r>
        <w:t>empresa?</w:t>
      </w:r>
    </w:p>
    <w:p w14:paraId="13EF41D2" w14:textId="1B929C08" w:rsidR="002D134A" w:rsidRPr="00400933" w:rsidRDefault="002D134A" w:rsidP="003139C5">
      <w:pPr>
        <w:pStyle w:val="Prrafonormal"/>
      </w:pPr>
      <w:r>
        <w:t>La finalitat de la funció d</w:t>
      </w:r>
      <w:r w:rsidR="00167628">
        <w:t>’</w:t>
      </w:r>
      <w:r>
        <w:t>organització és dissenyar una estructura en què quedin definides totes les tasques que ha de fer cada persona que forma part de l</w:t>
      </w:r>
      <w:r w:rsidR="00167628">
        <w:t>’</w:t>
      </w:r>
      <w:r>
        <w:t>empresa, així com la seva responsabilitat i autoritat.</w:t>
      </w:r>
    </w:p>
    <w:p w14:paraId="7373BE40" w14:textId="77777777" w:rsidR="002D134A" w:rsidRPr="00400933" w:rsidRDefault="002D134A" w:rsidP="002D134A">
      <w:pPr>
        <w:rPr>
          <w:szCs w:val="19"/>
          <w:lang w:val="es-ES_tradnl"/>
        </w:rPr>
      </w:pPr>
    </w:p>
    <w:p w14:paraId="2328DC32" w14:textId="26C32D49" w:rsidR="00A64460" w:rsidRPr="00400933" w:rsidRDefault="00A64460" w:rsidP="00B97377">
      <w:pPr>
        <w:pStyle w:val="TXT"/>
      </w:pPr>
      <w:r>
        <w:t>15. Procter &amp; Gamble és propietària de marques tan conegudes com Gillette, Pantene, Max Factor o Ausonia. S</w:t>
      </w:r>
      <w:r w:rsidR="00167628">
        <w:t>’</w:t>
      </w:r>
      <w:r>
        <w:t>organitza en departaments segons l</w:t>
      </w:r>
      <w:r w:rsidR="00167628">
        <w:t>’</w:t>
      </w:r>
      <w:r>
        <w:t>esquema següent:</w:t>
      </w:r>
    </w:p>
    <w:p w14:paraId="3EE3E463" w14:textId="5AC7867D" w:rsidR="00A64460" w:rsidRPr="00400933" w:rsidRDefault="00A64460" w:rsidP="0007226C">
      <w:pPr>
        <w:jc w:val="center"/>
        <w:rPr>
          <w:szCs w:val="19"/>
        </w:rPr>
      </w:pPr>
      <w:r>
        <w:rPr>
          <w:noProof/>
        </w:rPr>
        <w:drawing>
          <wp:inline distT="0" distB="0" distL="0" distR="0" wp14:anchorId="337F4C8B" wp14:editId="79D7ED63">
            <wp:extent cx="3344453" cy="1531333"/>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72725" cy="1544278"/>
                    </a:xfrm>
                    <a:prstGeom prst="rect">
                      <a:avLst/>
                    </a:prstGeom>
                  </pic:spPr>
                </pic:pic>
              </a:graphicData>
            </a:graphic>
          </wp:inline>
        </w:drawing>
      </w:r>
    </w:p>
    <w:p w14:paraId="1220D381" w14:textId="72AF21E8" w:rsidR="00A64460" w:rsidRPr="00400933" w:rsidRDefault="00A64460" w:rsidP="00B97377">
      <w:pPr>
        <w:pStyle w:val="TXT"/>
      </w:pPr>
      <w:r>
        <w:t>Quin criteri d</w:t>
      </w:r>
      <w:r w:rsidR="00167628">
        <w:t>’</w:t>
      </w:r>
      <w:r>
        <w:t>agrupació o departamentalització fa servir? Indica els possibles avantatges i inconvenients d</w:t>
      </w:r>
      <w:r w:rsidR="00167628">
        <w:t>’</w:t>
      </w:r>
      <w:r>
        <w:t>aquest tipus d</w:t>
      </w:r>
      <w:r w:rsidR="00167628">
        <w:t>’</w:t>
      </w:r>
      <w:r>
        <w:t>agrupació.</w:t>
      </w:r>
    </w:p>
    <w:p w14:paraId="4563D610" w14:textId="6F1E7B61" w:rsidR="00517A22" w:rsidRPr="00400933" w:rsidRDefault="00517A22" w:rsidP="003139C5">
      <w:pPr>
        <w:pStyle w:val="Prrafonormal"/>
      </w:pPr>
      <w:r>
        <w:t>Procter &amp; Gamble segueix un criteri de departamentalització per productes, serveis o dimensions. Com a avantatges d</w:t>
      </w:r>
      <w:r w:rsidR="00167628">
        <w:t>’</w:t>
      </w:r>
      <w:r>
        <w:t xml:space="preserve">aquest tipus de departamentalització, </w:t>
      </w:r>
      <w:r w:rsidR="00B91CD7">
        <w:t xml:space="preserve">es </w:t>
      </w:r>
      <w:r>
        <w:t>poden destacar la gran autonomia de què gaudeix cada línia de negoci, que funciona gairebé com una empresa independent a l</w:t>
      </w:r>
      <w:r w:rsidR="00167628">
        <w:t>’</w:t>
      </w:r>
      <w:r>
        <w:t>hora de fixar l</w:t>
      </w:r>
      <w:r w:rsidR="00167628">
        <w:t>’</w:t>
      </w:r>
      <w:r>
        <w:t xml:space="preserve">estratègia comercial i gestionar els processos productius. Entre els inconvenients, </w:t>
      </w:r>
      <w:r w:rsidR="00B91CD7">
        <w:t xml:space="preserve">es </w:t>
      </w:r>
      <w:r>
        <w:t>podria destacar una dificultat més gran de cooperació entre els departaments, per la qual cosa una mida més gran de l</w:t>
      </w:r>
      <w:r w:rsidR="00167628">
        <w:t>’</w:t>
      </w:r>
      <w:r>
        <w:t>empresa no implicaria necessàriament la generació de sinergies. També poden sorgir problemes de coordinació entre línies de negoci, que dificultin la definició d</w:t>
      </w:r>
      <w:r w:rsidR="00167628">
        <w:t>’</w:t>
      </w:r>
      <w:r>
        <w:t>estratègies per al conjunt de l</w:t>
      </w:r>
      <w:r w:rsidR="00167628">
        <w:t>’</w:t>
      </w:r>
      <w:r>
        <w:t>empresa.</w:t>
      </w:r>
    </w:p>
    <w:p w14:paraId="1B84537D" w14:textId="77777777" w:rsidR="0007226C" w:rsidRPr="00400933" w:rsidRDefault="0007226C" w:rsidP="00A64460">
      <w:pPr>
        <w:rPr>
          <w:szCs w:val="19"/>
          <w:lang w:val="es-ES_tradnl"/>
        </w:rPr>
      </w:pPr>
    </w:p>
    <w:p w14:paraId="603CE1A9" w14:textId="7F702255" w:rsidR="00A64460" w:rsidRPr="00FE443F" w:rsidRDefault="00A64460" w:rsidP="00B97377">
      <w:pPr>
        <w:pStyle w:val="TXT"/>
      </w:pPr>
      <w:r>
        <w:t>16. Electronix, SA és una cadena de botigues de productes d</w:t>
      </w:r>
      <w:r w:rsidR="00167628">
        <w:t>’</w:t>
      </w:r>
      <w:r>
        <w:t>electrònica i domòtica. Està dirigida per un consell d</w:t>
      </w:r>
      <w:r w:rsidR="00167628">
        <w:t>’</w:t>
      </w:r>
      <w:r>
        <w:t>administració i disposa d</w:t>
      </w:r>
      <w:r w:rsidR="00167628">
        <w:t>’</w:t>
      </w:r>
      <w:r>
        <w:t>un departament de compres, que s</w:t>
      </w:r>
      <w:r w:rsidR="00167628">
        <w:t>’</w:t>
      </w:r>
      <w:r>
        <w:t>encarrega d</w:t>
      </w:r>
      <w:r w:rsidR="00167628">
        <w:t>’</w:t>
      </w:r>
      <w:r>
        <w:t>adquirir els productes, i d</w:t>
      </w:r>
      <w:r w:rsidR="00167628">
        <w:t>’</w:t>
      </w:r>
      <w:r>
        <w:t>un departament comercial. Aquest s</w:t>
      </w:r>
      <w:r w:rsidR="00167628">
        <w:t>’</w:t>
      </w:r>
      <w:r>
        <w:t>organitza en una direcció de màrqueting i una direcció de vendes que coordina les botigues de la cadena. L</w:t>
      </w:r>
      <w:r w:rsidR="00167628">
        <w:t>’</w:t>
      </w:r>
      <w:r>
        <w:t>empresa té, a més, un departament de recursos humans i un departament financer del qual depèn, al seu torn, la direcció de comptabilitat i la d</w:t>
      </w:r>
      <w:r w:rsidR="00167628">
        <w:t>’</w:t>
      </w:r>
      <w:r>
        <w:t>inversions. L</w:t>
      </w:r>
      <w:r w:rsidR="00167628">
        <w:t>’</w:t>
      </w:r>
      <w:r>
        <w:t xml:space="preserve">empresa disposa </w:t>
      </w:r>
      <w:r>
        <w:lastRenderedPageBreak/>
        <w:t>d</w:t>
      </w:r>
      <w:r w:rsidR="00167628">
        <w:t>’</w:t>
      </w:r>
      <w:r>
        <w:t>un departament d</w:t>
      </w:r>
      <w:r w:rsidR="00167628">
        <w:t>’</w:t>
      </w:r>
      <w:r>
        <w:t>assessorament tècnic, que aconsella l</w:t>
      </w:r>
      <w:r w:rsidR="00167628">
        <w:t>’</w:t>
      </w:r>
      <w:r>
        <w:t>alta direcció, però no imparteix instruccions a cap departament.</w:t>
      </w:r>
    </w:p>
    <w:p w14:paraId="1AA9E7D7" w14:textId="307ECD3E" w:rsidR="00A64460" w:rsidRPr="00FE443F" w:rsidRDefault="00A64460" w:rsidP="00B97377">
      <w:pPr>
        <w:pStyle w:val="TXT"/>
      </w:pPr>
      <w:r>
        <w:t>a) Representa l</w:t>
      </w:r>
      <w:r w:rsidR="00167628">
        <w:t>’</w:t>
      </w:r>
      <w:r>
        <w:t>organigrama d</w:t>
      </w:r>
      <w:r w:rsidR="00167628">
        <w:t>’</w:t>
      </w:r>
      <w:r>
        <w:t>Electronix, SA.</w:t>
      </w:r>
    </w:p>
    <w:p w14:paraId="032FD59C" w14:textId="5D3543AD" w:rsidR="00A64460" w:rsidRPr="00FE443F" w:rsidRDefault="00A64460" w:rsidP="00B97377">
      <w:pPr>
        <w:pStyle w:val="TXT"/>
      </w:pPr>
      <w:r>
        <w:t>b) Quin tipus d</w:t>
      </w:r>
      <w:r w:rsidR="00167628">
        <w:t>’</w:t>
      </w:r>
      <w:r>
        <w:t>estructura organitzativa té aquesta empresa?</w:t>
      </w:r>
    </w:p>
    <w:p w14:paraId="5D22857B" w14:textId="77777777" w:rsidR="00A64460" w:rsidRPr="00FE443F" w:rsidRDefault="00A64460" w:rsidP="00B97377">
      <w:pPr>
        <w:pStyle w:val="TXT"/>
      </w:pPr>
      <w:r>
        <w:t>Raona la resposta.</w:t>
      </w:r>
    </w:p>
    <w:p w14:paraId="4A64C1BA" w14:textId="25D2F959" w:rsidR="00F073D9" w:rsidRPr="00FE443F" w:rsidRDefault="00F073D9" w:rsidP="003139C5">
      <w:pPr>
        <w:pStyle w:val="Prrafonormal"/>
      </w:pPr>
      <w:r>
        <w:t>a) L</w:t>
      </w:r>
      <w:r w:rsidR="00167628">
        <w:t>’</w:t>
      </w:r>
      <w:r>
        <w:t>organigrama simplificat d</w:t>
      </w:r>
      <w:r w:rsidR="00167628">
        <w:t>’</w:t>
      </w:r>
      <w:r>
        <w:t>Electronix, SA, seria el següent:</w:t>
      </w:r>
    </w:p>
    <w:p w14:paraId="7A02762E" w14:textId="2769D149" w:rsidR="00223D74" w:rsidRPr="00400933" w:rsidRDefault="00E22AA4" w:rsidP="00223D74">
      <w:pPr>
        <w:ind w:left="851" w:hanging="426"/>
        <w:rPr>
          <w:b/>
          <w:bCs/>
          <w:szCs w:val="19"/>
        </w:rPr>
      </w:pPr>
      <w:r>
        <w:rPr>
          <w:b/>
          <w:bCs/>
          <w:noProof/>
          <w:szCs w:val="19"/>
        </w:rPr>
        <mc:AlternateContent>
          <mc:Choice Requires="wps">
            <w:drawing>
              <wp:anchor distT="0" distB="0" distL="114300" distR="114300" simplePos="0" relativeHeight="251623424" behindDoc="0" locked="0" layoutInCell="1" allowOverlap="1" wp14:anchorId="36E49FFB" wp14:editId="6831C558">
                <wp:simplePos x="0" y="0"/>
                <wp:positionH relativeFrom="column">
                  <wp:posOffset>3930015</wp:posOffset>
                </wp:positionH>
                <wp:positionV relativeFrom="paragraph">
                  <wp:posOffset>198120</wp:posOffset>
                </wp:positionV>
                <wp:extent cx="337820" cy="0"/>
                <wp:effectExtent l="50800" t="38100" r="30480" b="76200"/>
                <wp:wrapNone/>
                <wp:docPr id="18" name="Conector recto 18"/>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79B133F3" id="Conector recto 18"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09.45pt,15.6pt" to="336.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" strokecolor="#4f81bd [3204]" strokeweight="2pt">
                <v:shadow on="t" color="black" opacity="24903f" origin=",.5" offset="0,.55556mm"/>
              </v:line>
            </w:pict>
          </mc:Fallback>
        </mc:AlternateContent>
      </w:r>
      <w:r>
        <w:rPr>
          <w:b/>
          <w:bCs/>
          <w:noProof/>
          <w:szCs w:val="19"/>
        </w:rPr>
        <mc:AlternateContent>
          <mc:Choice Requires="wps">
            <w:drawing>
              <wp:anchor distT="0" distB="0" distL="114300" distR="114300" simplePos="0" relativeHeight="251620352" behindDoc="0" locked="0" layoutInCell="1" allowOverlap="1" wp14:anchorId="604543A2" wp14:editId="586CB64E">
                <wp:simplePos x="0" y="0"/>
                <wp:positionH relativeFrom="column">
                  <wp:posOffset>4262120</wp:posOffset>
                </wp:positionH>
                <wp:positionV relativeFrom="paragraph">
                  <wp:posOffset>69850</wp:posOffset>
                </wp:positionV>
                <wp:extent cx="550545" cy="313055"/>
                <wp:effectExtent l="0" t="0" r="8255" b="17145"/>
                <wp:wrapNone/>
                <wp:docPr id="17" name="Cuadro de texto 17"/>
                <wp:cNvGraphicFramePr/>
                <a:graphic xmlns:a="http://schemas.openxmlformats.org/drawingml/2006/main">
                  <a:graphicData uri="http://schemas.microsoft.com/office/word/2010/wordprocessingShape">
                    <wps:wsp>
                      <wps:cNvSpPr txBox="1"/>
                      <wps:spPr>
                        <a:xfrm>
                          <a:off x="0" y="0"/>
                          <a:ext cx="550545" cy="313055"/>
                        </a:xfrm>
                        <a:prstGeom prst="rect">
                          <a:avLst/>
                        </a:prstGeom>
                        <a:solidFill>
                          <a:schemeClr val="lt1"/>
                        </a:solidFill>
                        <a:ln w="6350">
                          <a:solidFill>
                            <a:prstClr val="black"/>
                          </a:solidFill>
                        </a:ln>
                      </wps:spPr>
                      <wps:txbx>
                        <w:txbxContent>
                          <w:p w14:paraId="38F92579" w14:textId="7D1C3383" w:rsidR="0049258D" w:rsidRPr="0049258D" w:rsidRDefault="0049258D">
                            <w:pPr>
                              <w:rPr>
                                <w:i/>
                                <w:iCs/>
                                <w:color w:val="FF0000"/>
                              </w:rPr>
                            </w:pPr>
                            <w:r>
                              <w:rPr>
                                <w:i/>
                                <w:iCs/>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543A2" id="_x0000_t202" coordsize="21600,21600" o:spt="202" path="m,l,21600r21600,l21600,xe">
                <v:stroke joinstyle="miter"/>
                <v:path gradientshapeok="t" o:connecttype="rect"/>
              </v:shapetype>
              <v:shape id="Cuadro de texto 17" o:spid="_x0000_s1026" type="#_x0000_t202" style="position:absolute;left:0;text-align:left;margin-left:335.6pt;margin-top:5.5pt;width:43.35pt;height:24.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" fillcolor="white [3201]" strokeweight=".5pt">
                <v:textbox>
                  <w:txbxContent>
                    <w:p w14:paraId="38F92579" w14:textId="7D1C3383" w:rsidR="0049258D" w:rsidRPr="0049258D" w:rsidRDefault="0049258D">
                      <w:pPr>
                        <w:rPr>
                          <w:i/>
                          <w:iCs/>
                          <w:color w:val="FF0000"/>
                        </w:rPr>
                      </w:pPr>
                      <w:r>
                        <w:rPr>
                          <w:i/>
                          <w:iCs/>
                        </w:rPr>
                        <w:t>Staff</w:t>
                      </w:r>
                    </w:p>
                  </w:txbxContent>
                </v:textbox>
              </v:shape>
            </w:pict>
          </mc:Fallback>
        </mc:AlternateContent>
      </w:r>
      <w:r>
        <w:rPr>
          <w:b/>
          <w:bCs/>
          <w:noProof/>
          <w:szCs w:val="19"/>
        </w:rPr>
        <mc:AlternateContent>
          <mc:Choice Requires="wps">
            <w:drawing>
              <wp:anchor distT="0" distB="0" distL="114300" distR="114300" simplePos="0" relativeHeight="251589632" behindDoc="0" locked="0" layoutInCell="1" allowOverlap="1" wp14:anchorId="4CF375DF" wp14:editId="5D9AB968">
                <wp:simplePos x="0" y="0"/>
                <wp:positionH relativeFrom="column">
                  <wp:posOffset>1519912</wp:posOffset>
                </wp:positionH>
                <wp:positionV relativeFrom="paragraph">
                  <wp:posOffset>45085</wp:posOffset>
                </wp:positionV>
                <wp:extent cx="2411261" cy="313150"/>
                <wp:effectExtent l="0" t="0" r="14605" b="17145"/>
                <wp:wrapNone/>
                <wp:docPr id="7" name="Cuadro de texto 7"/>
                <wp:cNvGraphicFramePr/>
                <a:graphic xmlns:a="http://schemas.openxmlformats.org/drawingml/2006/main">
                  <a:graphicData uri="http://schemas.microsoft.com/office/word/2010/wordprocessingShape">
                    <wps:wsp>
                      <wps:cNvSpPr txBox="1"/>
                      <wps:spPr>
                        <a:xfrm>
                          <a:off x="0" y="0"/>
                          <a:ext cx="2411261" cy="313150"/>
                        </a:xfrm>
                        <a:prstGeom prst="rect">
                          <a:avLst/>
                        </a:prstGeom>
                        <a:solidFill>
                          <a:schemeClr val="lt1"/>
                        </a:solidFill>
                        <a:ln w="6350">
                          <a:solidFill>
                            <a:prstClr val="black"/>
                          </a:solidFill>
                        </a:ln>
                      </wps:spPr>
                      <wps:txbx>
                        <w:txbxContent>
                          <w:p w14:paraId="6196F849" w14:textId="7C23FCB7" w:rsidR="00EC37DA" w:rsidRPr="0007226C" w:rsidRDefault="00EC37DA">
                            <w:r>
                              <w:t>Direcció (consell d</w:t>
                            </w:r>
                            <w:r w:rsidR="00167628">
                              <w:t>’</w:t>
                            </w:r>
                            <w:r>
                              <w:t>administració)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375DF" id="Cuadro de texto 7" o:spid="_x0000_s1027" type="#_x0000_t202" style="position:absolute;left:0;text-align:left;margin-left:119.7pt;margin-top:3.55pt;width:189.85pt;height:24.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ZNwIAAIMEAAAOAAAAZHJzL2Uyb0RvYy54bWysVE1v2zAMvQ/YfxB0XxwnadY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" fillcolor="white [3201]" strokeweight=".5pt">
                <v:textbox>
                  <w:txbxContent>
                    <w:p w14:paraId="6196F849" w14:textId="7C23FCB7" w:rsidR="00EC37DA" w:rsidRPr="0007226C" w:rsidRDefault="00EC37DA">
                      <w:r>
                        <w:t>Direcció (consell d</w:t>
                      </w:r>
                      <w:r w:rsidR="00167628">
                        <w:t>’</w:t>
                      </w:r>
                      <w:r>
                        <w:t>administració)</w:t>
                      </w:r>
                    </w:p>
                  </w:txbxContent>
                </v:textbox>
              </v:shape>
            </w:pict>
          </mc:Fallback>
        </mc:AlternateContent>
      </w:r>
    </w:p>
    <w:p w14:paraId="0AFB2C05" w14:textId="09958210" w:rsidR="00223D74" w:rsidRPr="00400933" w:rsidRDefault="00EE3A76" w:rsidP="00223D74">
      <w:pPr>
        <w:ind w:left="851" w:hanging="426"/>
        <w:rPr>
          <w:b/>
          <w:bCs/>
          <w:szCs w:val="19"/>
        </w:rPr>
      </w:pPr>
      <w:r>
        <w:rPr>
          <w:b/>
          <w:bCs/>
          <w:noProof/>
          <w:szCs w:val="19"/>
        </w:rPr>
        <mc:AlternateContent>
          <mc:Choice Requires="wps">
            <w:drawing>
              <wp:anchor distT="0" distB="0" distL="114300" distR="114300" simplePos="0" relativeHeight="251635712" behindDoc="0" locked="0" layoutInCell="1" allowOverlap="1" wp14:anchorId="0D4AEA7E" wp14:editId="13C7BA47">
                <wp:simplePos x="0" y="0"/>
                <wp:positionH relativeFrom="column">
                  <wp:posOffset>2779647</wp:posOffset>
                </wp:positionH>
                <wp:positionV relativeFrom="paragraph">
                  <wp:posOffset>129679</wp:posOffset>
                </wp:positionV>
                <wp:extent cx="2365654" cy="286368"/>
                <wp:effectExtent l="50800" t="38100" r="34925" b="82550"/>
                <wp:wrapNone/>
                <wp:docPr id="23" name="Conector angular 23"/>
                <wp:cNvGraphicFramePr/>
                <a:graphic xmlns:a="http://schemas.openxmlformats.org/drawingml/2006/main">
                  <a:graphicData uri="http://schemas.microsoft.com/office/word/2010/wordprocessingShape">
                    <wps:wsp>
                      <wps:cNvCnPr/>
                      <wps:spPr>
                        <a:xfrm flipH="1" flipV="1">
                          <a:off x="0" y="0"/>
                          <a:ext cx="2365654" cy="286368"/>
                        </a:xfrm>
                        <a:prstGeom prst="bentConnector3">
                          <a:avLst>
                            <a:gd name="adj1" fmla="val 1545"/>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type w14:anchorId="5B669D72"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26" type="#_x0000_t34" style="position:absolute;margin-left:218.85pt;margin-top:10.2pt;width:186.25pt;height:22.55pt;flip:x 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" adj="334"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32640" behindDoc="0" locked="0" layoutInCell="1" allowOverlap="1" wp14:anchorId="5965CAB2" wp14:editId="7041F40E">
                <wp:simplePos x="0" y="0"/>
                <wp:positionH relativeFrom="column">
                  <wp:posOffset>2779647</wp:posOffset>
                </wp:positionH>
                <wp:positionV relativeFrom="paragraph">
                  <wp:posOffset>130297</wp:posOffset>
                </wp:positionV>
                <wp:extent cx="781111" cy="287576"/>
                <wp:effectExtent l="50800" t="38100" r="44450" b="68580"/>
                <wp:wrapNone/>
                <wp:docPr id="22" name="Conector angular 22"/>
                <wp:cNvGraphicFramePr/>
                <a:graphic xmlns:a="http://schemas.openxmlformats.org/drawingml/2006/main">
                  <a:graphicData uri="http://schemas.microsoft.com/office/word/2010/wordprocessingShape">
                    <wps:wsp>
                      <wps:cNvCnPr/>
                      <wps:spPr>
                        <a:xfrm>
                          <a:off x="0" y="0"/>
                          <a:ext cx="781111" cy="287576"/>
                        </a:xfrm>
                        <a:prstGeom prst="bentConnector3">
                          <a:avLst>
                            <a:gd name="adj1" fmla="val 98906"/>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3E7B127A" id="Conector angular 22" o:spid="_x0000_s1026" type="#_x0000_t34" style="position:absolute;margin-left:218.85pt;margin-top:10.25pt;width:61.5pt;height:22.65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" adj="21364"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29568" behindDoc="0" locked="0" layoutInCell="1" allowOverlap="1" wp14:anchorId="317A1B18" wp14:editId="2D3CBB1E">
                <wp:simplePos x="0" y="0"/>
                <wp:positionH relativeFrom="column">
                  <wp:posOffset>1832166</wp:posOffset>
                </wp:positionH>
                <wp:positionV relativeFrom="paragraph">
                  <wp:posOffset>130297</wp:posOffset>
                </wp:positionV>
                <wp:extent cx="946968" cy="287576"/>
                <wp:effectExtent l="50800" t="38100" r="31115" b="68580"/>
                <wp:wrapNone/>
                <wp:docPr id="21" name="Conector angular 21"/>
                <wp:cNvGraphicFramePr/>
                <a:graphic xmlns:a="http://schemas.openxmlformats.org/drawingml/2006/main">
                  <a:graphicData uri="http://schemas.microsoft.com/office/word/2010/wordprocessingShape">
                    <wps:wsp>
                      <wps:cNvCnPr/>
                      <wps:spPr>
                        <a:xfrm flipV="1">
                          <a:off x="0" y="0"/>
                          <a:ext cx="946968" cy="287576"/>
                        </a:xfrm>
                        <a:prstGeom prst="bentConnector3">
                          <a:avLst>
                            <a:gd name="adj1" fmla="val 387"/>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1FD646CA" id="Conector angular 21" o:spid="_x0000_s1026" type="#_x0000_t34" style="position:absolute;margin-left:144.25pt;margin-top:10.25pt;width:74.55pt;height:22.65pt;flip:y;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" adj="84"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26496" behindDoc="0" locked="0" layoutInCell="1" allowOverlap="1" wp14:anchorId="30DE0A3E" wp14:editId="0DE33575">
                <wp:simplePos x="0" y="0"/>
                <wp:positionH relativeFrom="column">
                  <wp:posOffset>360359</wp:posOffset>
                </wp:positionH>
                <wp:positionV relativeFrom="paragraph">
                  <wp:posOffset>131541</wp:posOffset>
                </wp:positionV>
                <wp:extent cx="2418698" cy="286332"/>
                <wp:effectExtent l="38100" t="38100" r="20320" b="82550"/>
                <wp:wrapNone/>
                <wp:docPr id="20" name="Conector angular 20"/>
                <wp:cNvGraphicFramePr/>
                <a:graphic xmlns:a="http://schemas.openxmlformats.org/drawingml/2006/main">
                  <a:graphicData uri="http://schemas.microsoft.com/office/word/2010/wordprocessingShape">
                    <wps:wsp>
                      <wps:cNvCnPr/>
                      <wps:spPr>
                        <a:xfrm flipV="1">
                          <a:off x="0" y="0"/>
                          <a:ext cx="2418698" cy="286332"/>
                        </a:xfrm>
                        <a:prstGeom prst="bentConnector3">
                          <a:avLst>
                            <a:gd name="adj1" fmla="val 129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B7AD94" id="Conector angular 20" o:spid="_x0000_s1026" type="#_x0000_t34" style="position:absolute;margin-left:28.35pt;margin-top:10.35pt;width:190.45pt;height:22.5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" adj="280" strokecolor="#4f81bd [3204]" strokeweight="2pt">
                <v:shadow on="t" color="black" opacity="24903f" origin=",.5" offset="0,.55556mm"/>
              </v:shape>
            </w:pict>
          </mc:Fallback>
        </mc:AlternateContent>
      </w:r>
    </w:p>
    <w:p w14:paraId="2EA1D62B" w14:textId="2F0BF35C" w:rsidR="00EC37DA" w:rsidRPr="00400933" w:rsidRDefault="006B4217" w:rsidP="00A64460">
      <w:pPr>
        <w:rPr>
          <w:szCs w:val="19"/>
        </w:rPr>
      </w:pPr>
      <w:r>
        <w:rPr>
          <w:b/>
          <w:bCs/>
          <w:noProof/>
          <w:szCs w:val="19"/>
        </w:rPr>
        <mc:AlternateContent>
          <mc:Choice Requires="wps">
            <w:drawing>
              <wp:anchor distT="0" distB="0" distL="114300" distR="114300" simplePos="0" relativeHeight="251611136" behindDoc="0" locked="0" layoutInCell="1" allowOverlap="1" wp14:anchorId="2F4A111C" wp14:editId="60868EE3">
                <wp:simplePos x="0" y="0"/>
                <wp:positionH relativeFrom="column">
                  <wp:posOffset>4537779</wp:posOffset>
                </wp:positionH>
                <wp:positionV relativeFrom="paragraph">
                  <wp:posOffset>182880</wp:posOffset>
                </wp:positionV>
                <wp:extent cx="1096027" cy="313150"/>
                <wp:effectExtent l="0" t="0" r="8890" b="17145"/>
                <wp:wrapNone/>
                <wp:docPr id="14" name="Cuadro de texto 14"/>
                <wp:cNvGraphicFramePr/>
                <a:graphic xmlns:a="http://schemas.openxmlformats.org/drawingml/2006/main">
                  <a:graphicData uri="http://schemas.microsoft.com/office/word/2010/wordprocessingShape">
                    <wps:wsp>
                      <wps:cNvSpPr txBox="1"/>
                      <wps:spPr>
                        <a:xfrm>
                          <a:off x="0" y="0"/>
                          <a:ext cx="1096027" cy="313150"/>
                        </a:xfrm>
                        <a:prstGeom prst="rect">
                          <a:avLst/>
                        </a:prstGeom>
                        <a:solidFill>
                          <a:schemeClr val="lt1"/>
                        </a:solidFill>
                        <a:ln w="6350">
                          <a:solidFill>
                            <a:prstClr val="black"/>
                          </a:solidFill>
                        </a:ln>
                      </wps:spPr>
                      <wps:txbx>
                        <w:txbxContent>
                          <w:p w14:paraId="0C15C927" w14:textId="662C1BA0" w:rsidR="006B4217" w:rsidRPr="0007226C" w:rsidRDefault="006B4217" w:rsidP="008525E0">
                            <w:r>
                              <w:t>Finances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A111C" id="Cuadro de texto 14" o:spid="_x0000_s1028" type="#_x0000_t202" style="position:absolute;left:0;text-align:left;margin-left:357.3pt;margin-top:14.4pt;width:86.3pt;height:24.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" fillcolor="white [3201]" strokeweight=".5pt">
                <v:textbox>
                  <w:txbxContent>
                    <w:p w14:paraId="0C15C927" w14:textId="662C1BA0" w:rsidR="006B4217" w:rsidRPr="0007226C" w:rsidRDefault="006B4217" w:rsidP="008525E0">
                      <w:r>
                        <w:t>Finances</w:t>
                      </w:r>
                    </w:p>
                  </w:txbxContent>
                </v:textbox>
              </v:shape>
            </w:pict>
          </mc:Fallback>
        </mc:AlternateContent>
      </w:r>
      <w:r>
        <w:rPr>
          <w:b/>
          <w:bCs/>
          <w:noProof/>
          <w:szCs w:val="19"/>
        </w:rPr>
        <mc:AlternateContent>
          <mc:Choice Requires="wps">
            <w:drawing>
              <wp:anchor distT="0" distB="0" distL="114300" distR="114300" simplePos="0" relativeHeight="251608064" behindDoc="0" locked="0" layoutInCell="1" allowOverlap="1" wp14:anchorId="11BDE2E6" wp14:editId="25247BF3">
                <wp:simplePos x="0" y="0"/>
                <wp:positionH relativeFrom="column">
                  <wp:posOffset>2927837</wp:posOffset>
                </wp:positionH>
                <wp:positionV relativeFrom="paragraph">
                  <wp:posOffset>182880</wp:posOffset>
                </wp:positionV>
                <wp:extent cx="1215024" cy="313150"/>
                <wp:effectExtent l="0" t="0" r="17145" b="17145"/>
                <wp:wrapNone/>
                <wp:docPr id="13" name="Cuadro de texto 13"/>
                <wp:cNvGraphicFramePr/>
                <a:graphic xmlns:a="http://schemas.openxmlformats.org/drawingml/2006/main">
                  <a:graphicData uri="http://schemas.microsoft.com/office/word/2010/wordprocessingShape">
                    <wps:wsp>
                      <wps:cNvSpPr txBox="1"/>
                      <wps:spPr>
                        <a:xfrm>
                          <a:off x="0" y="0"/>
                          <a:ext cx="1215024" cy="313150"/>
                        </a:xfrm>
                        <a:prstGeom prst="rect">
                          <a:avLst/>
                        </a:prstGeom>
                        <a:solidFill>
                          <a:schemeClr val="lt1"/>
                        </a:solidFill>
                        <a:ln w="6350">
                          <a:solidFill>
                            <a:prstClr val="black"/>
                          </a:solidFill>
                        </a:ln>
                      </wps:spPr>
                      <wps:txbx>
                        <w:txbxContent>
                          <w:p w14:paraId="1ED42777" w14:textId="41C9C61F" w:rsidR="008525E0" w:rsidRPr="0007226C" w:rsidRDefault="00E14E09" w:rsidP="008525E0">
                            <w:r>
                              <w:t>Recursos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DE2E6" id="Cuadro de texto 13" o:spid="_x0000_s1029" type="#_x0000_t202" style="position:absolute;left:0;text-align:left;margin-left:230.55pt;margin-top:14.4pt;width:95.65pt;height:24.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" fillcolor="white [3201]" strokeweight=".5pt">
                <v:textbox>
                  <w:txbxContent>
                    <w:p w14:paraId="1ED42777" w14:textId="41C9C61F" w:rsidR="008525E0" w:rsidRPr="0007226C" w:rsidRDefault="00E14E09" w:rsidP="008525E0">
                      <w:r>
                        <w:t>Recursos humans</w:t>
                      </w:r>
                    </w:p>
                  </w:txbxContent>
                </v:textbox>
              </v:shape>
            </w:pict>
          </mc:Fallback>
        </mc:AlternateContent>
      </w:r>
      <w:r>
        <w:rPr>
          <w:b/>
          <w:bCs/>
          <w:noProof/>
          <w:szCs w:val="19"/>
        </w:rPr>
        <mc:AlternateContent>
          <mc:Choice Requires="wps">
            <w:drawing>
              <wp:anchor distT="0" distB="0" distL="114300" distR="114300" simplePos="0" relativeHeight="251595776" behindDoc="0" locked="0" layoutInCell="1" allowOverlap="1" wp14:anchorId="05144C79" wp14:editId="03B3D8D2">
                <wp:simplePos x="0" y="0"/>
                <wp:positionH relativeFrom="column">
                  <wp:posOffset>1450123</wp:posOffset>
                </wp:positionH>
                <wp:positionV relativeFrom="paragraph">
                  <wp:posOffset>183054</wp:posOffset>
                </wp:positionV>
                <wp:extent cx="814078" cy="313150"/>
                <wp:effectExtent l="0" t="0" r="11430" b="17145"/>
                <wp:wrapNone/>
                <wp:docPr id="9" name="Cuadro de texto 9"/>
                <wp:cNvGraphicFramePr/>
                <a:graphic xmlns:a="http://schemas.openxmlformats.org/drawingml/2006/main">
                  <a:graphicData uri="http://schemas.microsoft.com/office/word/2010/wordprocessingShape">
                    <wps:wsp>
                      <wps:cNvSpPr txBox="1"/>
                      <wps:spPr>
                        <a:xfrm>
                          <a:off x="0" y="0"/>
                          <a:ext cx="814078" cy="313150"/>
                        </a:xfrm>
                        <a:prstGeom prst="rect">
                          <a:avLst/>
                        </a:prstGeom>
                        <a:solidFill>
                          <a:schemeClr val="lt1"/>
                        </a:solidFill>
                        <a:ln w="6350">
                          <a:solidFill>
                            <a:prstClr val="black"/>
                          </a:solidFill>
                        </a:ln>
                      </wps:spPr>
                      <wps:txbx>
                        <w:txbxContent>
                          <w:p w14:paraId="09123438" w14:textId="62BA2A1A" w:rsidR="00246D63" w:rsidRPr="0007226C" w:rsidRDefault="007A300E" w:rsidP="00246D63">
                            <w:r>
                              <w:t>Comercial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4C79" id="Cuadro de texto 9" o:spid="_x0000_s1030" type="#_x0000_t202" style="position:absolute;left:0;text-align:left;margin-left:114.2pt;margin-top:14.4pt;width:64.1pt;height:24.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" fillcolor="white [3201]" strokeweight=".5pt">
                <v:textbox>
                  <w:txbxContent>
                    <w:p w14:paraId="09123438" w14:textId="62BA2A1A" w:rsidR="00246D63" w:rsidRPr="0007226C" w:rsidRDefault="007A300E" w:rsidP="00246D63">
                      <w:r>
                        <w:t>Comercial</w:t>
                      </w:r>
                    </w:p>
                  </w:txbxContent>
                </v:textbox>
              </v:shape>
            </w:pict>
          </mc:Fallback>
        </mc:AlternateContent>
      </w:r>
      <w:r>
        <w:rPr>
          <w:b/>
          <w:bCs/>
          <w:noProof/>
          <w:szCs w:val="19"/>
        </w:rPr>
        <mc:AlternateContent>
          <mc:Choice Requires="wps">
            <w:drawing>
              <wp:anchor distT="0" distB="0" distL="114300" distR="114300" simplePos="0" relativeHeight="251592704" behindDoc="0" locked="0" layoutInCell="1" allowOverlap="1" wp14:anchorId="1168A254" wp14:editId="2591A4F7">
                <wp:simplePos x="0" y="0"/>
                <wp:positionH relativeFrom="column">
                  <wp:posOffset>-2896</wp:posOffset>
                </wp:positionH>
                <wp:positionV relativeFrom="paragraph">
                  <wp:posOffset>183054</wp:posOffset>
                </wp:positionV>
                <wp:extent cx="688932" cy="313055"/>
                <wp:effectExtent l="0" t="0" r="10160" b="17145"/>
                <wp:wrapNone/>
                <wp:docPr id="8" name="Cuadro de texto 8"/>
                <wp:cNvGraphicFramePr/>
                <a:graphic xmlns:a="http://schemas.openxmlformats.org/drawingml/2006/main">
                  <a:graphicData uri="http://schemas.microsoft.com/office/word/2010/wordprocessingShape">
                    <wps:wsp>
                      <wps:cNvSpPr txBox="1"/>
                      <wps:spPr>
                        <a:xfrm>
                          <a:off x="0" y="0"/>
                          <a:ext cx="688932" cy="313055"/>
                        </a:xfrm>
                        <a:prstGeom prst="rect">
                          <a:avLst/>
                        </a:prstGeom>
                        <a:solidFill>
                          <a:schemeClr val="lt1"/>
                        </a:solidFill>
                        <a:ln w="6350">
                          <a:solidFill>
                            <a:prstClr val="black"/>
                          </a:solidFill>
                        </a:ln>
                      </wps:spPr>
                      <wps:txbx>
                        <w:txbxContent>
                          <w:p w14:paraId="4520F794" w14:textId="6674FA56" w:rsidR="00246D63" w:rsidRPr="0007226C" w:rsidRDefault="008525E0" w:rsidP="00246D63">
                            <w:r>
                              <w:t>Compres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A254" id="Cuadro de texto 8" o:spid="_x0000_s1031" type="#_x0000_t202" style="position:absolute;left:0;text-align:left;margin-left:-.25pt;margin-top:14.4pt;width:54.25pt;height:24.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" fillcolor="white [3201]" strokeweight=".5pt">
                <v:textbox>
                  <w:txbxContent>
                    <w:p w14:paraId="4520F794" w14:textId="6674FA56" w:rsidR="00246D63" w:rsidRPr="0007226C" w:rsidRDefault="008525E0" w:rsidP="00246D63">
                      <w:r>
                        <w:t>Compres</w:t>
                      </w:r>
                    </w:p>
                  </w:txbxContent>
                </v:textbox>
              </v:shape>
            </w:pict>
          </mc:Fallback>
        </mc:AlternateContent>
      </w:r>
    </w:p>
    <w:p w14:paraId="0CFEEBD3" w14:textId="57D38196" w:rsidR="00EC37DA" w:rsidRPr="00400933" w:rsidRDefault="00EC37DA" w:rsidP="00A64460">
      <w:pPr>
        <w:rPr>
          <w:szCs w:val="19"/>
          <w:lang w:val="es-ES_tradnl"/>
        </w:rPr>
      </w:pPr>
    </w:p>
    <w:p w14:paraId="49C0DEE3" w14:textId="3010DBD3" w:rsidR="00EC37DA" w:rsidRPr="00400933" w:rsidRDefault="00EE3A76" w:rsidP="00A64460">
      <w:pPr>
        <w:rPr>
          <w:szCs w:val="19"/>
        </w:rPr>
      </w:pPr>
      <w:r>
        <w:rPr>
          <w:noProof/>
        </w:rPr>
        <mc:AlternateContent>
          <mc:Choice Requires="wps">
            <w:drawing>
              <wp:anchor distT="0" distB="0" distL="114300" distR="114300" simplePos="0" relativeHeight="251644928" behindDoc="0" locked="0" layoutInCell="1" allowOverlap="1" wp14:anchorId="14AADEFA" wp14:editId="5F7265CE">
                <wp:simplePos x="0" y="0"/>
                <wp:positionH relativeFrom="column">
                  <wp:posOffset>4519295</wp:posOffset>
                </wp:positionH>
                <wp:positionV relativeFrom="paragraph">
                  <wp:posOffset>38100</wp:posOffset>
                </wp:positionV>
                <wp:extent cx="626110" cy="193675"/>
                <wp:effectExtent l="50800" t="38100" r="21590" b="73025"/>
                <wp:wrapNone/>
                <wp:docPr id="26" name="Conector angular 26"/>
                <wp:cNvGraphicFramePr/>
                <a:graphic xmlns:a="http://schemas.openxmlformats.org/drawingml/2006/main">
                  <a:graphicData uri="http://schemas.microsoft.com/office/word/2010/wordprocessingShape">
                    <wps:wsp>
                      <wps:cNvCnPr/>
                      <wps:spPr>
                        <a:xfrm flipV="1">
                          <a:off x="0" y="0"/>
                          <a:ext cx="626110" cy="193675"/>
                        </a:xfrm>
                        <a:prstGeom prst="bentConnector3">
                          <a:avLst>
                            <a:gd name="adj1" fmla="val 129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C2EA63" id="Conector angular 26" o:spid="_x0000_s1026" type="#_x0000_t34" style="position:absolute;margin-left:355.85pt;margin-top:3pt;width:49.3pt;height:15.2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" adj="280" strokecolor="#4f81bd [3204]" strokeweight="2pt">
                <v:shadow on="t" color="black" opacity="24903f" origin=",.5" offset="0,.55556mm"/>
              </v:shape>
            </w:pict>
          </mc:Fallback>
        </mc:AlternateContent>
      </w:r>
      <w:r>
        <w:rPr>
          <w:noProof/>
        </w:rPr>
        <mc:AlternateContent>
          <mc:Choice Requires="wps">
            <w:drawing>
              <wp:anchor distT="0" distB="0" distL="114300" distR="114300" simplePos="0" relativeHeight="251648000" behindDoc="0" locked="0" layoutInCell="1" allowOverlap="1" wp14:anchorId="746FF92E" wp14:editId="42B87404">
                <wp:simplePos x="0" y="0"/>
                <wp:positionH relativeFrom="column">
                  <wp:posOffset>5145961</wp:posOffset>
                </wp:positionH>
                <wp:positionV relativeFrom="paragraph">
                  <wp:posOffset>39240</wp:posOffset>
                </wp:positionV>
                <wp:extent cx="431705" cy="199895"/>
                <wp:effectExtent l="50800" t="38100" r="51435" b="67310"/>
                <wp:wrapNone/>
                <wp:docPr id="27" name="Conector angular 27"/>
                <wp:cNvGraphicFramePr/>
                <a:graphic xmlns:a="http://schemas.openxmlformats.org/drawingml/2006/main">
                  <a:graphicData uri="http://schemas.microsoft.com/office/word/2010/wordprocessingShape">
                    <wps:wsp>
                      <wps:cNvCnPr/>
                      <wps:spPr>
                        <a:xfrm flipH="1" flipV="1">
                          <a:off x="0" y="0"/>
                          <a:ext cx="431705" cy="199895"/>
                        </a:xfrm>
                        <a:prstGeom prst="bentConnector3">
                          <a:avLst>
                            <a:gd name="adj1" fmla="val 129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B2E0E9" id="Conector angular 27" o:spid="_x0000_s1026" type="#_x0000_t34" style="position:absolute;margin-left:405.2pt;margin-top:3.1pt;width:34pt;height:15.75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" adj="280"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41856" behindDoc="0" locked="0" layoutInCell="1" allowOverlap="1" wp14:anchorId="515BF334" wp14:editId="394791AC">
                <wp:simplePos x="0" y="0"/>
                <wp:positionH relativeFrom="column">
                  <wp:posOffset>1832488</wp:posOffset>
                </wp:positionH>
                <wp:positionV relativeFrom="paragraph">
                  <wp:posOffset>36220</wp:posOffset>
                </wp:positionV>
                <wp:extent cx="431705" cy="199895"/>
                <wp:effectExtent l="50800" t="38100" r="51435" b="67310"/>
                <wp:wrapNone/>
                <wp:docPr id="25" name="Conector angular 25"/>
                <wp:cNvGraphicFramePr/>
                <a:graphic xmlns:a="http://schemas.openxmlformats.org/drawingml/2006/main">
                  <a:graphicData uri="http://schemas.microsoft.com/office/word/2010/wordprocessingShape">
                    <wps:wsp>
                      <wps:cNvCnPr/>
                      <wps:spPr>
                        <a:xfrm flipH="1" flipV="1">
                          <a:off x="0" y="0"/>
                          <a:ext cx="431705" cy="199895"/>
                        </a:xfrm>
                        <a:prstGeom prst="bentConnector3">
                          <a:avLst>
                            <a:gd name="adj1" fmla="val 129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F2A78E" id="Conector angular 25" o:spid="_x0000_s1026" type="#_x0000_t34" style="position:absolute;margin-left:144.3pt;margin-top:2.85pt;width:34pt;height:15.75pt;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" adj="280"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38784" behindDoc="0" locked="0" layoutInCell="1" allowOverlap="1" wp14:anchorId="5516DE2B" wp14:editId="09AC539F">
                <wp:simplePos x="0" y="0"/>
                <wp:positionH relativeFrom="column">
                  <wp:posOffset>1206387</wp:posOffset>
                </wp:positionH>
                <wp:positionV relativeFrom="paragraph">
                  <wp:posOffset>35602</wp:posOffset>
                </wp:positionV>
                <wp:extent cx="626475" cy="193702"/>
                <wp:effectExtent l="50800" t="38100" r="21590" b="73025"/>
                <wp:wrapNone/>
                <wp:docPr id="24" name="Conector angular 24"/>
                <wp:cNvGraphicFramePr/>
                <a:graphic xmlns:a="http://schemas.openxmlformats.org/drawingml/2006/main">
                  <a:graphicData uri="http://schemas.microsoft.com/office/word/2010/wordprocessingShape">
                    <wps:wsp>
                      <wps:cNvCnPr/>
                      <wps:spPr>
                        <a:xfrm flipV="1">
                          <a:off x="0" y="0"/>
                          <a:ext cx="626475" cy="193702"/>
                        </a:xfrm>
                        <a:prstGeom prst="bentConnector3">
                          <a:avLst>
                            <a:gd name="adj1" fmla="val 129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797D1E" id="Conector angular 24" o:spid="_x0000_s1026" type="#_x0000_t34" style="position:absolute;margin-left:95pt;margin-top:2.8pt;width:49.35pt;height:15.2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" adj="280" strokecolor="#4f81bd [3204]" strokeweight="2pt">
                <v:shadow on="t" color="black" opacity="24903f" origin=",.5" offset="0,.55556mm"/>
              </v:shape>
            </w:pict>
          </mc:Fallback>
        </mc:AlternateContent>
      </w:r>
      <w:r>
        <w:rPr>
          <w:b/>
          <w:bCs/>
          <w:noProof/>
          <w:szCs w:val="19"/>
        </w:rPr>
        <mc:AlternateContent>
          <mc:Choice Requires="wps">
            <w:drawing>
              <wp:anchor distT="0" distB="0" distL="114300" distR="114300" simplePos="0" relativeHeight="251614208" behindDoc="0" locked="0" layoutInCell="1" allowOverlap="1" wp14:anchorId="31BB6B8D" wp14:editId="3310AFF6">
                <wp:simplePos x="0" y="0"/>
                <wp:positionH relativeFrom="column">
                  <wp:posOffset>3947160</wp:posOffset>
                </wp:positionH>
                <wp:positionV relativeFrom="paragraph">
                  <wp:posOffset>226695</wp:posOffset>
                </wp:positionV>
                <wp:extent cx="864235" cy="269240"/>
                <wp:effectExtent l="0" t="0" r="12065" b="10160"/>
                <wp:wrapNone/>
                <wp:docPr id="15" name="Cuadro de texto 15"/>
                <wp:cNvGraphicFramePr/>
                <a:graphic xmlns:a="http://schemas.openxmlformats.org/drawingml/2006/main">
                  <a:graphicData uri="http://schemas.microsoft.com/office/word/2010/wordprocessingShape">
                    <wps:wsp>
                      <wps:cNvSpPr txBox="1"/>
                      <wps:spPr>
                        <a:xfrm>
                          <a:off x="0" y="0"/>
                          <a:ext cx="864235" cy="269240"/>
                        </a:xfrm>
                        <a:prstGeom prst="rect">
                          <a:avLst/>
                        </a:prstGeom>
                        <a:solidFill>
                          <a:schemeClr val="lt1"/>
                        </a:solidFill>
                        <a:ln w="6350">
                          <a:solidFill>
                            <a:prstClr val="black"/>
                          </a:solidFill>
                        </a:ln>
                      </wps:spPr>
                      <wps:txbx>
                        <w:txbxContent>
                          <w:p w14:paraId="01CB1C54" w14:textId="43D0BE97" w:rsidR="00823460" w:rsidRPr="0007226C" w:rsidRDefault="00823460" w:rsidP="003E7677">
                            <w:r>
                              <w:t>Comptabilitat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B6B8D" id="Cuadro de texto 15" o:spid="_x0000_s1032" type="#_x0000_t202" style="position:absolute;left:0;text-align:left;margin-left:310.8pt;margin-top:17.85pt;width:68.05pt;height:2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" fillcolor="white [3201]" strokeweight=".5pt">
                <v:textbox>
                  <w:txbxContent>
                    <w:p w14:paraId="01CB1C54" w14:textId="43D0BE97" w:rsidR="00823460" w:rsidRPr="0007226C" w:rsidRDefault="00823460" w:rsidP="003E7677">
                      <w:r>
                        <w:t>Comptabilitat</w:t>
                      </w:r>
                    </w:p>
                  </w:txbxContent>
                </v:textbox>
              </v:shape>
            </w:pict>
          </mc:Fallback>
        </mc:AlternateContent>
      </w:r>
      <w:r>
        <w:rPr>
          <w:b/>
          <w:bCs/>
          <w:noProof/>
          <w:szCs w:val="19"/>
        </w:rPr>
        <mc:AlternateContent>
          <mc:Choice Requires="wps">
            <w:drawing>
              <wp:anchor distT="0" distB="0" distL="114300" distR="114300" simplePos="0" relativeHeight="251617280" behindDoc="0" locked="0" layoutInCell="1" allowOverlap="1" wp14:anchorId="411A261F" wp14:editId="223B48DC">
                <wp:simplePos x="0" y="0"/>
                <wp:positionH relativeFrom="column">
                  <wp:posOffset>4974460</wp:posOffset>
                </wp:positionH>
                <wp:positionV relativeFrom="paragraph">
                  <wp:posOffset>233045</wp:posOffset>
                </wp:positionV>
                <wp:extent cx="864235" cy="262890"/>
                <wp:effectExtent l="0" t="0" r="12065" b="16510"/>
                <wp:wrapNone/>
                <wp:docPr id="16" name="Cuadro de texto 16"/>
                <wp:cNvGraphicFramePr/>
                <a:graphic xmlns:a="http://schemas.openxmlformats.org/drawingml/2006/main">
                  <a:graphicData uri="http://schemas.microsoft.com/office/word/2010/wordprocessingShape">
                    <wps:wsp>
                      <wps:cNvSpPr txBox="1"/>
                      <wps:spPr>
                        <a:xfrm>
                          <a:off x="0" y="0"/>
                          <a:ext cx="864235" cy="262890"/>
                        </a:xfrm>
                        <a:prstGeom prst="rect">
                          <a:avLst/>
                        </a:prstGeom>
                        <a:solidFill>
                          <a:schemeClr val="lt1"/>
                        </a:solidFill>
                        <a:ln w="6350">
                          <a:solidFill>
                            <a:prstClr val="black"/>
                          </a:solidFill>
                        </a:ln>
                      </wps:spPr>
                      <wps:txbx>
                        <w:txbxContent>
                          <w:p w14:paraId="7354EED8" w14:textId="6DB80E92" w:rsidR="00823460" w:rsidRPr="0007226C" w:rsidRDefault="00C367B2" w:rsidP="003E7677">
                            <w:r>
                              <w:t>Inversions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261F" id="Cuadro de texto 16" o:spid="_x0000_s1033" type="#_x0000_t202" style="position:absolute;left:0;text-align:left;margin-left:391.7pt;margin-top:18.35pt;width:68.05pt;height:20.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" fillcolor="white [3201]" strokeweight=".5pt">
                <v:textbox>
                  <w:txbxContent>
                    <w:p w14:paraId="7354EED8" w14:textId="6DB80E92" w:rsidR="00823460" w:rsidRPr="0007226C" w:rsidRDefault="00C367B2" w:rsidP="003E7677">
                      <w:r>
                        <w:t>Inversions</w:t>
                      </w:r>
                    </w:p>
                  </w:txbxContent>
                </v:textbox>
              </v:shape>
            </w:pict>
          </mc:Fallback>
        </mc:AlternateContent>
      </w:r>
      <w:r>
        <w:rPr>
          <w:b/>
          <w:bCs/>
          <w:noProof/>
          <w:szCs w:val="19"/>
        </w:rPr>
        <mc:AlternateContent>
          <mc:Choice Requires="wps">
            <w:drawing>
              <wp:anchor distT="0" distB="0" distL="114300" distR="114300" simplePos="0" relativeHeight="251601920" behindDoc="0" locked="0" layoutInCell="1" allowOverlap="1" wp14:anchorId="4AF27DCA" wp14:editId="5766E741">
                <wp:simplePos x="0" y="0"/>
                <wp:positionH relativeFrom="column">
                  <wp:posOffset>1881505</wp:posOffset>
                </wp:positionH>
                <wp:positionV relativeFrom="paragraph">
                  <wp:posOffset>233045</wp:posOffset>
                </wp:positionV>
                <wp:extent cx="864235" cy="262890"/>
                <wp:effectExtent l="0" t="0" r="12065" b="16510"/>
                <wp:wrapNone/>
                <wp:docPr id="11" name="Cuadro de texto 11"/>
                <wp:cNvGraphicFramePr/>
                <a:graphic xmlns:a="http://schemas.openxmlformats.org/drawingml/2006/main">
                  <a:graphicData uri="http://schemas.microsoft.com/office/word/2010/wordprocessingShape">
                    <wps:wsp>
                      <wps:cNvSpPr txBox="1"/>
                      <wps:spPr>
                        <a:xfrm>
                          <a:off x="0" y="0"/>
                          <a:ext cx="864235" cy="262890"/>
                        </a:xfrm>
                        <a:prstGeom prst="rect">
                          <a:avLst/>
                        </a:prstGeom>
                        <a:solidFill>
                          <a:schemeClr val="lt1"/>
                        </a:solidFill>
                        <a:ln w="6350">
                          <a:solidFill>
                            <a:prstClr val="black"/>
                          </a:solidFill>
                        </a:ln>
                      </wps:spPr>
                      <wps:txbx>
                        <w:txbxContent>
                          <w:p w14:paraId="282373CE" w14:textId="15551A3F" w:rsidR="00B72483" w:rsidRPr="0007226C" w:rsidRDefault="007A300E" w:rsidP="003E7677">
                            <w:r>
                              <w:t>Vendes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27DCA" id="Cuadro de texto 11" o:spid="_x0000_s1034" type="#_x0000_t202" style="position:absolute;left:0;text-align:left;margin-left:148.15pt;margin-top:18.35pt;width:68.05pt;height:20.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" fillcolor="white [3201]" strokeweight=".5pt">
                <v:textbox>
                  <w:txbxContent>
                    <w:p w14:paraId="282373CE" w14:textId="15551A3F" w:rsidR="00B72483" w:rsidRPr="0007226C" w:rsidRDefault="007A300E" w:rsidP="003E7677">
                      <w:r>
                        <w:t>Vendes</w:t>
                      </w:r>
                    </w:p>
                  </w:txbxContent>
                </v:textbox>
              </v:shape>
            </w:pict>
          </mc:Fallback>
        </mc:AlternateContent>
      </w:r>
      <w:r>
        <w:rPr>
          <w:b/>
          <w:bCs/>
          <w:noProof/>
          <w:szCs w:val="19"/>
        </w:rPr>
        <mc:AlternateContent>
          <mc:Choice Requires="wps">
            <w:drawing>
              <wp:anchor distT="0" distB="0" distL="114300" distR="114300" simplePos="0" relativeHeight="251598848" behindDoc="0" locked="0" layoutInCell="1" allowOverlap="1" wp14:anchorId="65D51AAD" wp14:editId="21C27F75">
                <wp:simplePos x="0" y="0"/>
                <wp:positionH relativeFrom="column">
                  <wp:posOffset>854901</wp:posOffset>
                </wp:positionH>
                <wp:positionV relativeFrom="paragraph">
                  <wp:posOffset>226695</wp:posOffset>
                </wp:positionV>
                <wp:extent cx="864235" cy="269310"/>
                <wp:effectExtent l="0" t="0" r="12065" b="10160"/>
                <wp:wrapNone/>
                <wp:docPr id="10" name="Cuadro de texto 10"/>
                <wp:cNvGraphicFramePr/>
                <a:graphic xmlns:a="http://schemas.openxmlformats.org/drawingml/2006/main">
                  <a:graphicData uri="http://schemas.microsoft.com/office/word/2010/wordprocessingShape">
                    <wps:wsp>
                      <wps:cNvSpPr txBox="1"/>
                      <wps:spPr>
                        <a:xfrm>
                          <a:off x="0" y="0"/>
                          <a:ext cx="864235" cy="269310"/>
                        </a:xfrm>
                        <a:prstGeom prst="rect">
                          <a:avLst/>
                        </a:prstGeom>
                        <a:solidFill>
                          <a:schemeClr val="lt1"/>
                        </a:solidFill>
                        <a:ln w="6350">
                          <a:solidFill>
                            <a:prstClr val="black"/>
                          </a:solidFill>
                        </a:ln>
                      </wps:spPr>
                      <wps:txbx>
                        <w:txbxContent>
                          <w:p w14:paraId="58E4B20D" w14:textId="1F297541" w:rsidR="003E7677" w:rsidRPr="00B91CD7" w:rsidRDefault="007A300E" w:rsidP="003E7677">
                            <w:r w:rsidRPr="00B91CD7">
                              <w:t>Màrqueting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51AAD" id="Cuadro de texto 10" o:spid="_x0000_s1035" type="#_x0000_t202" style="position:absolute;left:0;text-align:left;margin-left:67.3pt;margin-top:17.85pt;width:68.05pt;height:21.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wOgIAAII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" fillcolor="white [3201]" strokeweight=".5pt">
                <v:textbox>
                  <w:txbxContent>
                    <w:p w14:paraId="58E4B20D" w14:textId="1F297541" w:rsidR="003E7677" w:rsidRPr="00B91CD7" w:rsidRDefault="007A300E" w:rsidP="003E7677">
                      <w:r w:rsidRPr="00B91CD7">
                        <w:t>Màrqueting</w:t>
                      </w:r>
                    </w:p>
                  </w:txbxContent>
                </v:textbox>
              </v:shape>
            </w:pict>
          </mc:Fallback>
        </mc:AlternateContent>
      </w:r>
    </w:p>
    <w:p w14:paraId="5D4802F0" w14:textId="6F991F28" w:rsidR="00EC37DA" w:rsidRPr="00400933" w:rsidRDefault="00EC37DA" w:rsidP="00A64460">
      <w:pPr>
        <w:rPr>
          <w:szCs w:val="19"/>
          <w:lang w:val="es-ES_tradnl"/>
        </w:rPr>
      </w:pPr>
    </w:p>
    <w:p w14:paraId="24066CD9" w14:textId="6B780B5F" w:rsidR="00EC37DA" w:rsidRPr="00400933" w:rsidRDefault="000F1AD1" w:rsidP="00A64460">
      <w:pPr>
        <w:rPr>
          <w:szCs w:val="19"/>
        </w:rPr>
      </w:pPr>
      <w:r>
        <w:rPr>
          <w:b/>
          <w:bCs/>
          <w:noProof/>
          <w:szCs w:val="19"/>
        </w:rPr>
        <mc:AlternateContent>
          <mc:Choice Requires="wps">
            <w:drawing>
              <wp:anchor distT="0" distB="0" distL="114300" distR="114300" simplePos="0" relativeHeight="251651072" behindDoc="0" locked="0" layoutInCell="1" allowOverlap="1" wp14:anchorId="77592DA0" wp14:editId="3DA072FC">
                <wp:simplePos x="0" y="0"/>
                <wp:positionH relativeFrom="column">
                  <wp:posOffset>2264193</wp:posOffset>
                </wp:positionH>
                <wp:positionV relativeFrom="paragraph">
                  <wp:posOffset>35456</wp:posOffset>
                </wp:positionV>
                <wp:extent cx="0" cy="131679"/>
                <wp:effectExtent l="63500" t="25400" r="50800" b="71755"/>
                <wp:wrapNone/>
                <wp:docPr id="28" name="Conector recto 28"/>
                <wp:cNvGraphicFramePr/>
                <a:graphic xmlns:a="http://schemas.openxmlformats.org/drawingml/2006/main">
                  <a:graphicData uri="http://schemas.microsoft.com/office/word/2010/wordprocessingShape">
                    <wps:wsp>
                      <wps:cNvCnPr/>
                      <wps:spPr>
                        <a:xfrm>
                          <a:off x="0" y="0"/>
                          <a:ext cx="0" cy="13167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0E84FF25" id="Conector recto 2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8.3pt,2.8pt" to="17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" strokecolor="#4f81bd [3204]" strokeweight="2pt">
                <v:shadow on="t" color="black" opacity="24903f" origin=",.5" offset="0,.55556mm"/>
              </v:line>
            </w:pict>
          </mc:Fallback>
        </mc:AlternateContent>
      </w:r>
      <w:r>
        <w:rPr>
          <w:b/>
          <w:bCs/>
          <w:noProof/>
          <w:szCs w:val="19"/>
        </w:rPr>
        <mc:AlternateContent>
          <mc:Choice Requires="wps">
            <w:drawing>
              <wp:anchor distT="0" distB="0" distL="114300" distR="114300" simplePos="0" relativeHeight="251604992" behindDoc="0" locked="0" layoutInCell="1" allowOverlap="1" wp14:anchorId="6F17A694" wp14:editId="4F681253">
                <wp:simplePos x="0" y="0"/>
                <wp:positionH relativeFrom="column">
                  <wp:posOffset>1881696</wp:posOffset>
                </wp:positionH>
                <wp:positionV relativeFrom="paragraph">
                  <wp:posOffset>163830</wp:posOffset>
                </wp:positionV>
                <wp:extent cx="864235" cy="338203"/>
                <wp:effectExtent l="0" t="0" r="12065" b="17780"/>
                <wp:wrapNone/>
                <wp:docPr id="12" name="Cuadro de texto 12"/>
                <wp:cNvGraphicFramePr/>
                <a:graphic xmlns:a="http://schemas.openxmlformats.org/drawingml/2006/main">
                  <a:graphicData uri="http://schemas.microsoft.com/office/word/2010/wordprocessingShape">
                    <wps:wsp>
                      <wps:cNvSpPr txBox="1"/>
                      <wps:spPr>
                        <a:xfrm>
                          <a:off x="0" y="0"/>
                          <a:ext cx="864235" cy="338203"/>
                        </a:xfrm>
                        <a:prstGeom prst="rect">
                          <a:avLst/>
                        </a:prstGeom>
                        <a:solidFill>
                          <a:schemeClr val="lt1"/>
                        </a:solidFill>
                        <a:ln w="6350">
                          <a:solidFill>
                            <a:prstClr val="black"/>
                          </a:solidFill>
                        </a:ln>
                      </wps:spPr>
                      <wps:txbx>
                        <w:txbxContent>
                          <w:p w14:paraId="621F6D44" w14:textId="1CA705F2" w:rsidR="001335B7" w:rsidRPr="0007226C" w:rsidRDefault="001335B7" w:rsidP="003E7677">
                            <w:r>
                              <w:t>Botigues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7A694" id="Cuadro de texto 12" o:spid="_x0000_s1036" type="#_x0000_t202" style="position:absolute;left:0;text-align:left;margin-left:148.15pt;margin-top:12.9pt;width:68.05pt;height:26.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" fillcolor="white [3201]" strokeweight=".5pt">
                <v:textbox>
                  <w:txbxContent>
                    <w:p w14:paraId="621F6D44" w14:textId="1CA705F2" w:rsidR="001335B7" w:rsidRPr="0007226C" w:rsidRDefault="001335B7" w:rsidP="003E7677">
                      <w:r>
                        <w:t>Botigues</w:t>
                      </w:r>
                    </w:p>
                  </w:txbxContent>
                </v:textbox>
              </v:shape>
            </w:pict>
          </mc:Fallback>
        </mc:AlternateContent>
      </w:r>
    </w:p>
    <w:p w14:paraId="3D764819" w14:textId="3D9A9C65" w:rsidR="001335B7" w:rsidRPr="00400933" w:rsidRDefault="001335B7" w:rsidP="00A64460">
      <w:pPr>
        <w:rPr>
          <w:szCs w:val="19"/>
          <w:lang w:val="es-ES_tradnl"/>
        </w:rPr>
      </w:pPr>
    </w:p>
    <w:p w14:paraId="3191E925" w14:textId="73097AE8" w:rsidR="001335B7" w:rsidRPr="00400933" w:rsidRDefault="001335B7" w:rsidP="00A64460">
      <w:pPr>
        <w:rPr>
          <w:szCs w:val="19"/>
          <w:lang w:val="es-ES_tradnl"/>
        </w:rPr>
      </w:pPr>
    </w:p>
    <w:p w14:paraId="698BD596" w14:textId="04DA2957" w:rsidR="00826C2E" w:rsidRPr="00FE443F" w:rsidRDefault="00826C2E" w:rsidP="003139C5">
      <w:pPr>
        <w:pStyle w:val="Prrafonormal"/>
      </w:pPr>
      <w:r>
        <w:t>b) Electronix, SA, té una estructura organitzativa lineal i d</w:t>
      </w:r>
      <w:r w:rsidR="00167628">
        <w:t>’</w:t>
      </w:r>
      <w:r>
        <w:t>assessorament.</w:t>
      </w:r>
    </w:p>
    <w:p w14:paraId="07E421EC" w14:textId="77777777" w:rsidR="00FE443F" w:rsidRDefault="00FE443F" w:rsidP="00B97377">
      <w:pPr>
        <w:pStyle w:val="TXT"/>
      </w:pPr>
    </w:p>
    <w:p w14:paraId="6B4ED7C7" w14:textId="0BE21EE1" w:rsidR="00A64460" w:rsidRPr="00400933" w:rsidRDefault="00A64460" w:rsidP="00B97377">
      <w:pPr>
        <w:pStyle w:val="TXT"/>
      </w:pPr>
      <w:r>
        <w:t>17. Una cadena d</w:t>
      </w:r>
      <w:r w:rsidR="00167628">
        <w:t>’</w:t>
      </w:r>
      <w:r>
        <w:t>hipermercats que opera en diversos països s</w:t>
      </w:r>
      <w:r w:rsidR="00167628">
        <w:t>’</w:t>
      </w:r>
      <w:r>
        <w:t>organitza en quatre grans departaments: França, Espanya, Alemanya i Itàlia. Quin tipus de departamentalització és? Per quina raó l</w:t>
      </w:r>
      <w:r w:rsidR="00167628">
        <w:t>’</w:t>
      </w:r>
      <w:r>
        <w:t>empresa tria aquest disseny?</w:t>
      </w:r>
    </w:p>
    <w:p w14:paraId="081F3F88" w14:textId="11040C6B" w:rsidR="00C51E43" w:rsidRPr="00400933" w:rsidRDefault="00C51E43" w:rsidP="003139C5">
      <w:pPr>
        <w:pStyle w:val="Prrafonormal"/>
      </w:pPr>
      <w:r>
        <w:t>Es tracta d</w:t>
      </w:r>
      <w:r w:rsidR="00167628">
        <w:t>’</w:t>
      </w:r>
      <w:r>
        <w:t xml:space="preserve">una divisió per departaments per zones geogràfiques. La raó principal per </w:t>
      </w:r>
      <w:r w:rsidR="00B91CD7">
        <w:t>triar</w:t>
      </w:r>
      <w:r>
        <w:t>-la pot ser adaptar el millor possible la funció comercial a cada país, on el mercat és diferent.</w:t>
      </w:r>
    </w:p>
    <w:p w14:paraId="32F7A718" w14:textId="77777777" w:rsidR="0007226C" w:rsidRPr="00400933" w:rsidRDefault="0007226C" w:rsidP="00A64460">
      <w:pPr>
        <w:rPr>
          <w:szCs w:val="19"/>
          <w:lang w:val="es-ES_tradnl"/>
        </w:rPr>
      </w:pPr>
    </w:p>
    <w:p w14:paraId="01BF7969" w14:textId="4F08C350" w:rsidR="00A64460" w:rsidRPr="00400933" w:rsidRDefault="00A64460" w:rsidP="00B97377">
      <w:pPr>
        <w:pStyle w:val="TXT"/>
      </w:pPr>
      <w:r>
        <w:t xml:space="preserve">18. </w:t>
      </w:r>
      <w:r>
        <w:rPr>
          <w:noProof/>
        </w:rPr>
        <w:drawing>
          <wp:inline distT="0" distB="0" distL="0" distR="0" wp14:anchorId="7CC6BBDB" wp14:editId="6F21B718">
            <wp:extent cx="175260" cy="167640"/>
            <wp:effectExtent l="0" t="0" r="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t xml:space="preserve"> AlbaRent, SL es dedica al lloguer de maquinària de construcció. Té la seu a Sevilla, des d</w:t>
      </w:r>
      <w:r w:rsidR="00167628">
        <w:t>’</w:t>
      </w:r>
      <w:r>
        <w:t>on dona servei a tot Andalusia. També té delegacions a Galícia, Madrid, el País Basc, Aragó, Catalunya i València. Recentment, ha decidit obrir una nova línia de negoci: lloguer de vehicles industrials, que oferirà en primer lloc a Madrid i Catalunya.</w:t>
      </w:r>
    </w:p>
    <w:p w14:paraId="3D15DF03" w14:textId="24CBB45C" w:rsidR="00A64460" w:rsidRPr="00FE443F" w:rsidRDefault="00A64460" w:rsidP="00B97377">
      <w:pPr>
        <w:pStyle w:val="TXT"/>
      </w:pPr>
      <w:r>
        <w:t>a) Indica quins possibles departaments podria tenir cada delegació de l</w:t>
      </w:r>
      <w:r w:rsidR="00167628">
        <w:t>’</w:t>
      </w:r>
      <w:r>
        <w:t>empresa, segons els criteris de producte i geogràfic.</w:t>
      </w:r>
    </w:p>
    <w:p w14:paraId="1B4CD769" w14:textId="521FCF60" w:rsidR="00A64460" w:rsidRPr="00FE443F" w:rsidRDefault="00A64460" w:rsidP="00B97377">
      <w:pPr>
        <w:pStyle w:val="TXT"/>
      </w:pPr>
      <w:r>
        <w:t>b) Traça un organigrama de l</w:t>
      </w:r>
      <w:r w:rsidR="00167628">
        <w:t>’</w:t>
      </w:r>
      <w:r>
        <w:t>empresa que reflecteixi cada un dels departaments anteriors, utilitzant dos tipus diferents d</w:t>
      </w:r>
      <w:r w:rsidR="00167628">
        <w:t>’</w:t>
      </w:r>
      <w:r>
        <w:t>estructura: lineal i funcional.</w:t>
      </w:r>
    </w:p>
    <w:p w14:paraId="00A3FB93" w14:textId="45A170CF" w:rsidR="00074659" w:rsidRPr="00FE443F" w:rsidRDefault="003C5D19" w:rsidP="003139C5">
      <w:pPr>
        <w:pStyle w:val="Prrafonormal"/>
      </w:pPr>
      <w:r>
        <w:lastRenderedPageBreak/>
        <w:t>a) Resposta oberta. Si AlbaRent, SL combinés els criteris de producte i geogràfic, les delegacions de Madrid i Catalunya podrien disposar de departaments de vehicles industrials, o bé que el departament de vehicles industrials fos independent de les dues delegacions.</w:t>
      </w:r>
    </w:p>
    <w:p w14:paraId="64C51015" w14:textId="3F94A446" w:rsidR="006368BC" w:rsidRPr="00400933" w:rsidRDefault="006368BC" w:rsidP="003139C5">
      <w:pPr>
        <w:pStyle w:val="Prrafonormal"/>
      </w:pPr>
      <w:r>
        <w:t>b) Un exemple d</w:t>
      </w:r>
      <w:r w:rsidR="00167628">
        <w:t>’</w:t>
      </w:r>
      <w:r>
        <w:t>organigrama que combinés l</w:t>
      </w:r>
      <w:r w:rsidR="00167628">
        <w:t>’</w:t>
      </w:r>
      <w:r>
        <w:t>estructura lineal i funcional, representant la seu de Sevilla i les delegacions de Madrid, Catalunya i Aragó, seria el següent:</w:t>
      </w:r>
    </w:p>
    <w:p w14:paraId="7FA030D6" w14:textId="689A1489" w:rsidR="0007226C" w:rsidRPr="00400933" w:rsidRDefault="00697FD9" w:rsidP="00A64460">
      <w:pPr>
        <w:rPr>
          <w:szCs w:val="19"/>
        </w:rPr>
      </w:pPr>
      <w:r>
        <w:rPr>
          <w:noProof/>
        </w:rPr>
        <mc:AlternateContent>
          <mc:Choice Requires="wps">
            <w:drawing>
              <wp:anchor distT="0" distB="0" distL="114300" distR="114300" simplePos="0" relativeHeight="251656192" behindDoc="0" locked="0" layoutInCell="1" allowOverlap="1" wp14:anchorId="675287B0" wp14:editId="2553A20D">
                <wp:simplePos x="0" y="0"/>
                <wp:positionH relativeFrom="column">
                  <wp:posOffset>2423846</wp:posOffset>
                </wp:positionH>
                <wp:positionV relativeFrom="paragraph">
                  <wp:posOffset>135128</wp:posOffset>
                </wp:positionV>
                <wp:extent cx="939165" cy="271628"/>
                <wp:effectExtent l="0" t="0" r="13335" b="14605"/>
                <wp:wrapNone/>
                <wp:docPr id="29" name="Cuadro de texto 29"/>
                <wp:cNvGraphicFramePr/>
                <a:graphic xmlns:a="http://schemas.openxmlformats.org/drawingml/2006/main">
                  <a:graphicData uri="http://schemas.microsoft.com/office/word/2010/wordprocessingShape">
                    <wps:wsp>
                      <wps:cNvSpPr txBox="1"/>
                      <wps:spPr>
                        <a:xfrm>
                          <a:off x="0" y="0"/>
                          <a:ext cx="939165" cy="271628"/>
                        </a:xfrm>
                        <a:prstGeom prst="rect">
                          <a:avLst/>
                        </a:prstGeom>
                        <a:solidFill>
                          <a:schemeClr val="lt1"/>
                        </a:solidFill>
                        <a:ln w="6350">
                          <a:solidFill>
                            <a:prstClr val="black"/>
                          </a:solidFill>
                        </a:ln>
                      </wps:spPr>
                      <wps:txbx>
                        <w:txbxContent>
                          <w:p w14:paraId="1F8BAFF1" w14:textId="24CAFAA4" w:rsidR="00515653" w:rsidRPr="0007226C" w:rsidRDefault="00515653" w:rsidP="0007226C">
                            <w:pPr>
                              <w:jc w:val="center"/>
                            </w:pPr>
                            <w:r>
                              <w:t>Direcció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287B0" id="Cuadro de texto 29" o:spid="_x0000_s1037" type="#_x0000_t202" style="position:absolute;left:0;text-align:left;margin-left:190.85pt;margin-top:10.65pt;width:73.95pt;height:21.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" fillcolor="white [3201]" strokeweight=".5pt">
                <v:textbox>
                  <w:txbxContent>
                    <w:p w14:paraId="1F8BAFF1" w14:textId="24CAFAA4" w:rsidR="00515653" w:rsidRPr="0007226C" w:rsidRDefault="00515653" w:rsidP="0007226C">
                      <w:pPr>
                        <w:jc w:val="center"/>
                      </w:pPr>
                      <w:r>
                        <w:t>Direcció</w:t>
                      </w:r>
                    </w:p>
                  </w:txbxContent>
                </v:textbox>
              </v:shape>
            </w:pict>
          </mc:Fallback>
        </mc:AlternateContent>
      </w:r>
    </w:p>
    <w:p w14:paraId="632C0D3E" w14:textId="68C24364" w:rsidR="00074659" w:rsidRPr="00400933" w:rsidRDefault="0002012B" w:rsidP="00A64460">
      <w:pPr>
        <w:rPr>
          <w:szCs w:val="19"/>
        </w:rPr>
      </w:pPr>
      <w:r>
        <w:rPr>
          <w:noProof/>
        </w:rPr>
        <mc:AlternateContent>
          <mc:Choice Requires="wps">
            <w:drawing>
              <wp:anchor distT="0" distB="0" distL="114300" distR="114300" simplePos="0" relativeHeight="251727872" behindDoc="0" locked="0" layoutInCell="1" allowOverlap="1" wp14:anchorId="41F0F5B4" wp14:editId="5DDE1C38">
                <wp:simplePos x="0" y="0"/>
                <wp:positionH relativeFrom="column">
                  <wp:posOffset>2853732</wp:posOffset>
                </wp:positionH>
                <wp:positionV relativeFrom="paragraph">
                  <wp:posOffset>174782</wp:posOffset>
                </wp:positionV>
                <wp:extent cx="1242633" cy="406078"/>
                <wp:effectExtent l="50800" t="38100" r="40640" b="76835"/>
                <wp:wrapNone/>
                <wp:docPr id="72" name="Conector recto 72"/>
                <wp:cNvGraphicFramePr/>
                <a:graphic xmlns:a="http://schemas.openxmlformats.org/drawingml/2006/main">
                  <a:graphicData uri="http://schemas.microsoft.com/office/word/2010/wordprocessingShape">
                    <wps:wsp>
                      <wps:cNvCnPr/>
                      <wps:spPr>
                        <a:xfrm flipH="1" flipV="1">
                          <a:off x="0" y="0"/>
                          <a:ext cx="1242633" cy="40607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4A2DC3" id="Conector recto 72"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7pt,13.75pt" to="322.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722752" behindDoc="0" locked="0" layoutInCell="1" allowOverlap="1" wp14:anchorId="39595017" wp14:editId="1A905A66">
                <wp:simplePos x="0" y="0"/>
                <wp:positionH relativeFrom="column">
                  <wp:posOffset>2853733</wp:posOffset>
                </wp:positionH>
                <wp:positionV relativeFrom="paragraph">
                  <wp:posOffset>174286</wp:posOffset>
                </wp:positionV>
                <wp:extent cx="482253" cy="212420"/>
                <wp:effectExtent l="50800" t="38100" r="38735" b="80010"/>
                <wp:wrapNone/>
                <wp:docPr id="71" name="Conector recto 71"/>
                <wp:cNvGraphicFramePr/>
                <a:graphic xmlns:a="http://schemas.openxmlformats.org/drawingml/2006/main">
                  <a:graphicData uri="http://schemas.microsoft.com/office/word/2010/wordprocessingShape">
                    <wps:wsp>
                      <wps:cNvCnPr/>
                      <wps:spPr>
                        <a:xfrm flipH="1" flipV="1">
                          <a:off x="0" y="0"/>
                          <a:ext cx="482253" cy="21242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DA6136D" id="Conector recto 71"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7pt,13.7pt" to="262.6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717632" behindDoc="0" locked="0" layoutInCell="1" allowOverlap="1" wp14:anchorId="75952FF3" wp14:editId="171015D2">
                <wp:simplePos x="0" y="0"/>
                <wp:positionH relativeFrom="column">
                  <wp:posOffset>2855230</wp:posOffset>
                </wp:positionH>
                <wp:positionV relativeFrom="paragraph">
                  <wp:posOffset>174286</wp:posOffset>
                </wp:positionV>
                <wp:extent cx="2750523" cy="406574"/>
                <wp:effectExtent l="50800" t="38100" r="31115" b="76200"/>
                <wp:wrapNone/>
                <wp:docPr id="70" name="Conector recto 70"/>
                <wp:cNvGraphicFramePr/>
                <a:graphic xmlns:a="http://schemas.openxmlformats.org/drawingml/2006/main">
                  <a:graphicData uri="http://schemas.microsoft.com/office/word/2010/wordprocessingShape">
                    <wps:wsp>
                      <wps:cNvCnPr/>
                      <wps:spPr>
                        <a:xfrm flipH="1" flipV="1">
                          <a:off x="0" y="0"/>
                          <a:ext cx="2750523" cy="40657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2C6F25A4" id="Conector recto 70" o:spid="_x0000_s1026" style="position:absolute;flip:x y;z-index:251717632;visibility:visible;mso-wrap-style:square;mso-wrap-distance-left:9pt;mso-wrap-distance-top:0;mso-wrap-distance-right:9pt;mso-wrap-distance-bottom:0;mso-position-horizontal:absolute;mso-position-horizontal-relative:text;mso-position-vertical:absolute;mso-position-vertical-relative:text" from="224.8pt,13.7pt" to="441.4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712512" behindDoc="0" locked="0" layoutInCell="1" allowOverlap="1" wp14:anchorId="20681908" wp14:editId="53EC5DF6">
                <wp:simplePos x="0" y="0"/>
                <wp:positionH relativeFrom="column">
                  <wp:posOffset>2470259</wp:posOffset>
                </wp:positionH>
                <wp:positionV relativeFrom="paragraph">
                  <wp:posOffset>174286</wp:posOffset>
                </wp:positionV>
                <wp:extent cx="383918" cy="400685"/>
                <wp:effectExtent l="50800" t="38100" r="35560" b="69215"/>
                <wp:wrapNone/>
                <wp:docPr id="69" name="Conector recto 69"/>
                <wp:cNvGraphicFramePr/>
                <a:graphic xmlns:a="http://schemas.openxmlformats.org/drawingml/2006/main">
                  <a:graphicData uri="http://schemas.microsoft.com/office/word/2010/wordprocessingShape">
                    <wps:wsp>
                      <wps:cNvCnPr/>
                      <wps:spPr>
                        <a:xfrm flipV="1">
                          <a:off x="0" y="0"/>
                          <a:ext cx="383918" cy="4006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2A04573E" id="Conector recto 6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194.5pt,13.7pt" to="224.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707392" behindDoc="0" locked="0" layoutInCell="1" allowOverlap="1" wp14:anchorId="5C45A933" wp14:editId="11D2F636">
                <wp:simplePos x="0" y="0"/>
                <wp:positionH relativeFrom="column">
                  <wp:posOffset>841876</wp:posOffset>
                </wp:positionH>
                <wp:positionV relativeFrom="paragraph">
                  <wp:posOffset>173320</wp:posOffset>
                </wp:positionV>
                <wp:extent cx="2011162" cy="401277"/>
                <wp:effectExtent l="38100" t="38100" r="20955" b="81915"/>
                <wp:wrapNone/>
                <wp:docPr id="68" name="Conector recto 68"/>
                <wp:cNvGraphicFramePr/>
                <a:graphic xmlns:a="http://schemas.openxmlformats.org/drawingml/2006/main">
                  <a:graphicData uri="http://schemas.microsoft.com/office/word/2010/wordprocessingShape">
                    <wps:wsp>
                      <wps:cNvCnPr/>
                      <wps:spPr>
                        <a:xfrm flipV="1">
                          <a:off x="0" y="0"/>
                          <a:ext cx="2011162" cy="40127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258D3613" id="Conector recto 68"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6.3pt,13.65pt" to="224.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" strokecolor="#4f81bd [3204]" strokeweight="2pt">
                <v:shadow on="t" color="black" opacity="24903f" origin=",.5" offset="0,.55556mm"/>
              </v:line>
            </w:pict>
          </mc:Fallback>
        </mc:AlternateContent>
      </w:r>
    </w:p>
    <w:p w14:paraId="51D82884" w14:textId="780A8152" w:rsidR="00074659" w:rsidRPr="00400933" w:rsidRDefault="00CC6A1D" w:rsidP="007F79C9">
      <w:pPr>
        <w:jc w:val="center"/>
        <w:rPr>
          <w:szCs w:val="19"/>
        </w:rPr>
      </w:pPr>
      <w:r>
        <w:rPr>
          <w:noProof/>
        </w:rPr>
        <mc:AlternateContent>
          <mc:Choice Requires="wps">
            <w:drawing>
              <wp:anchor distT="0" distB="0" distL="114300" distR="114300" simplePos="0" relativeHeight="251681792" behindDoc="0" locked="0" layoutInCell="1" allowOverlap="1" wp14:anchorId="63828D3B" wp14:editId="720F6998">
                <wp:simplePos x="0" y="0"/>
                <wp:positionH relativeFrom="column">
                  <wp:posOffset>3015876</wp:posOffset>
                </wp:positionH>
                <wp:positionV relativeFrom="paragraph">
                  <wp:posOffset>154931</wp:posOffset>
                </wp:positionV>
                <wp:extent cx="623497" cy="369344"/>
                <wp:effectExtent l="0" t="0" r="12065" b="12065"/>
                <wp:wrapNone/>
                <wp:docPr id="63" name="Cuadro de texto 63"/>
                <wp:cNvGraphicFramePr/>
                <a:graphic xmlns:a="http://schemas.openxmlformats.org/drawingml/2006/main">
                  <a:graphicData uri="http://schemas.microsoft.com/office/word/2010/wordprocessingShape">
                    <wps:wsp>
                      <wps:cNvSpPr txBox="1"/>
                      <wps:spPr>
                        <a:xfrm>
                          <a:off x="0" y="0"/>
                          <a:ext cx="623497" cy="369344"/>
                        </a:xfrm>
                        <a:prstGeom prst="rect">
                          <a:avLst/>
                        </a:prstGeom>
                        <a:solidFill>
                          <a:schemeClr val="accent2">
                            <a:lumMod val="20000"/>
                            <a:lumOff val="80000"/>
                          </a:schemeClr>
                        </a:solidFill>
                        <a:ln w="6350">
                          <a:solidFill>
                            <a:prstClr val="black"/>
                          </a:solidFill>
                        </a:ln>
                      </wps:spPr>
                      <wps:txbx>
                        <w:txbxContent>
                          <w:p w14:paraId="5CE9572B" w14:textId="05236F44" w:rsidR="006E751D" w:rsidRPr="0007226C" w:rsidRDefault="00CC6A1D" w:rsidP="0007226C">
                            <w:pPr>
                              <w:jc w:val="center"/>
                              <w:rPr>
                                <w:sz w:val="16"/>
                                <w:szCs w:val="16"/>
                              </w:rPr>
                            </w:pPr>
                            <w:r>
                              <w:rPr>
                                <w:sz w:val="16"/>
                                <w:szCs w:val="16"/>
                              </w:rPr>
                              <w:t>Maquinària industrial</w:t>
                            </w:r>
                          </w:p>
                          <w:p w14:paraId="3A30BD5D" w14:textId="71A73809" w:rsidR="00CC6A1D" w:rsidRPr="004F5205" w:rsidRDefault="006E751D" w:rsidP="004F5205">
                            <w:pPr>
                              <w:jc w:val="center"/>
                              <w:rPr>
                                <w:color w:val="FF0000"/>
                                <w:sz w:val="16"/>
                                <w:szCs w:val="16"/>
                              </w:rPr>
                            </w:pPr>
                            <w:r>
                              <w:rPr>
                                <w:color w:val="FF0000"/>
                                <w:sz w:val="16"/>
                                <w:szCs w:val="16"/>
                              </w:rPr>
                              <w:t>alal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28D3B" id="Cuadro de texto 63" o:spid="_x0000_s1038" type="#_x0000_t202" style="position:absolute;left:0;text-align:left;margin-left:237.45pt;margin-top:12.2pt;width:49.1pt;height:2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" fillcolor="#f2dbdb [661]" strokeweight=".5pt">
                <v:textbox inset="0,0,0,0">
                  <w:txbxContent>
                    <w:p w14:paraId="5CE9572B" w14:textId="05236F44" w:rsidR="006E751D" w:rsidRPr="0007226C" w:rsidRDefault="00CC6A1D" w:rsidP="0007226C">
                      <w:pPr>
                        <w:jc w:val="center"/>
                        <w:rPr>
                          <w:sz w:val="16"/>
                          <w:szCs w:val="16"/>
                        </w:rPr>
                      </w:pPr>
                      <w:r>
                        <w:rPr>
                          <w:sz w:val="16"/>
                          <w:szCs w:val="16"/>
                        </w:rPr>
                        <w:t>Maquinària industrial</w:t>
                      </w:r>
                    </w:p>
                    <w:p w14:paraId="3A30BD5D" w14:textId="71A73809" w:rsidR="00CC6A1D" w:rsidRPr="004F5205" w:rsidRDefault="006E751D" w:rsidP="004F5205">
                      <w:pPr>
                        <w:jc w:val="center"/>
                        <w:rPr>
                          <w:color w:val="FF0000"/>
                          <w:sz w:val="16"/>
                          <w:szCs w:val="16"/>
                        </w:rPr>
                      </w:pPr>
                      <w:r>
                        <w:rPr>
                          <w:color w:val="FF0000"/>
                          <w:sz w:val="16"/>
                          <w:szCs w:val="16"/>
                        </w:rPr>
                        <w:t>alal</w:t>
                      </w:r>
                    </w:p>
                  </w:txbxContent>
                </v:textbox>
              </v:shape>
            </w:pict>
          </mc:Fallback>
        </mc:AlternateContent>
      </w:r>
    </w:p>
    <w:p w14:paraId="0055E976" w14:textId="30FC5C7F" w:rsidR="00074659" w:rsidRPr="00400933" w:rsidRDefault="00B46169" w:rsidP="007F79C9">
      <w:pPr>
        <w:jc w:val="center"/>
        <w:rPr>
          <w:szCs w:val="19"/>
        </w:rPr>
      </w:pPr>
      <w:r>
        <w:rPr>
          <w:noProof/>
        </w:rPr>
        <mc:AlternateContent>
          <mc:Choice Requires="wpg">
            <w:drawing>
              <wp:anchor distT="0" distB="0" distL="114300" distR="114300" simplePos="0" relativeHeight="251676672" behindDoc="0" locked="0" layoutInCell="1" allowOverlap="1" wp14:anchorId="5991BE60" wp14:editId="4C324E48">
                <wp:simplePos x="0" y="0"/>
                <wp:positionH relativeFrom="column">
                  <wp:posOffset>4870528</wp:posOffset>
                </wp:positionH>
                <wp:positionV relativeFrom="paragraph">
                  <wp:posOffset>116840</wp:posOffset>
                </wp:positionV>
                <wp:extent cx="1401915" cy="713983"/>
                <wp:effectExtent l="0" t="0" r="8255" b="10160"/>
                <wp:wrapNone/>
                <wp:docPr id="57" name="Grupo 57"/>
                <wp:cNvGraphicFramePr/>
                <a:graphic xmlns:a="http://schemas.openxmlformats.org/drawingml/2006/main">
                  <a:graphicData uri="http://schemas.microsoft.com/office/word/2010/wordprocessingGroup">
                    <wpg:wgp>
                      <wpg:cNvGrpSpPr/>
                      <wpg:grpSpPr>
                        <a:xfrm>
                          <a:off x="0" y="0"/>
                          <a:ext cx="1401915" cy="713983"/>
                          <a:chOff x="0" y="0"/>
                          <a:chExt cx="2016691" cy="1027134"/>
                        </a:xfrm>
                      </wpg:grpSpPr>
                      <wps:wsp>
                        <wps:cNvPr id="58" name="Cuadro de texto 58"/>
                        <wps:cNvSpPr txBox="1"/>
                        <wps:spPr>
                          <a:xfrm>
                            <a:off x="569935" y="0"/>
                            <a:ext cx="939452" cy="288099"/>
                          </a:xfrm>
                          <a:prstGeom prst="rect">
                            <a:avLst/>
                          </a:prstGeom>
                          <a:solidFill>
                            <a:schemeClr val="lt1"/>
                          </a:solidFill>
                          <a:ln w="6350">
                            <a:solidFill>
                              <a:prstClr val="black"/>
                            </a:solidFill>
                          </a:ln>
                        </wps:spPr>
                        <wps:txbx>
                          <w:txbxContent>
                            <w:p w14:paraId="1267533E" w14:textId="2E10A3C6" w:rsidR="00B46169" w:rsidRPr="0007226C" w:rsidRDefault="00B46169" w:rsidP="0007226C">
                              <w:pPr>
                                <w:jc w:val="center"/>
                                <w:rPr>
                                  <w:sz w:val="14"/>
                                  <w:szCs w:val="14"/>
                                </w:rPr>
                              </w:pPr>
                              <w:r>
                                <w:rPr>
                                  <w:sz w:val="14"/>
                                  <w:szCs w:val="14"/>
                                </w:rPr>
                                <w:t>Aragó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Cuadro de texto 59"/>
                        <wps:cNvSpPr txBox="1"/>
                        <wps:spPr>
                          <a:xfrm>
                            <a:off x="0" y="588723"/>
                            <a:ext cx="814070" cy="438411"/>
                          </a:xfrm>
                          <a:prstGeom prst="rect">
                            <a:avLst/>
                          </a:prstGeom>
                          <a:solidFill>
                            <a:schemeClr val="lt1"/>
                          </a:solidFill>
                          <a:ln w="6350">
                            <a:solidFill>
                              <a:prstClr val="black"/>
                            </a:solidFill>
                          </a:ln>
                        </wps:spPr>
                        <wps:txbx>
                          <w:txbxContent>
                            <w:p w14:paraId="5F22374A" w14:textId="77777777" w:rsidR="00B46169" w:rsidRPr="0007226C" w:rsidRDefault="00B46169" w:rsidP="0007226C">
                              <w:pPr>
                                <w:jc w:val="center"/>
                                <w:rPr>
                                  <w:sz w:val="14"/>
                                  <w:szCs w:val="14"/>
                                </w:rPr>
                              </w:pPr>
                              <w:r>
                                <w:rPr>
                                  <w:sz w:val="14"/>
                                  <w:szCs w:val="14"/>
                                </w:rPr>
                                <w:t>Producció i comercial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Cuadro de texto 60"/>
                        <wps:cNvSpPr txBox="1"/>
                        <wps:spPr>
                          <a:xfrm>
                            <a:off x="1008346" y="588723"/>
                            <a:ext cx="1008345" cy="438151"/>
                          </a:xfrm>
                          <a:prstGeom prst="rect">
                            <a:avLst/>
                          </a:prstGeom>
                          <a:solidFill>
                            <a:schemeClr val="lt1"/>
                          </a:solidFill>
                          <a:ln w="6350">
                            <a:solidFill>
                              <a:prstClr val="black"/>
                            </a:solidFill>
                          </a:ln>
                        </wps:spPr>
                        <wps:txbx>
                          <w:txbxContent>
                            <w:p w14:paraId="01068673" w14:textId="77777777" w:rsidR="00B46169" w:rsidRPr="0007226C" w:rsidRDefault="00B46169" w:rsidP="0007226C">
                              <w:pPr>
                                <w:jc w:val="center"/>
                                <w:rPr>
                                  <w:sz w:val="14"/>
                                  <w:szCs w:val="14"/>
                                </w:rPr>
                              </w:pPr>
                              <w:r>
                                <w:rPr>
                                  <w:sz w:val="14"/>
                                  <w:szCs w:val="14"/>
                                </w:rPr>
                                <w:t>Administració i finances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Conector recto 61"/>
                        <wps:cNvCnPr/>
                        <wps:spPr>
                          <a:xfrm flipV="1">
                            <a:off x="401529" y="288620"/>
                            <a:ext cx="657617" cy="30106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2" name="Conector recto 62"/>
                        <wps:cNvCnPr/>
                        <wps:spPr>
                          <a:xfrm>
                            <a:off x="1059146" y="288620"/>
                            <a:ext cx="450346" cy="30099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91BE60" id="Grupo 57" o:spid="_x0000_s1039" style="position:absolute;left:0;text-align:left;margin-left:383.5pt;margin-top:9.2pt;width:110.4pt;height:56.2pt;z-index:251676672;mso-width-relative:margin;mso-height-relative:margin" coordsize="20166,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">
                <v:shape id="Cuadro de texto 58" o:spid="_x0000_s1040" type="#_x0000_t202" style="position:absolute;left:5699;width:939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" fillcolor="white [3201]" strokeweight=".5pt">
                  <v:textbox inset="0,0,0,0">
                    <w:txbxContent>
                      <w:p w14:paraId="1267533E" w14:textId="2E10A3C6" w:rsidR="00B46169" w:rsidRPr="0007226C" w:rsidRDefault="00B46169" w:rsidP="0007226C">
                        <w:pPr>
                          <w:jc w:val="center"/>
                          <w:rPr>
                            <w:sz w:val="14"/>
                            <w:szCs w:val="14"/>
                          </w:rPr>
                        </w:pPr>
                        <w:r>
                          <w:rPr>
                            <w:sz w:val="14"/>
                            <w:szCs w:val="14"/>
                          </w:rPr>
                          <w:t>Aragó</w:t>
                        </w:r>
                      </w:p>
                    </w:txbxContent>
                  </v:textbox>
                </v:shape>
                <v:shape id="Cuadro de texto 59" o:spid="_x0000_s1041" type="#_x0000_t202" style="position:absolute;top:5887;width:8140;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" fillcolor="white [3201]" strokeweight=".5pt">
                  <v:textbox inset="0,0,0,0">
                    <w:txbxContent>
                      <w:p w14:paraId="5F22374A" w14:textId="77777777" w:rsidR="00B46169" w:rsidRPr="0007226C" w:rsidRDefault="00B46169" w:rsidP="0007226C">
                        <w:pPr>
                          <w:jc w:val="center"/>
                          <w:rPr>
                            <w:sz w:val="14"/>
                            <w:szCs w:val="14"/>
                          </w:rPr>
                        </w:pPr>
                        <w:r>
                          <w:rPr>
                            <w:sz w:val="14"/>
                            <w:szCs w:val="14"/>
                          </w:rPr>
                          <w:t>Producció i comercial</w:t>
                        </w:r>
                      </w:p>
                    </w:txbxContent>
                  </v:textbox>
                </v:shape>
                <v:shape id="Cuadro de texto 60" o:spid="_x0000_s1042" type="#_x0000_t202" style="position:absolute;left:10083;top:5887;width:1008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" fillcolor="white [3201]" strokeweight=".5pt">
                  <v:textbox inset="0,0,0,0">
                    <w:txbxContent>
                      <w:p w14:paraId="01068673" w14:textId="77777777" w:rsidR="00B46169" w:rsidRPr="0007226C" w:rsidRDefault="00B46169" w:rsidP="0007226C">
                        <w:pPr>
                          <w:jc w:val="center"/>
                          <w:rPr>
                            <w:sz w:val="14"/>
                            <w:szCs w:val="14"/>
                          </w:rPr>
                        </w:pPr>
                        <w:r>
                          <w:rPr>
                            <w:sz w:val="14"/>
                            <w:szCs w:val="14"/>
                          </w:rPr>
                          <w:t>Administració i finances</w:t>
                        </w:r>
                      </w:p>
                    </w:txbxContent>
                  </v:textbox>
                </v:shape>
                <v:line id="Conector recto 61" o:spid="_x0000_s1043" style="position:absolute;flip:y;visibility:visible;mso-wrap-style:square" from="4015,2886" to="1059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" strokecolor="#4f81bd [3204]" strokeweight="2pt">
                  <v:shadow on="t" color="black" opacity="24903f" origin=",.5" offset="0,.55556mm"/>
                </v:line>
                <v:line id="Conector recto 62" o:spid="_x0000_s1044" style="position:absolute;visibility:visible;mso-wrap-style:square" from="10591,2886" to="15094,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" strokecolor="#4f81bd [3204]" strokeweight="2pt">
                  <v:shadow on="t" color="black" opacity="24903f" origin=",.5" offset="0,.55556mm"/>
                </v:line>
              </v:group>
            </w:pict>
          </mc:Fallback>
        </mc:AlternateContent>
      </w:r>
      <w:r>
        <w:rPr>
          <w:noProof/>
        </w:rPr>
        <mc:AlternateContent>
          <mc:Choice Requires="wpg">
            <w:drawing>
              <wp:anchor distT="0" distB="0" distL="114300" distR="114300" simplePos="0" relativeHeight="251671552" behindDoc="0" locked="0" layoutInCell="1" allowOverlap="1" wp14:anchorId="29FF80A2" wp14:editId="3ECFA570">
                <wp:simplePos x="0" y="0"/>
                <wp:positionH relativeFrom="column">
                  <wp:posOffset>3362135</wp:posOffset>
                </wp:positionH>
                <wp:positionV relativeFrom="paragraph">
                  <wp:posOffset>116840</wp:posOffset>
                </wp:positionV>
                <wp:extent cx="1401915" cy="713983"/>
                <wp:effectExtent l="0" t="0" r="8255" b="10160"/>
                <wp:wrapNone/>
                <wp:docPr id="51" name="Grupo 51"/>
                <wp:cNvGraphicFramePr/>
                <a:graphic xmlns:a="http://schemas.openxmlformats.org/drawingml/2006/main">
                  <a:graphicData uri="http://schemas.microsoft.com/office/word/2010/wordprocessingGroup">
                    <wpg:wgp>
                      <wpg:cNvGrpSpPr/>
                      <wpg:grpSpPr>
                        <a:xfrm>
                          <a:off x="0" y="0"/>
                          <a:ext cx="1401915" cy="713983"/>
                          <a:chOff x="0" y="0"/>
                          <a:chExt cx="2016691" cy="1027134"/>
                        </a:xfrm>
                      </wpg:grpSpPr>
                      <wps:wsp>
                        <wps:cNvPr id="52" name="Cuadro de texto 52"/>
                        <wps:cNvSpPr txBox="1"/>
                        <wps:spPr>
                          <a:xfrm>
                            <a:off x="569935" y="0"/>
                            <a:ext cx="939452" cy="288099"/>
                          </a:xfrm>
                          <a:prstGeom prst="rect">
                            <a:avLst/>
                          </a:prstGeom>
                          <a:solidFill>
                            <a:schemeClr val="lt1"/>
                          </a:solidFill>
                          <a:ln w="6350">
                            <a:solidFill>
                              <a:prstClr val="black"/>
                            </a:solidFill>
                          </a:ln>
                        </wps:spPr>
                        <wps:txbx>
                          <w:txbxContent>
                            <w:p w14:paraId="554C9F51" w14:textId="160EEFBD" w:rsidR="00002F05" w:rsidRPr="0007226C" w:rsidRDefault="00B46169" w:rsidP="0007226C">
                              <w:pPr>
                                <w:jc w:val="center"/>
                                <w:rPr>
                                  <w:sz w:val="14"/>
                                  <w:szCs w:val="14"/>
                                </w:rPr>
                              </w:pPr>
                              <w:r>
                                <w:rPr>
                                  <w:sz w:val="14"/>
                                  <w:szCs w:val="14"/>
                                </w:rPr>
                                <w:t>Catalunya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Cuadro de texto 53"/>
                        <wps:cNvSpPr txBox="1"/>
                        <wps:spPr>
                          <a:xfrm>
                            <a:off x="0" y="588723"/>
                            <a:ext cx="814070" cy="438411"/>
                          </a:xfrm>
                          <a:prstGeom prst="rect">
                            <a:avLst/>
                          </a:prstGeom>
                          <a:solidFill>
                            <a:schemeClr val="lt1"/>
                          </a:solidFill>
                          <a:ln w="6350">
                            <a:solidFill>
                              <a:prstClr val="black"/>
                            </a:solidFill>
                          </a:ln>
                        </wps:spPr>
                        <wps:txbx>
                          <w:txbxContent>
                            <w:p w14:paraId="56726949" w14:textId="77777777" w:rsidR="00002F05" w:rsidRPr="0007226C" w:rsidRDefault="00002F05" w:rsidP="0007226C">
                              <w:pPr>
                                <w:jc w:val="center"/>
                                <w:rPr>
                                  <w:sz w:val="14"/>
                                  <w:szCs w:val="14"/>
                                </w:rPr>
                              </w:pPr>
                              <w:r>
                                <w:rPr>
                                  <w:sz w:val="14"/>
                                  <w:szCs w:val="14"/>
                                </w:rPr>
                                <w:t>Producció i comercial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Cuadro de texto 54"/>
                        <wps:cNvSpPr txBox="1"/>
                        <wps:spPr>
                          <a:xfrm>
                            <a:off x="1008346" y="588723"/>
                            <a:ext cx="1008345" cy="438151"/>
                          </a:xfrm>
                          <a:prstGeom prst="rect">
                            <a:avLst/>
                          </a:prstGeom>
                          <a:solidFill>
                            <a:schemeClr val="lt1"/>
                          </a:solidFill>
                          <a:ln w="6350">
                            <a:solidFill>
                              <a:prstClr val="black"/>
                            </a:solidFill>
                          </a:ln>
                        </wps:spPr>
                        <wps:txbx>
                          <w:txbxContent>
                            <w:p w14:paraId="29EEE444" w14:textId="77777777" w:rsidR="00002F05" w:rsidRPr="0007226C" w:rsidRDefault="00002F05" w:rsidP="0007226C">
                              <w:pPr>
                                <w:jc w:val="center"/>
                                <w:rPr>
                                  <w:sz w:val="14"/>
                                  <w:szCs w:val="14"/>
                                </w:rPr>
                              </w:pPr>
                              <w:r>
                                <w:rPr>
                                  <w:sz w:val="14"/>
                                  <w:szCs w:val="14"/>
                                </w:rPr>
                                <w:t>Administració i finances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Conector recto 55"/>
                        <wps:cNvCnPr/>
                        <wps:spPr>
                          <a:xfrm flipV="1">
                            <a:off x="401529" y="288620"/>
                            <a:ext cx="657617" cy="30106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6" name="Conector recto 56"/>
                        <wps:cNvCnPr/>
                        <wps:spPr>
                          <a:xfrm>
                            <a:off x="1059146" y="288620"/>
                            <a:ext cx="450346" cy="30099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FF80A2" id="Grupo 51" o:spid="_x0000_s1045" style="position:absolute;left:0;text-align:left;margin-left:264.75pt;margin-top:9.2pt;width:110.4pt;height:56.2pt;z-index:251671552;mso-width-relative:margin;mso-height-relative:margin" coordsize="20166,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">
                <v:shape id="Cuadro de texto 52" o:spid="_x0000_s1046" type="#_x0000_t202" style="position:absolute;left:5699;width:939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" fillcolor="white [3201]" strokeweight=".5pt">
                  <v:textbox inset="0,0,0,0">
                    <w:txbxContent>
                      <w:p w14:paraId="554C9F51" w14:textId="160EEFBD" w:rsidR="00002F05" w:rsidRPr="0007226C" w:rsidRDefault="00B46169" w:rsidP="0007226C">
                        <w:pPr>
                          <w:jc w:val="center"/>
                          <w:rPr>
                            <w:sz w:val="14"/>
                            <w:szCs w:val="14"/>
                          </w:rPr>
                        </w:pPr>
                        <w:r>
                          <w:rPr>
                            <w:sz w:val="14"/>
                            <w:szCs w:val="14"/>
                          </w:rPr>
                          <w:t>Catalunya</w:t>
                        </w:r>
                      </w:p>
                    </w:txbxContent>
                  </v:textbox>
                </v:shape>
                <v:shape id="Cuadro de texto 53" o:spid="_x0000_s1047" type="#_x0000_t202" style="position:absolute;top:5887;width:8140;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" fillcolor="white [3201]" strokeweight=".5pt">
                  <v:textbox inset="0,0,0,0">
                    <w:txbxContent>
                      <w:p w14:paraId="56726949" w14:textId="77777777" w:rsidR="00002F05" w:rsidRPr="0007226C" w:rsidRDefault="00002F05" w:rsidP="0007226C">
                        <w:pPr>
                          <w:jc w:val="center"/>
                          <w:rPr>
                            <w:sz w:val="14"/>
                            <w:szCs w:val="14"/>
                          </w:rPr>
                        </w:pPr>
                        <w:r>
                          <w:rPr>
                            <w:sz w:val="14"/>
                            <w:szCs w:val="14"/>
                          </w:rPr>
                          <w:t>Producció i comercial</w:t>
                        </w:r>
                      </w:p>
                    </w:txbxContent>
                  </v:textbox>
                </v:shape>
                <v:shape id="Cuadro de texto 54" o:spid="_x0000_s1048" type="#_x0000_t202" style="position:absolute;left:10083;top:5887;width:1008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" fillcolor="white [3201]" strokeweight=".5pt">
                  <v:textbox inset="0,0,0,0">
                    <w:txbxContent>
                      <w:p w14:paraId="29EEE444" w14:textId="77777777" w:rsidR="00002F05" w:rsidRPr="0007226C" w:rsidRDefault="00002F05" w:rsidP="0007226C">
                        <w:pPr>
                          <w:jc w:val="center"/>
                          <w:rPr>
                            <w:sz w:val="14"/>
                            <w:szCs w:val="14"/>
                          </w:rPr>
                        </w:pPr>
                        <w:r>
                          <w:rPr>
                            <w:sz w:val="14"/>
                            <w:szCs w:val="14"/>
                          </w:rPr>
                          <w:t>Administració i finances</w:t>
                        </w:r>
                      </w:p>
                    </w:txbxContent>
                  </v:textbox>
                </v:shape>
                <v:line id="Conector recto 55" o:spid="_x0000_s1049" style="position:absolute;flip:y;visibility:visible;mso-wrap-style:square" from="4015,2886" to="1059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" strokecolor="#4f81bd [3204]" strokeweight="2pt">
                  <v:shadow on="t" color="black" opacity="24903f" origin=",.5" offset="0,.55556mm"/>
                </v:line>
                <v:line id="Conector recto 56" o:spid="_x0000_s1050" style="position:absolute;visibility:visible;mso-wrap-style:square" from="10591,2886" to="15094,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" strokecolor="#4f81bd [3204]" strokeweight="2pt">
                  <v:shadow on="t" color="black" opacity="24903f" origin=",.5" offset="0,.55556mm"/>
                </v:line>
              </v:group>
            </w:pict>
          </mc:Fallback>
        </mc:AlternateContent>
      </w:r>
      <w:r>
        <w:rPr>
          <w:noProof/>
        </w:rPr>
        <mc:AlternateContent>
          <mc:Choice Requires="wpg">
            <w:drawing>
              <wp:anchor distT="0" distB="0" distL="114300" distR="114300" simplePos="0" relativeHeight="251666432" behindDoc="0" locked="0" layoutInCell="1" allowOverlap="1" wp14:anchorId="700A9395" wp14:editId="3F0A9C12">
                <wp:simplePos x="0" y="0"/>
                <wp:positionH relativeFrom="column">
                  <wp:posOffset>1772741</wp:posOffset>
                </wp:positionH>
                <wp:positionV relativeFrom="paragraph">
                  <wp:posOffset>104775</wp:posOffset>
                </wp:positionV>
                <wp:extent cx="1401915" cy="713983"/>
                <wp:effectExtent l="0" t="0" r="8255" b="10160"/>
                <wp:wrapNone/>
                <wp:docPr id="45" name="Grupo 45"/>
                <wp:cNvGraphicFramePr/>
                <a:graphic xmlns:a="http://schemas.openxmlformats.org/drawingml/2006/main">
                  <a:graphicData uri="http://schemas.microsoft.com/office/word/2010/wordprocessingGroup">
                    <wpg:wgp>
                      <wpg:cNvGrpSpPr/>
                      <wpg:grpSpPr>
                        <a:xfrm>
                          <a:off x="0" y="0"/>
                          <a:ext cx="1401915" cy="713983"/>
                          <a:chOff x="0" y="0"/>
                          <a:chExt cx="2016691" cy="1027134"/>
                        </a:xfrm>
                      </wpg:grpSpPr>
                      <wps:wsp>
                        <wps:cNvPr id="46" name="Cuadro de texto 46"/>
                        <wps:cNvSpPr txBox="1"/>
                        <wps:spPr>
                          <a:xfrm>
                            <a:off x="569935" y="0"/>
                            <a:ext cx="939452" cy="288099"/>
                          </a:xfrm>
                          <a:prstGeom prst="rect">
                            <a:avLst/>
                          </a:prstGeom>
                          <a:solidFill>
                            <a:schemeClr val="lt1"/>
                          </a:solidFill>
                          <a:ln w="6350">
                            <a:solidFill>
                              <a:prstClr val="black"/>
                            </a:solidFill>
                          </a:ln>
                        </wps:spPr>
                        <wps:txbx>
                          <w:txbxContent>
                            <w:p w14:paraId="14887E0E" w14:textId="053D5896" w:rsidR="00FD4855" w:rsidRPr="0007226C" w:rsidRDefault="00FD4855" w:rsidP="0007226C">
                              <w:pPr>
                                <w:jc w:val="center"/>
                                <w:rPr>
                                  <w:sz w:val="14"/>
                                  <w:szCs w:val="14"/>
                                </w:rPr>
                              </w:pPr>
                              <w:r>
                                <w:rPr>
                                  <w:sz w:val="14"/>
                                  <w:szCs w:val="14"/>
                                </w:rPr>
                                <w:t>Madrid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Cuadro de texto 47"/>
                        <wps:cNvSpPr txBox="1"/>
                        <wps:spPr>
                          <a:xfrm>
                            <a:off x="0" y="588723"/>
                            <a:ext cx="814070" cy="438411"/>
                          </a:xfrm>
                          <a:prstGeom prst="rect">
                            <a:avLst/>
                          </a:prstGeom>
                          <a:solidFill>
                            <a:schemeClr val="lt1"/>
                          </a:solidFill>
                          <a:ln w="6350">
                            <a:solidFill>
                              <a:prstClr val="black"/>
                            </a:solidFill>
                          </a:ln>
                        </wps:spPr>
                        <wps:txbx>
                          <w:txbxContent>
                            <w:p w14:paraId="53589C9A" w14:textId="77777777" w:rsidR="00FD4855" w:rsidRPr="0007226C" w:rsidRDefault="00FD4855" w:rsidP="0007226C">
                              <w:pPr>
                                <w:jc w:val="center"/>
                                <w:rPr>
                                  <w:sz w:val="14"/>
                                  <w:szCs w:val="14"/>
                                </w:rPr>
                              </w:pPr>
                              <w:r>
                                <w:rPr>
                                  <w:sz w:val="14"/>
                                  <w:szCs w:val="14"/>
                                </w:rPr>
                                <w:t>Producció i comercial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Cuadro de texto 48"/>
                        <wps:cNvSpPr txBox="1"/>
                        <wps:spPr>
                          <a:xfrm>
                            <a:off x="1008346" y="588723"/>
                            <a:ext cx="1008345" cy="438150"/>
                          </a:xfrm>
                          <a:prstGeom prst="rect">
                            <a:avLst/>
                          </a:prstGeom>
                          <a:solidFill>
                            <a:schemeClr val="lt1"/>
                          </a:solidFill>
                          <a:ln w="6350">
                            <a:solidFill>
                              <a:prstClr val="black"/>
                            </a:solidFill>
                          </a:ln>
                        </wps:spPr>
                        <wps:txbx>
                          <w:txbxContent>
                            <w:p w14:paraId="097C9EA9" w14:textId="77777777" w:rsidR="00FD4855" w:rsidRPr="0007226C" w:rsidRDefault="00FD4855" w:rsidP="0007226C">
                              <w:pPr>
                                <w:jc w:val="center"/>
                                <w:rPr>
                                  <w:sz w:val="14"/>
                                  <w:szCs w:val="14"/>
                                </w:rPr>
                              </w:pPr>
                              <w:r>
                                <w:rPr>
                                  <w:sz w:val="14"/>
                                  <w:szCs w:val="14"/>
                                </w:rPr>
                                <w:t>Administració i finances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Conector recto 49"/>
                        <wps:cNvCnPr/>
                        <wps:spPr>
                          <a:xfrm flipV="1">
                            <a:off x="401529" y="288620"/>
                            <a:ext cx="657617" cy="30106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50" name="Conector recto 50"/>
                        <wps:cNvCnPr/>
                        <wps:spPr>
                          <a:xfrm>
                            <a:off x="1059146" y="288620"/>
                            <a:ext cx="450346" cy="30099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0A9395" id="Grupo 45" o:spid="_x0000_s1051" style="position:absolute;left:0;text-align:left;margin-left:139.6pt;margin-top:8.25pt;width:110.4pt;height:56.2pt;z-index:251666432;mso-width-relative:margin;mso-height-relative:margin" coordsize="20166,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">
                <v:shape id="Cuadro de texto 46" o:spid="_x0000_s1052" type="#_x0000_t202" style="position:absolute;left:5699;width:939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" fillcolor="white [3201]" strokeweight=".5pt">
                  <v:textbox inset="0,0,0,0">
                    <w:txbxContent>
                      <w:p w14:paraId="14887E0E" w14:textId="053D5896" w:rsidR="00FD4855" w:rsidRPr="0007226C" w:rsidRDefault="00FD4855" w:rsidP="0007226C">
                        <w:pPr>
                          <w:jc w:val="center"/>
                          <w:rPr>
                            <w:sz w:val="14"/>
                            <w:szCs w:val="14"/>
                          </w:rPr>
                        </w:pPr>
                        <w:r>
                          <w:rPr>
                            <w:sz w:val="14"/>
                            <w:szCs w:val="14"/>
                          </w:rPr>
                          <w:t>Madrid</w:t>
                        </w:r>
                      </w:p>
                    </w:txbxContent>
                  </v:textbox>
                </v:shape>
                <v:shape id="Cuadro de texto 47" o:spid="_x0000_s1053" type="#_x0000_t202" style="position:absolute;top:5887;width:8140;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" fillcolor="white [3201]" strokeweight=".5pt">
                  <v:textbox inset="0,0,0,0">
                    <w:txbxContent>
                      <w:p w14:paraId="53589C9A" w14:textId="77777777" w:rsidR="00FD4855" w:rsidRPr="0007226C" w:rsidRDefault="00FD4855" w:rsidP="0007226C">
                        <w:pPr>
                          <w:jc w:val="center"/>
                          <w:rPr>
                            <w:sz w:val="14"/>
                            <w:szCs w:val="14"/>
                          </w:rPr>
                        </w:pPr>
                        <w:r>
                          <w:rPr>
                            <w:sz w:val="14"/>
                            <w:szCs w:val="14"/>
                          </w:rPr>
                          <w:t>Producció i comercial</w:t>
                        </w:r>
                      </w:p>
                    </w:txbxContent>
                  </v:textbox>
                </v:shape>
                <v:shape id="Cuadro de texto 48" o:spid="_x0000_s1054" type="#_x0000_t202" style="position:absolute;left:10083;top:5887;width:1008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" fillcolor="white [3201]" strokeweight=".5pt">
                  <v:textbox inset="0,0,0,0">
                    <w:txbxContent>
                      <w:p w14:paraId="097C9EA9" w14:textId="77777777" w:rsidR="00FD4855" w:rsidRPr="0007226C" w:rsidRDefault="00FD4855" w:rsidP="0007226C">
                        <w:pPr>
                          <w:jc w:val="center"/>
                          <w:rPr>
                            <w:sz w:val="14"/>
                            <w:szCs w:val="14"/>
                          </w:rPr>
                        </w:pPr>
                        <w:r>
                          <w:rPr>
                            <w:sz w:val="14"/>
                            <w:szCs w:val="14"/>
                          </w:rPr>
                          <w:t>Administració i finances</w:t>
                        </w:r>
                      </w:p>
                    </w:txbxContent>
                  </v:textbox>
                </v:shape>
                <v:line id="Conector recto 49" o:spid="_x0000_s1055" style="position:absolute;flip:y;visibility:visible;mso-wrap-style:square" from="4015,2886" to="1059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" strokecolor="#4f81bd [3204]" strokeweight="2pt">
                  <v:shadow on="t" color="black" opacity="24903f" origin=",.5" offset="0,.55556mm"/>
                </v:line>
                <v:line id="Conector recto 50" o:spid="_x0000_s1056" style="position:absolute;visibility:visible;mso-wrap-style:square" from="10591,2886" to="15094,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" strokecolor="#4f81bd [3204]" strokeweight="2pt">
                  <v:shadow on="t" color="black" opacity="24903f" origin=",.5" offset="0,.55556mm"/>
                </v:line>
              </v:group>
            </w:pict>
          </mc:Fallback>
        </mc:AlternateContent>
      </w:r>
      <w:r>
        <w:rPr>
          <w:noProof/>
        </w:rPr>
        <mc:AlternateContent>
          <mc:Choice Requires="wpg">
            <w:drawing>
              <wp:anchor distT="0" distB="0" distL="114300" distR="114300" simplePos="0" relativeHeight="251661312" behindDoc="0" locked="0" layoutInCell="1" allowOverlap="1" wp14:anchorId="25FB36CF" wp14:editId="151224F9">
                <wp:simplePos x="0" y="0"/>
                <wp:positionH relativeFrom="column">
                  <wp:posOffset>141144</wp:posOffset>
                </wp:positionH>
                <wp:positionV relativeFrom="paragraph">
                  <wp:posOffset>104775</wp:posOffset>
                </wp:positionV>
                <wp:extent cx="1401915" cy="713983"/>
                <wp:effectExtent l="0" t="0" r="8255" b="10160"/>
                <wp:wrapNone/>
                <wp:docPr id="44" name="Grupo 44"/>
                <wp:cNvGraphicFramePr/>
                <a:graphic xmlns:a="http://schemas.openxmlformats.org/drawingml/2006/main">
                  <a:graphicData uri="http://schemas.microsoft.com/office/word/2010/wordprocessingGroup">
                    <wpg:wgp>
                      <wpg:cNvGrpSpPr/>
                      <wpg:grpSpPr>
                        <a:xfrm>
                          <a:off x="0" y="0"/>
                          <a:ext cx="1401915" cy="713983"/>
                          <a:chOff x="0" y="0"/>
                          <a:chExt cx="2016691" cy="1027134"/>
                        </a:xfrm>
                      </wpg:grpSpPr>
                      <wps:wsp>
                        <wps:cNvPr id="30" name="Cuadro de texto 30"/>
                        <wps:cNvSpPr txBox="1"/>
                        <wps:spPr>
                          <a:xfrm>
                            <a:off x="569935" y="0"/>
                            <a:ext cx="939452" cy="288099"/>
                          </a:xfrm>
                          <a:prstGeom prst="rect">
                            <a:avLst/>
                          </a:prstGeom>
                          <a:solidFill>
                            <a:schemeClr val="lt1"/>
                          </a:solidFill>
                          <a:ln w="6350">
                            <a:solidFill>
                              <a:prstClr val="black"/>
                            </a:solidFill>
                          </a:ln>
                        </wps:spPr>
                        <wps:txbx>
                          <w:txbxContent>
                            <w:p w14:paraId="79A81C73" w14:textId="4FE612A1" w:rsidR="00EC4AAE" w:rsidRPr="0007226C" w:rsidRDefault="00EC4AAE" w:rsidP="0007226C">
                              <w:pPr>
                                <w:jc w:val="center"/>
                                <w:rPr>
                                  <w:sz w:val="14"/>
                                  <w:szCs w:val="14"/>
                                </w:rPr>
                              </w:pPr>
                              <w:r>
                                <w:rPr>
                                  <w:sz w:val="14"/>
                                  <w:szCs w:val="14"/>
                                </w:rPr>
                                <w:t>Sevilla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Cuadro de texto 31"/>
                        <wps:cNvSpPr txBox="1"/>
                        <wps:spPr>
                          <a:xfrm>
                            <a:off x="0" y="588723"/>
                            <a:ext cx="814070" cy="438411"/>
                          </a:xfrm>
                          <a:prstGeom prst="rect">
                            <a:avLst/>
                          </a:prstGeom>
                          <a:solidFill>
                            <a:schemeClr val="lt1"/>
                          </a:solidFill>
                          <a:ln w="6350">
                            <a:solidFill>
                              <a:prstClr val="black"/>
                            </a:solidFill>
                          </a:ln>
                        </wps:spPr>
                        <wps:txbx>
                          <w:txbxContent>
                            <w:p w14:paraId="5357533E" w14:textId="40C59218" w:rsidR="00EF4611" w:rsidRPr="0007226C" w:rsidRDefault="00EF4611" w:rsidP="0007226C">
                              <w:pPr>
                                <w:jc w:val="center"/>
                                <w:rPr>
                                  <w:sz w:val="14"/>
                                  <w:szCs w:val="14"/>
                                </w:rPr>
                              </w:pPr>
                              <w:r>
                                <w:rPr>
                                  <w:sz w:val="14"/>
                                  <w:szCs w:val="14"/>
                                </w:rPr>
                                <w:t>Producció i comercial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Cuadro de texto 32"/>
                        <wps:cNvSpPr txBox="1"/>
                        <wps:spPr>
                          <a:xfrm>
                            <a:off x="1008346" y="588723"/>
                            <a:ext cx="1008345" cy="438150"/>
                          </a:xfrm>
                          <a:prstGeom prst="rect">
                            <a:avLst/>
                          </a:prstGeom>
                          <a:solidFill>
                            <a:schemeClr val="lt1"/>
                          </a:solidFill>
                          <a:ln w="6350">
                            <a:solidFill>
                              <a:prstClr val="black"/>
                            </a:solidFill>
                          </a:ln>
                        </wps:spPr>
                        <wps:txbx>
                          <w:txbxContent>
                            <w:p w14:paraId="12DBC35D" w14:textId="172DA1CC" w:rsidR="00EF4611" w:rsidRPr="0007226C" w:rsidRDefault="00BD2D19" w:rsidP="0007226C">
                              <w:pPr>
                                <w:jc w:val="center"/>
                                <w:rPr>
                                  <w:sz w:val="14"/>
                                  <w:szCs w:val="14"/>
                                </w:rPr>
                              </w:pPr>
                              <w:r>
                                <w:rPr>
                                  <w:sz w:val="14"/>
                                  <w:szCs w:val="14"/>
                                </w:rPr>
                                <w:t>Administració i finances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Conector recto 33"/>
                        <wps:cNvCnPr/>
                        <wps:spPr>
                          <a:xfrm flipV="1">
                            <a:off x="401529" y="288620"/>
                            <a:ext cx="657617" cy="30106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4" name="Conector recto 34"/>
                        <wps:cNvCnPr/>
                        <wps:spPr>
                          <a:xfrm>
                            <a:off x="1059146" y="288620"/>
                            <a:ext cx="450346" cy="30099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FB36CF" id="Grupo 44" o:spid="_x0000_s1057" style="position:absolute;left:0;text-align:left;margin-left:11.1pt;margin-top:8.25pt;width:110.4pt;height:56.2pt;z-index:251661312;mso-width-relative:margin;mso-height-relative:margin" coordsize="20166,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">
                <v:shape id="Cuadro de texto 30" o:spid="_x0000_s1058" type="#_x0000_t202" style="position:absolute;left:5699;width:9394;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" fillcolor="white [3201]" strokeweight=".5pt">
                  <v:textbox inset="0,0,0,0">
                    <w:txbxContent>
                      <w:p w14:paraId="79A81C73" w14:textId="4FE612A1" w:rsidR="00EC4AAE" w:rsidRPr="0007226C" w:rsidRDefault="00EC4AAE" w:rsidP="0007226C">
                        <w:pPr>
                          <w:jc w:val="center"/>
                          <w:rPr>
                            <w:sz w:val="14"/>
                            <w:szCs w:val="14"/>
                          </w:rPr>
                        </w:pPr>
                        <w:r>
                          <w:rPr>
                            <w:sz w:val="14"/>
                            <w:szCs w:val="14"/>
                          </w:rPr>
                          <w:t>Sevilla</w:t>
                        </w:r>
                      </w:p>
                    </w:txbxContent>
                  </v:textbox>
                </v:shape>
                <v:shape id="Cuadro de texto 31" o:spid="_x0000_s1059" type="#_x0000_t202" style="position:absolute;top:5887;width:8140;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" fillcolor="white [3201]" strokeweight=".5pt">
                  <v:textbox inset="0,0,0,0">
                    <w:txbxContent>
                      <w:p w14:paraId="5357533E" w14:textId="40C59218" w:rsidR="00EF4611" w:rsidRPr="0007226C" w:rsidRDefault="00EF4611" w:rsidP="0007226C">
                        <w:pPr>
                          <w:jc w:val="center"/>
                          <w:rPr>
                            <w:sz w:val="14"/>
                            <w:szCs w:val="14"/>
                          </w:rPr>
                        </w:pPr>
                        <w:r>
                          <w:rPr>
                            <w:sz w:val="14"/>
                            <w:szCs w:val="14"/>
                          </w:rPr>
                          <w:t>Producció i comercial</w:t>
                        </w:r>
                      </w:p>
                    </w:txbxContent>
                  </v:textbox>
                </v:shape>
                <v:shape id="Cuadro de texto 32" o:spid="_x0000_s1060" type="#_x0000_t202" style="position:absolute;left:10083;top:5887;width:1008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" fillcolor="white [3201]" strokeweight=".5pt">
                  <v:textbox inset="0,0,0,0">
                    <w:txbxContent>
                      <w:p w14:paraId="12DBC35D" w14:textId="172DA1CC" w:rsidR="00EF4611" w:rsidRPr="0007226C" w:rsidRDefault="00BD2D19" w:rsidP="0007226C">
                        <w:pPr>
                          <w:jc w:val="center"/>
                          <w:rPr>
                            <w:sz w:val="14"/>
                            <w:szCs w:val="14"/>
                          </w:rPr>
                        </w:pPr>
                        <w:r>
                          <w:rPr>
                            <w:sz w:val="14"/>
                            <w:szCs w:val="14"/>
                          </w:rPr>
                          <w:t>Administració i finances</w:t>
                        </w:r>
                      </w:p>
                    </w:txbxContent>
                  </v:textbox>
                </v:shape>
                <v:line id="Conector recto 33" o:spid="_x0000_s1061" style="position:absolute;flip:y;visibility:visible;mso-wrap-style:square" from="4015,2886" to="10591,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" strokecolor="#4f81bd [3204]" strokeweight="2pt">
                  <v:shadow on="t" color="black" opacity="24903f" origin=",.5" offset="0,.55556mm"/>
                </v:line>
                <v:line id="Conector recto 34" o:spid="_x0000_s1062" style="position:absolute;visibility:visible;mso-wrap-style:square" from="10591,2886" to="15094,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" strokecolor="#4f81bd [3204]" strokeweight="2pt">
                  <v:shadow on="t" color="black" opacity="24903f" origin=",.5" offset="0,.55556mm"/>
                </v:line>
              </v:group>
            </w:pict>
          </mc:Fallback>
        </mc:AlternateContent>
      </w:r>
    </w:p>
    <w:p w14:paraId="1061652E" w14:textId="07EB200E" w:rsidR="00EC4AAE" w:rsidRPr="00400933" w:rsidRDefault="00593500" w:rsidP="007F79C9">
      <w:pPr>
        <w:jc w:val="center"/>
        <w:rPr>
          <w:szCs w:val="19"/>
        </w:rPr>
      </w:pPr>
      <w:r>
        <w:rPr>
          <w:noProof/>
        </w:rPr>
        <mc:AlternateContent>
          <mc:Choice Requires="wps">
            <w:drawing>
              <wp:anchor distT="0" distB="0" distL="114300" distR="114300" simplePos="0" relativeHeight="251702272" behindDoc="0" locked="0" layoutInCell="1" allowOverlap="1" wp14:anchorId="623979E6" wp14:editId="0B3E5A00">
                <wp:simplePos x="0" y="0"/>
                <wp:positionH relativeFrom="column">
                  <wp:posOffset>3353999</wp:posOffset>
                </wp:positionH>
                <wp:positionV relativeFrom="paragraph">
                  <wp:posOffset>86093</wp:posOffset>
                </wp:positionV>
                <wp:extent cx="285333" cy="209199"/>
                <wp:effectExtent l="50800" t="38100" r="45085" b="70485"/>
                <wp:wrapNone/>
                <wp:docPr id="67" name="Conector recto 67"/>
                <wp:cNvGraphicFramePr/>
                <a:graphic xmlns:a="http://schemas.openxmlformats.org/drawingml/2006/main">
                  <a:graphicData uri="http://schemas.microsoft.com/office/word/2010/wordprocessingShape">
                    <wps:wsp>
                      <wps:cNvCnPr/>
                      <wps:spPr>
                        <a:xfrm flipH="1" flipV="1">
                          <a:off x="0" y="0"/>
                          <a:ext cx="285333" cy="20919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290BA88" id="Conector recto 67"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1pt,6.8pt" to="286.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97152" behindDoc="0" locked="0" layoutInCell="1" allowOverlap="1" wp14:anchorId="013975FD" wp14:editId="29B05282">
                <wp:simplePos x="0" y="0"/>
                <wp:positionH relativeFrom="column">
                  <wp:posOffset>3335811</wp:posOffset>
                </wp:positionH>
                <wp:positionV relativeFrom="paragraph">
                  <wp:posOffset>81811</wp:posOffset>
                </wp:positionV>
                <wp:extent cx="1073511" cy="213490"/>
                <wp:effectExtent l="50800" t="38100" r="44450" b="78740"/>
                <wp:wrapNone/>
                <wp:docPr id="66" name="Conector recto 66"/>
                <wp:cNvGraphicFramePr/>
                <a:graphic xmlns:a="http://schemas.openxmlformats.org/drawingml/2006/main">
                  <a:graphicData uri="http://schemas.microsoft.com/office/word/2010/wordprocessingShape">
                    <wps:wsp>
                      <wps:cNvCnPr/>
                      <wps:spPr>
                        <a:xfrm flipH="1" flipV="1">
                          <a:off x="0" y="0"/>
                          <a:ext cx="1073511" cy="21349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B3103D" id="Conector recto 66"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5pt,6.45pt" to="347.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92032" behindDoc="0" locked="0" layoutInCell="1" allowOverlap="1" wp14:anchorId="0EF892AD" wp14:editId="257E11DE">
                <wp:simplePos x="0" y="0"/>
                <wp:positionH relativeFrom="column">
                  <wp:posOffset>2818443</wp:posOffset>
                </wp:positionH>
                <wp:positionV relativeFrom="paragraph">
                  <wp:posOffset>73947</wp:posOffset>
                </wp:positionV>
                <wp:extent cx="538453" cy="208157"/>
                <wp:effectExtent l="50800" t="38100" r="33655" b="84455"/>
                <wp:wrapNone/>
                <wp:docPr id="65" name="Conector recto 65"/>
                <wp:cNvGraphicFramePr/>
                <a:graphic xmlns:a="http://schemas.openxmlformats.org/drawingml/2006/main">
                  <a:graphicData uri="http://schemas.microsoft.com/office/word/2010/wordprocessingShape">
                    <wps:wsp>
                      <wps:cNvCnPr/>
                      <wps:spPr>
                        <a:xfrm flipH="1">
                          <a:off x="0" y="0"/>
                          <a:ext cx="538453" cy="208157"/>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ED497" id="Conector recto 6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pt,5.8pt" to="26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86912" behindDoc="0" locked="0" layoutInCell="1" allowOverlap="1" wp14:anchorId="2BC7DB24" wp14:editId="149CF60C">
                <wp:simplePos x="0" y="0"/>
                <wp:positionH relativeFrom="column">
                  <wp:posOffset>2048567</wp:posOffset>
                </wp:positionH>
                <wp:positionV relativeFrom="paragraph">
                  <wp:posOffset>73567</wp:posOffset>
                </wp:positionV>
                <wp:extent cx="1311488" cy="208537"/>
                <wp:effectExtent l="38100" t="38100" r="34925" b="83820"/>
                <wp:wrapNone/>
                <wp:docPr id="64" name="Conector recto 64"/>
                <wp:cNvGraphicFramePr/>
                <a:graphic xmlns:a="http://schemas.openxmlformats.org/drawingml/2006/main">
                  <a:graphicData uri="http://schemas.microsoft.com/office/word/2010/wordprocessingShape">
                    <wps:wsp>
                      <wps:cNvCnPr/>
                      <wps:spPr>
                        <a:xfrm flipH="1">
                          <a:off x="0" y="0"/>
                          <a:ext cx="1311488" cy="208537"/>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w:pict>
              <v:line w14:anchorId="67CA3B65" id="Conector recto 64"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161.3pt,5.8pt" to="264.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" strokecolor="#c0504d [3205]" strokeweight="2pt">
                <v:shadow on="t" color="black" opacity="24903f" origin=",.5" offset="0,.55556mm"/>
              </v:line>
            </w:pict>
          </mc:Fallback>
        </mc:AlternateContent>
      </w:r>
    </w:p>
    <w:p w14:paraId="772ABADC" w14:textId="2FC256B1" w:rsidR="00EC4AAE" w:rsidRPr="00400933" w:rsidRDefault="00EC4AAE" w:rsidP="007F79C9">
      <w:pPr>
        <w:jc w:val="center"/>
        <w:rPr>
          <w:szCs w:val="19"/>
          <w:lang w:val="es-ES_tradnl"/>
        </w:rPr>
      </w:pPr>
    </w:p>
    <w:p w14:paraId="3A6EC054" w14:textId="77777777" w:rsidR="00EC4AAE" w:rsidRPr="00400933" w:rsidRDefault="00EC4AAE" w:rsidP="00A64460">
      <w:pPr>
        <w:rPr>
          <w:szCs w:val="19"/>
          <w:lang w:val="es-ES_tradnl"/>
        </w:rPr>
      </w:pPr>
    </w:p>
    <w:p w14:paraId="799244E3" w14:textId="77777777" w:rsidR="00D14533" w:rsidRPr="00400933" w:rsidRDefault="00D14533" w:rsidP="00B97377">
      <w:pPr>
        <w:pStyle w:val="TXT"/>
      </w:pPr>
    </w:p>
    <w:p w14:paraId="08C2572D" w14:textId="4C60BAAF" w:rsidR="00A64460" w:rsidRPr="00400933" w:rsidRDefault="00A64460" w:rsidP="00B97377">
      <w:pPr>
        <w:pStyle w:val="TXT"/>
      </w:pPr>
      <w:r>
        <w:t>19. Elabora l</w:t>
      </w:r>
      <w:r w:rsidR="00167628">
        <w:t>’</w:t>
      </w:r>
      <w:r>
        <w:t>organigrama d</w:t>
      </w:r>
      <w:r w:rsidR="00167628">
        <w:t>’</w:t>
      </w:r>
      <w:r>
        <w:t>una empresa que tingui un primer nivell organitzat per funcions, un segon d</w:t>
      </w:r>
      <w:r w:rsidR="00167628">
        <w:t>’</w:t>
      </w:r>
      <w:r>
        <w:t>organitzat per processos i un últim nivell organitzat geogràficament.</w:t>
      </w:r>
    </w:p>
    <w:p w14:paraId="753D29CA" w14:textId="46793034" w:rsidR="00001873" w:rsidRPr="00400933" w:rsidRDefault="00001873" w:rsidP="0007226C">
      <w:pPr>
        <w:jc w:val="center"/>
        <w:rPr>
          <w:szCs w:val="19"/>
        </w:rPr>
      </w:pPr>
      <w:r>
        <w:rPr>
          <w:rFonts w:ascii="Verdana" w:hAnsi="Verdana"/>
          <w:b/>
          <w:noProof/>
          <w:szCs w:val="19"/>
        </w:rPr>
        <w:drawing>
          <wp:inline distT="0" distB="0" distL="0" distR="0" wp14:anchorId="323B249E" wp14:editId="6F48725E">
            <wp:extent cx="3383204" cy="2743200"/>
            <wp:effectExtent l="0" t="0" r="8255" b="0"/>
            <wp:docPr id="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6541" cy="2754014"/>
                    </a:xfrm>
                    <a:prstGeom prst="rect">
                      <a:avLst/>
                    </a:prstGeom>
                    <a:noFill/>
                    <a:ln>
                      <a:noFill/>
                    </a:ln>
                  </pic:spPr>
                </pic:pic>
              </a:graphicData>
            </a:graphic>
          </wp:inline>
        </w:drawing>
      </w:r>
    </w:p>
    <w:p w14:paraId="76CD1DF5" w14:textId="77777777" w:rsidR="003139C5" w:rsidRPr="00400933" w:rsidRDefault="003139C5" w:rsidP="0007226C">
      <w:pPr>
        <w:jc w:val="center"/>
        <w:rPr>
          <w:szCs w:val="19"/>
          <w:lang w:val="es-ES_tradnl"/>
        </w:rPr>
      </w:pPr>
    </w:p>
    <w:p w14:paraId="2297190A" w14:textId="3D1F2CCB" w:rsidR="00A64460" w:rsidRPr="00400933" w:rsidRDefault="00A64460" w:rsidP="00B97377">
      <w:pPr>
        <w:pStyle w:val="TXT"/>
      </w:pPr>
      <w:r>
        <w:t xml:space="preserve">20. </w:t>
      </w:r>
      <w:r>
        <w:rPr>
          <w:noProof/>
        </w:rPr>
        <w:drawing>
          <wp:inline distT="0" distB="0" distL="0" distR="0" wp14:anchorId="768D3D53" wp14:editId="237690AA">
            <wp:extent cx="175260" cy="167640"/>
            <wp:effectExtent l="0" t="0" r="0" b="381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t xml:space="preserve"> Fes l</w:t>
      </w:r>
      <w:r w:rsidR="00167628">
        <w:t>’</w:t>
      </w:r>
      <w:r>
        <w:t>organigrama d</w:t>
      </w:r>
      <w:r w:rsidR="00167628">
        <w:t>’</w:t>
      </w:r>
      <w:r>
        <w:t>un hipermercat.</w:t>
      </w:r>
    </w:p>
    <w:p w14:paraId="46C55AA4" w14:textId="77777777" w:rsidR="00001873" w:rsidRPr="00400933" w:rsidRDefault="00001873" w:rsidP="003139C5">
      <w:pPr>
        <w:pStyle w:val="Prrafonormal"/>
      </w:pPr>
      <w:r>
        <w:t>Un possible organigrama seria aquest:</w:t>
      </w:r>
    </w:p>
    <w:p w14:paraId="1C330EA3" w14:textId="77777777" w:rsidR="00001873" w:rsidRPr="00400933" w:rsidRDefault="00001873" w:rsidP="00001873">
      <w:pPr>
        <w:ind w:left="426" w:hanging="426"/>
        <w:jc w:val="center"/>
        <w:rPr>
          <w:rFonts w:ascii="Verdana" w:hAnsi="Verdana" w:cs="Arial"/>
          <w:b/>
          <w:szCs w:val="19"/>
        </w:rPr>
      </w:pPr>
      <w:r>
        <w:rPr>
          <w:rFonts w:ascii="Verdana" w:hAnsi="Verdana"/>
          <w:b/>
          <w:noProof/>
          <w:szCs w:val="19"/>
        </w:rPr>
        <w:lastRenderedPageBreak/>
        <w:drawing>
          <wp:inline distT="0" distB="0" distL="0" distR="0" wp14:anchorId="6DC53A82" wp14:editId="059DF16F">
            <wp:extent cx="3147060" cy="2220462"/>
            <wp:effectExtent l="0" t="0" r="0" b="8890"/>
            <wp:docPr id="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51793" cy="2223802"/>
                    </a:xfrm>
                    <a:prstGeom prst="rect">
                      <a:avLst/>
                    </a:prstGeom>
                    <a:noFill/>
                    <a:ln>
                      <a:noFill/>
                    </a:ln>
                  </pic:spPr>
                </pic:pic>
              </a:graphicData>
            </a:graphic>
          </wp:inline>
        </w:drawing>
      </w:r>
    </w:p>
    <w:p w14:paraId="7E1A01D6" w14:textId="77777777" w:rsidR="00001873" w:rsidRPr="00400933" w:rsidRDefault="00001873" w:rsidP="00A64460">
      <w:pPr>
        <w:rPr>
          <w:szCs w:val="19"/>
          <w:lang w:val="es-ES_tradnl"/>
        </w:rPr>
      </w:pPr>
    </w:p>
    <w:p w14:paraId="72D41206" w14:textId="4F50FDA4" w:rsidR="00A64460" w:rsidRPr="00400933" w:rsidRDefault="00A64460" w:rsidP="00B97377">
      <w:pPr>
        <w:pStyle w:val="TXT"/>
      </w:pPr>
      <w:r>
        <w:t>21. A l</w:t>
      </w:r>
      <w:r w:rsidR="00167628">
        <w:t>’</w:t>
      </w:r>
      <w:r>
        <w:t>hora de desenvolupar la seva activitat, l</w:t>
      </w:r>
      <w:r w:rsidR="00167628">
        <w:t>’</w:t>
      </w:r>
      <w:r>
        <w:t>empresa ha de configurar la seva estructura organitzativa, que afecta d</w:t>
      </w:r>
      <w:r w:rsidR="001B2A70">
        <w:t>’una</w:t>
      </w:r>
      <w:r>
        <w:t xml:space="preserve"> manera especial els recursos humans. L</w:t>
      </w:r>
      <w:r w:rsidR="00167628">
        <w:t>’</w:t>
      </w:r>
      <w:r>
        <w:t>estructura determina les formes de les relacions entre els diferents estaments. Dibuixa l</w:t>
      </w:r>
      <w:r w:rsidR="00167628">
        <w:t>’</w:t>
      </w:r>
      <w:r>
        <w:t>estructura jeràrquica o lineal i comenta breument dos dels seus avantatges i dos dels seus inconvenients.</w:t>
      </w:r>
    </w:p>
    <w:p w14:paraId="7D205D8B" w14:textId="2432435C" w:rsidR="00001873" w:rsidRPr="00400933" w:rsidRDefault="00001873" w:rsidP="003139C5">
      <w:pPr>
        <w:pStyle w:val="Prrafonormal"/>
      </w:pPr>
      <w:r>
        <w:t>L</w:t>
      </w:r>
      <w:r w:rsidR="00167628">
        <w:t>’</w:t>
      </w:r>
      <w:r>
        <w:t>estructura lineal o jeràrquica es basa en el principi d</w:t>
      </w:r>
      <w:r w:rsidR="00167628">
        <w:t>’</w:t>
      </w:r>
      <w:r>
        <w:t>unitat de comandament. L</w:t>
      </w:r>
      <w:r w:rsidR="00167628">
        <w:t>’</w:t>
      </w:r>
      <w:r>
        <w:t>alta direcció dona les ordres que es van aplicant i transmetent en els nivells següents fins a arribar a l</w:t>
      </w:r>
      <w:r w:rsidR="00167628">
        <w:t>’</w:t>
      </w:r>
      <w:r>
        <w:t>inferior. Ningú no se salta la cadena de comandament. Té l</w:t>
      </w:r>
      <w:r w:rsidR="00167628">
        <w:t>’</w:t>
      </w:r>
      <w:r>
        <w:t>avantatge de la senzillesa organitzativa i que les decisions es prenen amb rapidesa. Els inconvenients són que els directius acumulen per a si tota la responsabilitat de les decisions, no facilita la delegació ni la motivació que propicia la iniciativa dels empleats</w:t>
      </w:r>
    </w:p>
    <w:p w14:paraId="5DB18D96" w14:textId="77777777" w:rsidR="00001873" w:rsidRPr="00400933" w:rsidRDefault="00001873" w:rsidP="003139C5">
      <w:pPr>
        <w:pStyle w:val="Prrafonormal"/>
      </w:pPr>
      <w:r>
        <w:t>Es pot fer un organigrama senzill.</w:t>
      </w:r>
    </w:p>
    <w:p w14:paraId="122096ED" w14:textId="77777777" w:rsidR="00001873" w:rsidRPr="00400933" w:rsidRDefault="00001873" w:rsidP="00001873">
      <w:pPr>
        <w:ind w:left="426" w:hanging="426"/>
        <w:jc w:val="center"/>
        <w:rPr>
          <w:rFonts w:ascii="Verdana" w:hAnsi="Verdana" w:cs="Arial"/>
          <w:szCs w:val="19"/>
        </w:rPr>
      </w:pPr>
      <w:r>
        <w:rPr>
          <w:rFonts w:ascii="Verdana" w:hAnsi="Verdana"/>
          <w:noProof/>
          <w:szCs w:val="19"/>
        </w:rPr>
        <w:drawing>
          <wp:inline distT="0" distB="0" distL="0" distR="0" wp14:anchorId="074ACCA8" wp14:editId="6CC52DD1">
            <wp:extent cx="4187125" cy="2247900"/>
            <wp:effectExtent l="0" t="0" r="4445" b="0"/>
            <wp:docPr id="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3435" cy="2256656"/>
                    </a:xfrm>
                    <a:prstGeom prst="rect">
                      <a:avLst/>
                    </a:prstGeom>
                    <a:noFill/>
                    <a:ln>
                      <a:noFill/>
                    </a:ln>
                  </pic:spPr>
                </pic:pic>
              </a:graphicData>
            </a:graphic>
          </wp:inline>
        </w:drawing>
      </w:r>
    </w:p>
    <w:p w14:paraId="7BA430E3" w14:textId="77777777" w:rsidR="001B2A70" w:rsidRDefault="001B2A70" w:rsidP="00B97377">
      <w:pPr>
        <w:pStyle w:val="TXT"/>
      </w:pPr>
    </w:p>
    <w:p w14:paraId="469314DB" w14:textId="2393E425" w:rsidR="00A64460" w:rsidRPr="00400933" w:rsidRDefault="00A64460" w:rsidP="00B97377">
      <w:pPr>
        <w:pStyle w:val="TXT"/>
      </w:pPr>
      <w:r>
        <w:lastRenderedPageBreak/>
        <w:t xml:space="preserve">22. </w:t>
      </w:r>
      <w:r>
        <w:rPr>
          <w:noProof/>
        </w:rPr>
        <w:drawing>
          <wp:inline distT="0" distB="0" distL="0" distR="0" wp14:anchorId="631B7032" wp14:editId="2EAC24B4">
            <wp:extent cx="175260" cy="167640"/>
            <wp:effectExtent l="0" t="0" r="0" b="381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t xml:space="preserve"> L</w:t>
      </w:r>
      <w:r w:rsidR="00167628">
        <w:t>’</w:t>
      </w:r>
      <w:r>
        <w:t>Àlex, la Doua i l</w:t>
      </w:r>
      <w:r w:rsidR="00167628">
        <w:t>’</w:t>
      </w:r>
      <w:r>
        <w:t>Òscar treballen a la mateixa empresa. L</w:t>
      </w:r>
      <w:r w:rsidR="00167628">
        <w:t>’</w:t>
      </w:r>
      <w:r>
        <w:t>Àlex és el director del departament comercial, la Doua és la directora del departament de producció i l</w:t>
      </w:r>
      <w:r w:rsidR="00167628">
        <w:t>’</w:t>
      </w:r>
      <w:r>
        <w:t>Òscar és tècnic de producció. Explica els diferents tipus de comunicació interna que es poden establir entre aquests tres treballadors.</w:t>
      </w:r>
    </w:p>
    <w:p w14:paraId="42A33222" w14:textId="563E4F9E" w:rsidR="008C3C4E" w:rsidRPr="00400933" w:rsidRDefault="008C3C4E" w:rsidP="003139C5">
      <w:pPr>
        <w:pStyle w:val="Prrafonormal"/>
      </w:pPr>
      <w:r>
        <w:t>La comunicació interna és aquella en la qual la informació es transmet entre membres de la mateixa empresa, com és el cas de l</w:t>
      </w:r>
      <w:r w:rsidR="00167628">
        <w:t>’</w:t>
      </w:r>
      <w:r>
        <w:t>Àlex, la Doua i l</w:t>
      </w:r>
      <w:r w:rsidR="00167628">
        <w:t>’</w:t>
      </w:r>
      <w:r>
        <w:t>Òscar.</w:t>
      </w:r>
    </w:p>
    <w:p w14:paraId="09C70C62" w14:textId="0AEC101D" w:rsidR="008C3C4E" w:rsidRPr="00400933" w:rsidRDefault="008C3C4E" w:rsidP="003139C5">
      <w:pPr>
        <w:pStyle w:val="Prrafonormal"/>
      </w:pPr>
      <w:r>
        <w:t>La comunicació interna de l</w:t>
      </w:r>
      <w:r w:rsidR="00167628">
        <w:t>’</w:t>
      </w:r>
      <w:r>
        <w:t>empresa pot ser vertical, és a dir, ascendent o descendent, o horitzontal.</w:t>
      </w:r>
    </w:p>
    <w:p w14:paraId="3432D0C3" w14:textId="6737DE08" w:rsidR="008C3C4E" w:rsidRPr="00400933" w:rsidRDefault="008C3C4E" w:rsidP="003139C5">
      <w:pPr>
        <w:pStyle w:val="Prrafonormal"/>
        <w:numPr>
          <w:ilvl w:val="0"/>
          <w:numId w:val="26"/>
        </w:numPr>
      </w:pPr>
      <w:r>
        <w:t>Comunicació ascendent. És la que es forma verticalment de baix a dalt, és a dir, s</w:t>
      </w:r>
      <w:r w:rsidR="00167628">
        <w:t>’</w:t>
      </w:r>
      <w:r>
        <w:t>origina en els empleats i finalitza en els directius. La finalitat d</w:t>
      </w:r>
      <w:r w:rsidR="00167628">
        <w:t>’</w:t>
      </w:r>
      <w:r>
        <w:t>aquest tipus de comunicació és que els càrrecs superiors o directius coneguin els problemes dels treballadors de primera mà, les seves queixes, idees i suggeriments, i que aquests se sentin part de l</w:t>
      </w:r>
      <w:r w:rsidR="00167628">
        <w:t>’</w:t>
      </w:r>
      <w:r>
        <w:t>empresa. Es produeix de l</w:t>
      </w:r>
      <w:r w:rsidR="00167628">
        <w:t>’</w:t>
      </w:r>
      <w:r>
        <w:t>Òscar a la Doua.</w:t>
      </w:r>
    </w:p>
    <w:p w14:paraId="1C7F956B" w14:textId="321D430A" w:rsidR="008C3C4E" w:rsidRPr="00400933" w:rsidRDefault="008C3C4E" w:rsidP="003139C5">
      <w:pPr>
        <w:pStyle w:val="Prrafonormal"/>
        <w:numPr>
          <w:ilvl w:val="0"/>
          <w:numId w:val="26"/>
        </w:numPr>
      </w:pPr>
      <w:r>
        <w:t>Comunicació descendent. És la que de forma vertical té l</w:t>
      </w:r>
      <w:r w:rsidR="00167628">
        <w:t>’</w:t>
      </w:r>
      <w:r>
        <w:t>origen en els directius i el final en els treballadors, és evident que és més corrent que l</w:t>
      </w:r>
      <w:r w:rsidR="00167628">
        <w:t>’</w:t>
      </w:r>
      <w:r>
        <w:t>ascendent. La seva finalitat és informar els treballadors o subordinats dels objectius de l</w:t>
      </w:r>
      <w:r w:rsidR="00167628">
        <w:t>’</w:t>
      </w:r>
      <w:r>
        <w:t>empresa, així com de les tasques que s</w:t>
      </w:r>
      <w:r w:rsidR="00167628">
        <w:t>’</w:t>
      </w:r>
      <w:r>
        <w:t>han de fer per aconseguir-los. Es produeix entre la Doua i l</w:t>
      </w:r>
      <w:r w:rsidR="00167628">
        <w:t>’</w:t>
      </w:r>
      <w:r>
        <w:t>Òscar.</w:t>
      </w:r>
    </w:p>
    <w:p w14:paraId="6593F5C6" w14:textId="30376188" w:rsidR="008C3C4E" w:rsidRPr="00400933" w:rsidRDefault="008C3C4E" w:rsidP="003139C5">
      <w:pPr>
        <w:pStyle w:val="Prrafonormal"/>
        <w:numPr>
          <w:ilvl w:val="0"/>
          <w:numId w:val="26"/>
        </w:numPr>
      </w:pPr>
      <w:r>
        <w:t>Comunicació horitzontal. És la que s</w:t>
      </w:r>
      <w:r w:rsidR="00167628">
        <w:t>’</w:t>
      </w:r>
      <w:r>
        <w:t>origina entre persones que estan en un mateix nivell jeràrquic, és a dir, entre persones de diferents departaments (entre el cap de producció i el cap comercial). És vital perquè l</w:t>
      </w:r>
      <w:r w:rsidR="00167628">
        <w:t>’</w:t>
      </w:r>
      <w:r>
        <w:t>empresa funcioni com un tot. Es produeix entre</w:t>
      </w:r>
      <w:r w:rsidR="001B2A70">
        <w:t xml:space="preserve"> l</w:t>
      </w:r>
      <w:r w:rsidR="00167628">
        <w:t>’</w:t>
      </w:r>
      <w:r>
        <w:t>Àlex a la Doua.</w:t>
      </w:r>
    </w:p>
    <w:p w14:paraId="4A1A779B" w14:textId="746B47E0" w:rsidR="00CF23FC" w:rsidRPr="00400933" w:rsidRDefault="00CF23FC" w:rsidP="00A64460">
      <w:pPr>
        <w:rPr>
          <w:szCs w:val="19"/>
          <w:lang w:val="es-ES_tradnl"/>
        </w:rPr>
      </w:pPr>
    </w:p>
    <w:p w14:paraId="2C4899C1" w14:textId="532F5CDA" w:rsidR="00A64460" w:rsidRPr="00400933" w:rsidRDefault="00A64460" w:rsidP="00B97377">
      <w:pPr>
        <w:pStyle w:val="TXT"/>
      </w:pPr>
      <w:r>
        <w:t>23. Enumera les funcions que ha de dur a terme un directiu per gestionar una empresa.</w:t>
      </w:r>
    </w:p>
    <w:p w14:paraId="2723B10E" w14:textId="5FA40232" w:rsidR="00B43CBA" w:rsidRPr="00400933" w:rsidRDefault="00B43CBA" w:rsidP="003139C5">
      <w:pPr>
        <w:pStyle w:val="Prrafonormal"/>
      </w:pPr>
      <w:r>
        <w:t>En el nivell de gestió, el directiu té les funcions següents:</w:t>
      </w:r>
    </w:p>
    <w:p w14:paraId="1F4C37C3" w14:textId="3D35451E" w:rsidR="00B43CBA" w:rsidRPr="00400933" w:rsidRDefault="00B43CBA" w:rsidP="003139C5">
      <w:pPr>
        <w:pStyle w:val="Prrafonormal"/>
        <w:numPr>
          <w:ilvl w:val="0"/>
          <w:numId w:val="26"/>
        </w:numPr>
      </w:pPr>
      <w:r>
        <w:t>Triar les tasques que s</w:t>
      </w:r>
      <w:r w:rsidR="00167628">
        <w:t>’</w:t>
      </w:r>
      <w:r>
        <w:t>han de dur a terme, és a dir, fer una classificació de tots els passos necessaris que s</w:t>
      </w:r>
      <w:r w:rsidR="00167628">
        <w:t>’</w:t>
      </w:r>
      <w:r>
        <w:t>han de fer per aconseguir els objectius.</w:t>
      </w:r>
    </w:p>
    <w:p w14:paraId="4A03E6DE" w14:textId="0E54A15E" w:rsidR="00B43CBA" w:rsidRPr="00400933" w:rsidRDefault="00B43CBA" w:rsidP="003139C5">
      <w:pPr>
        <w:pStyle w:val="Prrafonormal"/>
        <w:numPr>
          <w:ilvl w:val="0"/>
          <w:numId w:val="26"/>
        </w:numPr>
      </w:pPr>
      <w:r>
        <w:t xml:space="preserve">Transmetre les tasques </w:t>
      </w:r>
      <w:r w:rsidR="001B2A70">
        <w:t xml:space="preserve">esmentades </w:t>
      </w:r>
      <w:r>
        <w:t>als treballadors que té a càrrec seu.</w:t>
      </w:r>
    </w:p>
    <w:p w14:paraId="12BCA0E0" w14:textId="692DA949" w:rsidR="00B43CBA" w:rsidRPr="00400933" w:rsidRDefault="00B43CBA" w:rsidP="003139C5">
      <w:pPr>
        <w:pStyle w:val="Prrafonormal"/>
        <w:numPr>
          <w:ilvl w:val="0"/>
          <w:numId w:val="26"/>
        </w:numPr>
      </w:pPr>
      <w:r>
        <w:t>Donar instruccions als treballadors perquè puguin dur a terme les tasques amb mètodes i procediments correctes.</w:t>
      </w:r>
    </w:p>
    <w:p w14:paraId="69747D20" w14:textId="17C434E8" w:rsidR="00B43CBA" w:rsidRPr="00400933" w:rsidRDefault="00B43CBA" w:rsidP="003139C5">
      <w:pPr>
        <w:pStyle w:val="Prrafonormal"/>
        <w:numPr>
          <w:ilvl w:val="0"/>
          <w:numId w:val="26"/>
        </w:numPr>
      </w:pPr>
      <w:r>
        <w:t>Crear situacions de treball favorables, amb la finalitat de motivar els treballadors.</w:t>
      </w:r>
    </w:p>
    <w:p w14:paraId="45FD72A3" w14:textId="77777777" w:rsidR="00B43CBA" w:rsidRPr="00400933" w:rsidRDefault="00B43CBA" w:rsidP="00A64460">
      <w:pPr>
        <w:rPr>
          <w:szCs w:val="19"/>
          <w:lang w:val="es-ES_tradnl"/>
        </w:rPr>
      </w:pPr>
    </w:p>
    <w:p w14:paraId="638DC933" w14:textId="7FAD7F5C" w:rsidR="00A64460" w:rsidRPr="00400933" w:rsidRDefault="00A64460" w:rsidP="00B97377">
      <w:pPr>
        <w:pStyle w:val="TXT"/>
      </w:pPr>
      <w:r>
        <w:lastRenderedPageBreak/>
        <w:t>24. La Laura intenta ser un membre més del grup o l</w:t>
      </w:r>
      <w:r w:rsidR="00167628">
        <w:t>’</w:t>
      </w:r>
      <w:r>
        <w:t>equip. Deixa que les decisions les prenguin els treballadors, però sota la seva supervisió, guia i consentiment. Escolta totes les persones de l</w:t>
      </w:r>
      <w:r w:rsidR="00167628">
        <w:t>’</w:t>
      </w:r>
      <w:r>
        <w:t>empresa, sol ser accessible i promou la participació de tots els treballadors. A quin tipus de lideratge correspon l</w:t>
      </w:r>
      <w:r w:rsidR="00167628">
        <w:t>’</w:t>
      </w:r>
      <w:r>
        <w:t>actitud d</w:t>
      </w:r>
      <w:r w:rsidR="00167628">
        <w:t>’</w:t>
      </w:r>
      <w:r>
        <w:t>aquesta directiva?</w:t>
      </w:r>
    </w:p>
    <w:p w14:paraId="68BEEE3A" w14:textId="77777777" w:rsidR="00B43CBA" w:rsidRPr="00400933" w:rsidRDefault="00B43CBA" w:rsidP="003139C5">
      <w:pPr>
        <w:pStyle w:val="Prrafonormal"/>
      </w:pPr>
      <w:r>
        <w:t>Correspon a un estil de lideratge democràtic.</w:t>
      </w:r>
    </w:p>
    <w:p w14:paraId="5881058E" w14:textId="77777777" w:rsidR="00B43CBA" w:rsidRPr="00400933" w:rsidRDefault="00B43CBA" w:rsidP="00A64460">
      <w:pPr>
        <w:rPr>
          <w:szCs w:val="19"/>
          <w:lang w:val="es-ES_tradnl"/>
        </w:rPr>
      </w:pPr>
    </w:p>
    <w:p w14:paraId="4F342E10" w14:textId="0BB7A155" w:rsidR="00A64460" w:rsidRPr="00400933" w:rsidRDefault="00A64460" w:rsidP="00B97377">
      <w:pPr>
        <w:pStyle w:val="TXT"/>
      </w:pPr>
      <w:r>
        <w:t>25. Raona a quina funció de la direcció corresponen les accions següents:</w:t>
      </w:r>
    </w:p>
    <w:p w14:paraId="1FD80876" w14:textId="061BB795" w:rsidR="00A64460" w:rsidRPr="00FE443F" w:rsidRDefault="00A64460" w:rsidP="00B97377">
      <w:pPr>
        <w:pStyle w:val="TXT"/>
      </w:pPr>
      <w:r>
        <w:t>a) Divisió de les diferents tasques de l</w:t>
      </w:r>
      <w:r w:rsidR="00167628">
        <w:t>’</w:t>
      </w:r>
      <w:r>
        <w:t>empresa en departaments.</w:t>
      </w:r>
    </w:p>
    <w:p w14:paraId="3DC958E1" w14:textId="77777777" w:rsidR="00A64460" w:rsidRPr="00FE443F" w:rsidRDefault="00A64460" w:rsidP="00B97377">
      <w:pPr>
        <w:pStyle w:val="TXT"/>
      </w:pPr>
      <w:r>
        <w:t>b) Reconeixement al millor empleat del mes.</w:t>
      </w:r>
    </w:p>
    <w:p w14:paraId="35C722C2" w14:textId="72ABBE29" w:rsidR="00A64460" w:rsidRPr="00FE443F" w:rsidRDefault="00A64460" w:rsidP="00B97377">
      <w:pPr>
        <w:pStyle w:val="TXT"/>
      </w:pPr>
      <w:r>
        <w:t>c) Mesurament del nombre d</w:t>
      </w:r>
      <w:r w:rsidR="00167628">
        <w:t>’</w:t>
      </w:r>
      <w:r>
        <w:t>unitats obtingudes en el procés de fabricació.</w:t>
      </w:r>
    </w:p>
    <w:p w14:paraId="4B797DFF" w14:textId="5F142AA7" w:rsidR="00A64460" w:rsidRPr="00FE443F" w:rsidRDefault="00A64460" w:rsidP="00B97377">
      <w:pPr>
        <w:pStyle w:val="TXT"/>
      </w:pPr>
      <w:r>
        <w:t>d) Definició del nombre d</w:t>
      </w:r>
      <w:r w:rsidR="00167628">
        <w:t>’</w:t>
      </w:r>
      <w:r>
        <w:t>unitats per obtenir en el procés de fabricació.</w:t>
      </w:r>
    </w:p>
    <w:p w14:paraId="49A0B902" w14:textId="7BFE8D16" w:rsidR="00A64460" w:rsidRPr="00FE443F" w:rsidRDefault="00A64460" w:rsidP="00B97377">
      <w:pPr>
        <w:pStyle w:val="TXT"/>
      </w:pPr>
      <w:r>
        <w:t>e) Disseny dels procediments a l</w:t>
      </w:r>
      <w:r w:rsidR="00167628">
        <w:t>’</w:t>
      </w:r>
      <w:r>
        <w:t>hora del lliurament de comandes.</w:t>
      </w:r>
    </w:p>
    <w:p w14:paraId="35E65114" w14:textId="77777777" w:rsidR="00A64460" w:rsidRPr="00FE443F" w:rsidRDefault="00A64460" w:rsidP="00B97377">
      <w:pPr>
        <w:pStyle w:val="TXT"/>
      </w:pPr>
      <w:r>
        <w:t>f) Distribució dels recursos materials entre la plantilla.</w:t>
      </w:r>
    </w:p>
    <w:p w14:paraId="10F99608" w14:textId="2340BD02" w:rsidR="00A64460" w:rsidRPr="00FE443F" w:rsidRDefault="00A64460" w:rsidP="00B97377">
      <w:pPr>
        <w:pStyle w:val="TXT"/>
      </w:pPr>
      <w:r>
        <w:t>g) Comparació del pressupost inicial amb el realment efectiu.</w:t>
      </w:r>
    </w:p>
    <w:p w14:paraId="41F8313D" w14:textId="571282C6" w:rsidR="00B43CBA" w:rsidRPr="00FE443F" w:rsidRDefault="00B43CBA" w:rsidP="003139C5">
      <w:pPr>
        <w:pStyle w:val="Prrafonormal"/>
      </w:pPr>
      <w:r>
        <w:t>a) Funció d</w:t>
      </w:r>
      <w:r w:rsidR="00167628">
        <w:t>’</w:t>
      </w:r>
      <w:r>
        <w:t>organització.</w:t>
      </w:r>
    </w:p>
    <w:p w14:paraId="6985D470" w14:textId="34348C2A" w:rsidR="00B43CBA" w:rsidRPr="00FE443F" w:rsidRDefault="00B43CBA" w:rsidP="003139C5">
      <w:pPr>
        <w:pStyle w:val="Prrafonormal"/>
      </w:pPr>
      <w:r>
        <w:t>b) Funció de gestió.</w:t>
      </w:r>
    </w:p>
    <w:p w14:paraId="4E33C060" w14:textId="016C5870" w:rsidR="00B43CBA" w:rsidRPr="00FE443F" w:rsidRDefault="00B43CBA" w:rsidP="003139C5">
      <w:pPr>
        <w:pStyle w:val="Prrafonormal"/>
      </w:pPr>
      <w:r>
        <w:t>c) Funció de control.</w:t>
      </w:r>
    </w:p>
    <w:p w14:paraId="32680E19" w14:textId="14FE662E" w:rsidR="00B43CBA" w:rsidRPr="00FE443F" w:rsidRDefault="00B43CBA" w:rsidP="003139C5">
      <w:pPr>
        <w:pStyle w:val="Prrafonormal"/>
      </w:pPr>
      <w:r>
        <w:t>d) Funció de planificació.</w:t>
      </w:r>
    </w:p>
    <w:p w14:paraId="5CF1AC26" w14:textId="421A522C" w:rsidR="00B43CBA" w:rsidRPr="00FE443F" w:rsidRDefault="00B43CBA" w:rsidP="003139C5">
      <w:pPr>
        <w:pStyle w:val="Prrafonormal"/>
      </w:pPr>
      <w:r>
        <w:t>e) Funció de planificació.</w:t>
      </w:r>
    </w:p>
    <w:p w14:paraId="3E660A31" w14:textId="52521268" w:rsidR="00B43CBA" w:rsidRPr="00FE443F" w:rsidRDefault="00B43CBA" w:rsidP="003139C5">
      <w:pPr>
        <w:pStyle w:val="Prrafonormal"/>
      </w:pPr>
      <w:r>
        <w:t>f) Funció d</w:t>
      </w:r>
      <w:r w:rsidR="00167628">
        <w:t>’</w:t>
      </w:r>
      <w:r>
        <w:t>organització.</w:t>
      </w:r>
    </w:p>
    <w:p w14:paraId="6BA1D237" w14:textId="1C64673D" w:rsidR="00B43CBA" w:rsidRPr="00400933" w:rsidRDefault="00B43CBA" w:rsidP="003139C5">
      <w:pPr>
        <w:pStyle w:val="Prrafonormal"/>
      </w:pPr>
      <w:r>
        <w:t>g) Funció de control.</w:t>
      </w:r>
    </w:p>
    <w:p w14:paraId="70A9ED0E" w14:textId="77777777" w:rsidR="00B43CBA" w:rsidRPr="00400933" w:rsidRDefault="00B43CBA" w:rsidP="00A64460">
      <w:pPr>
        <w:rPr>
          <w:szCs w:val="19"/>
          <w:lang w:val="es-ES_tradnl"/>
        </w:rPr>
      </w:pPr>
    </w:p>
    <w:p w14:paraId="02E69F6C" w14:textId="1F94FBA1" w:rsidR="00A64460" w:rsidRPr="00400933" w:rsidRDefault="00A64460" w:rsidP="00B97377">
      <w:pPr>
        <w:pStyle w:val="TXT"/>
      </w:pPr>
      <w:r>
        <w:t>26. Justifica quin estil directiu et semblaria més apropiat per a cada un dels casos següents:</w:t>
      </w:r>
    </w:p>
    <w:p w14:paraId="68B3B3C8" w14:textId="542320A4" w:rsidR="00A64460" w:rsidRPr="00FE443F" w:rsidRDefault="00A64460" w:rsidP="00B97377">
      <w:pPr>
        <w:pStyle w:val="TXT"/>
      </w:pPr>
      <w:r>
        <w:t>a) El departament de disseny d</w:t>
      </w:r>
      <w:r w:rsidR="00167628">
        <w:t>’</w:t>
      </w:r>
      <w:r>
        <w:t>una gran cadena de botigues de mobles.</w:t>
      </w:r>
    </w:p>
    <w:p w14:paraId="5104F511" w14:textId="1B5728E5" w:rsidR="00A64460" w:rsidRPr="00FE443F" w:rsidRDefault="00A64460" w:rsidP="00B97377">
      <w:pPr>
        <w:pStyle w:val="TXT"/>
      </w:pPr>
      <w:r>
        <w:t>b) Una refineria de petroli.</w:t>
      </w:r>
    </w:p>
    <w:p w14:paraId="4D2F4C5A" w14:textId="153145B3" w:rsidR="00A64460" w:rsidRPr="00FE443F" w:rsidRDefault="00A64460" w:rsidP="00B97377">
      <w:pPr>
        <w:pStyle w:val="TXT"/>
      </w:pPr>
      <w:r>
        <w:t>c) Un estudi d</w:t>
      </w:r>
      <w:r w:rsidR="00167628">
        <w:t>’</w:t>
      </w:r>
      <w:r>
        <w:t>arquitectura en què la plantilla s</w:t>
      </w:r>
      <w:r w:rsidR="00167628">
        <w:t>’</w:t>
      </w:r>
      <w:r>
        <w:t>organitza per projectes.</w:t>
      </w:r>
    </w:p>
    <w:p w14:paraId="3ABBA9B4" w14:textId="6178918F" w:rsidR="009938DD" w:rsidRPr="00FE443F" w:rsidRDefault="009938DD" w:rsidP="003139C5">
      <w:pPr>
        <w:pStyle w:val="Prrafonormal"/>
      </w:pPr>
      <w:r>
        <w:t>a) Liberal.</w:t>
      </w:r>
    </w:p>
    <w:p w14:paraId="5D2D81E0" w14:textId="487AC890" w:rsidR="009938DD" w:rsidRPr="00FE443F" w:rsidRDefault="009938DD" w:rsidP="003139C5">
      <w:pPr>
        <w:pStyle w:val="Prrafonormal"/>
      </w:pPr>
      <w:r>
        <w:t>b) Autoritari.</w:t>
      </w:r>
    </w:p>
    <w:p w14:paraId="35DC4930" w14:textId="56D2A08A" w:rsidR="009938DD" w:rsidRPr="00400933" w:rsidRDefault="009938DD" w:rsidP="003139C5">
      <w:pPr>
        <w:pStyle w:val="Prrafonormal"/>
      </w:pPr>
      <w:r>
        <w:lastRenderedPageBreak/>
        <w:t>c) Democràtic.</w:t>
      </w:r>
    </w:p>
    <w:p w14:paraId="1D03118D" w14:textId="77777777" w:rsidR="009938DD" w:rsidRPr="00400933" w:rsidRDefault="009938DD" w:rsidP="00A64460">
      <w:pPr>
        <w:rPr>
          <w:szCs w:val="19"/>
          <w:lang w:val="es-ES_tradnl"/>
        </w:rPr>
      </w:pPr>
    </w:p>
    <w:p w14:paraId="14E4C127" w14:textId="58E5487E" w:rsidR="00A64460" w:rsidRPr="00400933" w:rsidRDefault="00A64460" w:rsidP="00B97377">
      <w:pPr>
        <w:pStyle w:val="TXT"/>
      </w:pPr>
      <w:r>
        <w:t>27. Raona per què l</w:t>
      </w:r>
      <w:r w:rsidR="00167628">
        <w:t>’</w:t>
      </w:r>
      <w:r>
        <w:t>estil de lideratge autoritari és l</w:t>
      </w:r>
      <w:r w:rsidR="00167628">
        <w:t>’</w:t>
      </w:r>
      <w:r>
        <w:t>indicat per Douglas McGregor per a treballadors que encaixen en la seva teoria X.</w:t>
      </w:r>
    </w:p>
    <w:p w14:paraId="3A01DA4D" w14:textId="028D14A7" w:rsidR="0056525F" w:rsidRPr="00400933" w:rsidRDefault="0056525F" w:rsidP="003139C5">
      <w:pPr>
        <w:pStyle w:val="Prrafonormal"/>
      </w:pPr>
      <w:r>
        <w:t>Segons la teoria X, hi ha persones que:</w:t>
      </w:r>
    </w:p>
    <w:p w14:paraId="742097FB" w14:textId="76868519" w:rsidR="0056525F" w:rsidRPr="00FE443F" w:rsidRDefault="0056525F" w:rsidP="003139C5">
      <w:pPr>
        <w:pStyle w:val="Prrafonormal"/>
      </w:pPr>
      <w:r>
        <w:t>a) Tenen aversió a la feina, la consideren un mal que s</w:t>
      </w:r>
      <w:r w:rsidR="00167628">
        <w:t>’</w:t>
      </w:r>
      <w:r>
        <w:t>ha de suportar i, com a conseqüència, treballen el mínim possible.</w:t>
      </w:r>
    </w:p>
    <w:p w14:paraId="21737A7C" w14:textId="44D42FFB" w:rsidR="0056525F" w:rsidRPr="00FE443F" w:rsidRDefault="0056525F" w:rsidP="003139C5">
      <w:pPr>
        <w:pStyle w:val="Prrafonormal"/>
      </w:pPr>
      <w:r>
        <w:t>b) No tenen ambició i, per tant, no volen responsabilitats.</w:t>
      </w:r>
    </w:p>
    <w:p w14:paraId="662EBC17" w14:textId="3B87034B" w:rsidR="0056525F" w:rsidRPr="00FE443F" w:rsidRDefault="0056525F" w:rsidP="003139C5">
      <w:pPr>
        <w:pStyle w:val="Prrafonormal"/>
      </w:pPr>
      <w:r>
        <w:t>c) Prefereixen que els manin.</w:t>
      </w:r>
    </w:p>
    <w:p w14:paraId="29F29E6A" w14:textId="2C78BEEB" w:rsidR="0056525F" w:rsidRPr="00FE443F" w:rsidRDefault="0056525F" w:rsidP="003139C5">
      <w:pPr>
        <w:pStyle w:val="Prrafonormal"/>
      </w:pPr>
      <w:r>
        <w:t>d) No volen canvis i prefereixen mètodes coneguts.</w:t>
      </w:r>
    </w:p>
    <w:p w14:paraId="378D525F" w14:textId="6FFA83FD" w:rsidR="0056525F" w:rsidRPr="00400933" w:rsidRDefault="0056525F" w:rsidP="003139C5">
      <w:pPr>
        <w:pStyle w:val="Prrafonormal"/>
      </w:pPr>
      <w:r>
        <w:t>Per tant, segons la teoria X aquest tipus de treballador necessita una direcció autoritària.</w:t>
      </w:r>
    </w:p>
    <w:p w14:paraId="40312FC1" w14:textId="77777777" w:rsidR="0056525F" w:rsidRPr="00400933" w:rsidRDefault="0056525F" w:rsidP="00A64460">
      <w:pPr>
        <w:rPr>
          <w:szCs w:val="19"/>
          <w:lang w:val="es-ES_tradnl"/>
        </w:rPr>
      </w:pPr>
    </w:p>
    <w:p w14:paraId="65FF95CA" w14:textId="2925D193" w:rsidR="00A64460" w:rsidRPr="00400933" w:rsidRDefault="00A64460" w:rsidP="00B97377">
      <w:pPr>
        <w:pStyle w:val="TXT"/>
      </w:pPr>
      <w:r>
        <w:t xml:space="preserve">28. </w:t>
      </w:r>
      <w:r>
        <w:rPr>
          <w:noProof/>
        </w:rPr>
        <w:drawing>
          <wp:inline distT="0" distB="0" distL="0" distR="0" wp14:anchorId="69BC2CA0" wp14:editId="7308E817">
            <wp:extent cx="175260" cy="167640"/>
            <wp:effectExtent l="0" t="0" r="0" b="381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Pr>
          <w:noProof/>
        </w:rPr>
        <w:drawing>
          <wp:inline distT="0" distB="0" distL="0" distR="0" wp14:anchorId="7A7570E0" wp14:editId="0CA0E196">
            <wp:extent cx="186055" cy="160655"/>
            <wp:effectExtent l="0" t="0" r="444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055" cy="160655"/>
                    </a:xfrm>
                    <a:prstGeom prst="rect">
                      <a:avLst/>
                    </a:prstGeom>
                    <a:noFill/>
                    <a:ln>
                      <a:noFill/>
                    </a:ln>
                  </pic:spPr>
                </pic:pic>
              </a:graphicData>
            </a:graphic>
          </wp:inline>
        </w:drawing>
      </w:r>
      <w:r>
        <w:t xml:space="preserve"> Sol i Vent, SA es dedica a instal·lar plaques solars i aerogeneradors en habitatges. La seva direcció és autoritària: marca instruccions estrictes i precises a totes les àrees i empleats. Cada agent comercial rep del seu supervisor un objectiu de vendes mensual i, si l</w:t>
      </w:r>
      <w:r w:rsidR="00167628">
        <w:t>’</w:t>
      </w:r>
      <w:r>
        <w:t>incompleix, perdrà la feina. No fa gaire, una treballadora va proposar a la direcció que l</w:t>
      </w:r>
      <w:r w:rsidR="00167628">
        <w:t>’</w:t>
      </w:r>
      <w:r>
        <w:t>empresa oferís els seus serveis a comunitats de veïns, per a la qual cosa va fer una estimació de vendes i un pla per resoldre les dificultats previsibles, però la direcció va desestimar la proposta sense arribar-la a estudiar.</w:t>
      </w:r>
    </w:p>
    <w:p w14:paraId="545C817A" w14:textId="48888759" w:rsidR="00A64460" w:rsidRPr="00400933" w:rsidRDefault="00A64460" w:rsidP="00B97377">
      <w:pPr>
        <w:pStyle w:val="TXT"/>
      </w:pPr>
      <w:r>
        <w:t>Suposa que et converteixes en CEO de Sol i Vent, SA i vols implantar la teoria Z a l</w:t>
      </w:r>
      <w:r w:rsidR="00167628">
        <w:t>’</w:t>
      </w:r>
      <w:r>
        <w:t>empresa.</w:t>
      </w:r>
    </w:p>
    <w:p w14:paraId="5F012EE3" w14:textId="50507B24" w:rsidR="00A64460" w:rsidRPr="00FE443F" w:rsidRDefault="00A64460" w:rsidP="00B97377">
      <w:pPr>
        <w:pStyle w:val="TXT"/>
      </w:pPr>
      <w:r>
        <w:t xml:space="preserve">a) Com </w:t>
      </w:r>
      <w:r w:rsidR="008406E5">
        <w:t>intentaries</w:t>
      </w:r>
      <w:r>
        <w:t xml:space="preserve"> fixar els objectius dels agents comercials i motivar-los?</w:t>
      </w:r>
    </w:p>
    <w:p w14:paraId="3ED2BDF0" w14:textId="61700A83" w:rsidR="00A64460" w:rsidRPr="00FE443F" w:rsidRDefault="00A64460" w:rsidP="00B97377">
      <w:pPr>
        <w:pStyle w:val="TXT"/>
      </w:pPr>
      <w:r>
        <w:t>b) Com gestionaries la proposta sorgida de la treballadora? Quins canals de comunicació amb la plantilla crearies?</w:t>
      </w:r>
    </w:p>
    <w:p w14:paraId="3FA8BAF2" w14:textId="54449B18" w:rsidR="00A64460" w:rsidRPr="00FE443F" w:rsidRDefault="00A64460" w:rsidP="00B97377">
      <w:pPr>
        <w:pStyle w:val="TXT"/>
      </w:pPr>
      <w:r>
        <w:t>c) Se t</w:t>
      </w:r>
      <w:r w:rsidR="00167628">
        <w:t>’</w:t>
      </w:r>
      <w:r>
        <w:t>acudeix algun altre tipus de mesura per reforçar la implantació de l</w:t>
      </w:r>
      <w:r w:rsidR="00167628">
        <w:t>’</w:t>
      </w:r>
      <w:r>
        <w:t>estil Z a l</w:t>
      </w:r>
      <w:r w:rsidR="00167628">
        <w:t>’</w:t>
      </w:r>
      <w:r>
        <w:t>empresa?</w:t>
      </w:r>
    </w:p>
    <w:p w14:paraId="1E2A4578" w14:textId="641BEA97" w:rsidR="00742B42" w:rsidRPr="00FE443F" w:rsidRDefault="00742B42" w:rsidP="003139C5">
      <w:pPr>
        <w:pStyle w:val="Prrafonormal"/>
      </w:pPr>
      <w:r>
        <w:t xml:space="preserve">a) Resposta oberta. En tot cas, </w:t>
      </w:r>
      <w:r w:rsidR="008406E5">
        <w:t>cal</w:t>
      </w:r>
      <w:r>
        <w:t xml:space="preserve"> que la direcció de Sol i Vent, SA, evolucioni a un model més democràtic, en el qual els comercials prenguin part a l</w:t>
      </w:r>
      <w:r w:rsidR="00167628">
        <w:t>’</w:t>
      </w:r>
      <w:r>
        <w:t>hora de fixar els seus propis objectius de vendes.</w:t>
      </w:r>
    </w:p>
    <w:p w14:paraId="5BC5C804" w14:textId="67800EEA" w:rsidR="00742B42" w:rsidRPr="00FE443F" w:rsidRDefault="00742B42" w:rsidP="003139C5">
      <w:pPr>
        <w:pStyle w:val="Prrafonormal"/>
      </w:pPr>
      <w:r>
        <w:t>b) Resposta oberta. D</w:t>
      </w:r>
      <w:r w:rsidR="00167628">
        <w:t>’</w:t>
      </w:r>
      <w:r>
        <w:t>acord amb un estil democràtic de lideratge, es podria dotar la treballadora de la capacitat de decisió necessària per implementar la seva proposta, i definir-hi el seu nivell de responsabilitat.</w:t>
      </w:r>
    </w:p>
    <w:p w14:paraId="32E985DD" w14:textId="3FC16EBC" w:rsidR="009A1122" w:rsidRPr="00400933" w:rsidRDefault="00742B42" w:rsidP="003139C5">
      <w:pPr>
        <w:pStyle w:val="Prrafonormal"/>
        <w:rPr>
          <w:szCs w:val="19"/>
        </w:rPr>
      </w:pPr>
      <w:r>
        <w:lastRenderedPageBreak/>
        <w:t>c) Resposta oberta. Es podrien proposar mitjanes en àmbits de l</w:t>
      </w:r>
      <w:r w:rsidR="00167628">
        <w:t>’</w:t>
      </w:r>
      <w:r>
        <w:t>estil Z que encara no s</w:t>
      </w:r>
      <w:r w:rsidR="00167628">
        <w:t>’</w:t>
      </w:r>
      <w:r>
        <w:t>hagin abordat en les respostes anteriors, com mesures que estimulin la productivitat o la comunicació.</w:t>
      </w:r>
    </w:p>
    <w:sectPr w:rsidR="009A1122" w:rsidRPr="00400933" w:rsidSect="00DD7FA2">
      <w:headerReference w:type="even" r:id="rId25"/>
      <w:headerReference w:type="default" r:id="rId26"/>
      <w:footerReference w:type="even" r:id="rId27"/>
      <w:footerReference w:type="default" r:id="rId28"/>
      <w:headerReference w:type="first" r:id="rId29"/>
      <w:footerReference w:type="first" r:id="rId3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BEC5" w14:textId="77777777" w:rsidR="00465642" w:rsidRDefault="00465642" w:rsidP="00B371CB">
      <w:pPr>
        <w:spacing w:after="0" w:line="240" w:lineRule="auto"/>
      </w:pPr>
      <w:r>
        <w:separator/>
      </w:r>
    </w:p>
  </w:endnote>
  <w:endnote w:type="continuationSeparator" w:id="0">
    <w:p w14:paraId="4B739D0D" w14:textId="77777777" w:rsidR="00465642" w:rsidRDefault="00465642" w:rsidP="00B3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RA Sans 3.0">
    <w:altName w:val="Calibri"/>
    <w:panose1 w:val="00000000000000000000"/>
    <w:charset w:val="00"/>
    <w:family w:val="modern"/>
    <w:notTrueType/>
    <w:pitch w:val="variable"/>
    <w:sig w:usb0="00000007" w:usb1="00000000" w:usb2="00000000" w:usb3="00000000" w:csb0="00000081" w:csb1="00000000"/>
  </w:font>
  <w:font w:name="SRASANS3.0-BOOK">
    <w:altName w:val="Calibri"/>
    <w:panose1 w:val="00000000000000000000"/>
    <w:charset w:val="4D"/>
    <w:family w:val="auto"/>
    <w:notTrueType/>
    <w:pitch w:val="variable"/>
    <w:sig w:usb0="00000003" w:usb1="00000000" w:usb2="00000000" w:usb3="00000000" w:csb0="0000008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B5CB" w14:textId="77777777" w:rsidR="00963744" w:rsidRDefault="009637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768" w14:textId="6C7D6406" w:rsidR="00B371CB" w:rsidRPr="004837C2" w:rsidRDefault="00B371CB" w:rsidP="00B371CB">
    <w:pPr>
      <w:pStyle w:val="Piedepgina"/>
      <w:tabs>
        <w:tab w:val="left" w:pos="708"/>
      </w:tabs>
      <w:spacing w:line="360" w:lineRule="auto"/>
      <w:rPr>
        <w:rFonts w:ascii="Times" w:hAnsi="Times"/>
        <w:szCs w:val="20"/>
      </w:rPr>
    </w:pPr>
    <w:r>
      <w:rPr>
        <w:rFonts w:ascii="Verdana" w:hAnsi="Verdana"/>
        <w:color w:val="808080"/>
        <w:sz w:val="18"/>
        <w:szCs w:val="18"/>
      </w:rPr>
      <w:br/>
    </w:r>
    <w:r>
      <w:rPr>
        <w:rFonts w:asciiTheme="majorHAnsi" w:hAnsiTheme="majorHAnsi"/>
        <w:noProof/>
        <w:szCs w:val="20"/>
      </w:rPr>
      <w:drawing>
        <wp:inline distT="0" distB="0" distL="0" distR="0" wp14:anchorId="2A13D999" wp14:editId="568F8904">
          <wp:extent cx="395605" cy="395605"/>
          <wp:effectExtent l="0" t="0" r="4445" b="4445"/>
          <wp:docPr id="1664426612" name="Imagen 166442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r>
      <w:rPr>
        <w:rFonts w:ascii="Cambria" w:hAnsi="Cambria"/>
        <w:b/>
        <w:bCs/>
        <w:color w:val="808080"/>
      </w:rPr>
      <w:t xml:space="preserve"> </w:t>
    </w:r>
    <w:r w:rsidR="00F51826">
      <w:rPr>
        <w:rFonts w:ascii="Verdana" w:hAnsi="Verdana"/>
        <w:color w:val="808080"/>
        <w:sz w:val="16"/>
        <w:szCs w:val="16"/>
      </w:rPr>
      <w:t>Funcionament de l’empresa i disseny de models de negoci 2º. BATX – Solucionari</w:t>
    </w:r>
    <w:r w:rsidR="00F51826">
      <w:rPr>
        <w:color w:val="808080"/>
        <w:sz w:val="18"/>
        <w:szCs w:val="18"/>
      </w:rPr>
      <w:t xml:space="preserve"> </w:t>
    </w:r>
    <w:r w:rsidR="00F51826">
      <w:rPr>
        <w:rFonts w:ascii="Times" w:hAnsi="Times"/>
        <w:szCs w:val="20"/>
      </w:rPr>
      <w:t xml:space="preserve">           </w:t>
    </w:r>
    <w:r>
      <w:rPr>
        <w:color w:val="808080"/>
        <w:sz w:val="18"/>
        <w:szCs w:val="18"/>
      </w:rPr>
      <w:tab/>
    </w:r>
    <w:r w:rsidRPr="0007082A">
      <w:rPr>
        <w:color w:val="808080"/>
        <w:sz w:val="18"/>
        <w:szCs w:val="18"/>
      </w:rPr>
      <w:fldChar w:fldCharType="begin"/>
    </w:r>
    <w:r w:rsidRPr="0007082A">
      <w:rPr>
        <w:color w:val="808080"/>
        <w:sz w:val="18"/>
        <w:szCs w:val="18"/>
      </w:rPr>
      <w:instrText xml:space="preserve"> PAGE </w:instrText>
    </w:r>
    <w:r w:rsidRPr="0007082A">
      <w:rPr>
        <w:color w:val="808080"/>
        <w:sz w:val="18"/>
        <w:szCs w:val="18"/>
      </w:rPr>
      <w:fldChar w:fldCharType="separate"/>
    </w:r>
    <w:r>
      <w:rPr>
        <w:color w:val="808080"/>
        <w:sz w:val="18"/>
        <w:szCs w:val="18"/>
      </w:rPr>
      <w:t>1</w:t>
    </w:r>
    <w:r w:rsidRPr="0007082A">
      <w:rPr>
        <w:color w:val="808080"/>
        <w:sz w:val="18"/>
        <w:szCs w:val="18"/>
      </w:rPr>
      <w:fldChar w:fldCharType="end"/>
    </w:r>
  </w:p>
  <w:p w14:paraId="011605AE" w14:textId="77777777" w:rsidR="00B371CB" w:rsidRDefault="00B371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4B15" w14:textId="77777777" w:rsidR="00963744" w:rsidRDefault="009637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82E7" w14:textId="77777777" w:rsidR="00465642" w:rsidRDefault="00465642" w:rsidP="00B371CB">
      <w:pPr>
        <w:spacing w:after="0" w:line="240" w:lineRule="auto"/>
      </w:pPr>
      <w:r>
        <w:separator/>
      </w:r>
    </w:p>
  </w:footnote>
  <w:footnote w:type="continuationSeparator" w:id="0">
    <w:p w14:paraId="2E98F61F" w14:textId="77777777" w:rsidR="00465642" w:rsidRDefault="00465642" w:rsidP="00B37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5E3C" w14:textId="77777777" w:rsidR="00963744" w:rsidRDefault="009637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DFE9" w14:textId="77777777" w:rsidR="00B371CB" w:rsidRPr="004837C2" w:rsidRDefault="00B371CB" w:rsidP="00B371CB">
    <w:pPr>
      <w:tabs>
        <w:tab w:val="left" w:pos="1333"/>
      </w:tabs>
      <w:spacing w:after="0"/>
      <w:jc w:val="left"/>
      <w:rPr>
        <w:rFonts w:ascii="Verdana" w:hAnsi="Verdana" w:cs="Arial"/>
        <w:b/>
        <w:color w:val="000000"/>
        <w:sz w:val="24"/>
      </w:rPr>
    </w:pPr>
    <w:r>
      <w:rPr>
        <w:rFonts w:ascii="Verdana" w:hAnsi="Verdana"/>
        <w:b/>
        <w:noProof/>
        <w:color w:val="000000"/>
        <w:sz w:val="24"/>
      </w:rPr>
      <w:drawing>
        <wp:anchor distT="0" distB="0" distL="114300" distR="114300" simplePos="0" relativeHeight="251660288" behindDoc="1" locked="0" layoutInCell="1" allowOverlap="1" wp14:anchorId="49C079B3" wp14:editId="7809987F">
          <wp:simplePos x="0" y="0"/>
          <wp:positionH relativeFrom="column">
            <wp:posOffset>-457200</wp:posOffset>
          </wp:positionH>
          <wp:positionV relativeFrom="paragraph">
            <wp:posOffset>164465</wp:posOffset>
          </wp:positionV>
          <wp:extent cx="7400925" cy="69342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emf"/>
                  <pic:cNvPicPr/>
                </pic:nvPicPr>
                <pic:blipFill>
                  <a:blip r:embed="rId1">
                    <a:extLst>
                      <a:ext uri="{28A0092B-C50C-407E-A947-70E740481C1C}">
                        <a14:useLocalDpi xmlns:a14="http://schemas.microsoft.com/office/drawing/2010/main" val="0"/>
                      </a:ext>
                    </a:extLst>
                  </a:blip>
                  <a:stretch>
                    <a:fillRect/>
                  </a:stretch>
                </pic:blipFill>
                <pic:spPr>
                  <a:xfrm>
                    <a:off x="0" y="0"/>
                    <a:ext cx="7400925" cy="69342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rFonts w:ascii="Verdana" w:hAnsi="Verdana"/>
        <w:b/>
        <w:noProof/>
        <w:color w:val="000000"/>
        <w:sz w:val="24"/>
      </w:rPr>
      <mc:AlternateContent>
        <mc:Choice Requires="wps">
          <w:drawing>
            <wp:anchor distT="0" distB="0" distL="114300" distR="114300" simplePos="0" relativeHeight="251659264" behindDoc="0" locked="0" layoutInCell="1" allowOverlap="1" wp14:anchorId="232C437D" wp14:editId="7425D5EB">
              <wp:simplePos x="0" y="0"/>
              <wp:positionH relativeFrom="column">
                <wp:posOffset>-456565</wp:posOffset>
              </wp:positionH>
              <wp:positionV relativeFrom="paragraph">
                <wp:posOffset>164465</wp:posOffset>
              </wp:positionV>
              <wp:extent cx="685800" cy="685800"/>
              <wp:effectExtent l="0" t="0" r="0" b="0"/>
              <wp:wrapNone/>
              <wp:docPr id="13150863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8E51D2" w14:textId="7D996CDD" w:rsidR="00B371CB" w:rsidRPr="001F3A42" w:rsidRDefault="00B371CB" w:rsidP="00B371CB">
                          <w:pPr>
                            <w:spacing w:before="220"/>
                            <w:jc w:val="center"/>
                            <w:rPr>
                              <w:rFonts w:ascii="Verdana" w:hAnsi="Verdana"/>
                              <w:b/>
                              <w:sz w:val="42"/>
                              <w:szCs w:val="42"/>
                            </w:rPr>
                          </w:pPr>
                          <w:r>
                            <w:rPr>
                              <w:rFonts w:ascii="Verdana" w:hAnsi="Verdana"/>
                              <w:b/>
                              <w:sz w:val="42"/>
                              <w:szCs w:val="42"/>
                            </w:rPr>
                            <w:t>3</w:t>
                          </w:r>
                        </w:p>
                        <w:p w14:paraId="08E5E0A0" w14:textId="77777777" w:rsidR="00B371CB" w:rsidRDefault="00B371CB" w:rsidP="00B37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C437D" id="_x0000_t202" coordsize="21600,21600" o:spt="202" path="m,l,21600r21600,l21600,xe">
              <v:stroke joinstyle="miter"/>
              <v:path gradientshapeok="t" o:connecttype="rect"/>
            </v:shapetype>
            <v:shape id="Cuadro de texto 1" o:spid="_x0000_s1063" type="#_x0000_t202" style="position:absolute;margin-left:-35.95pt;margin-top:12.9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" filled="f" stroked="f">
              <v:textbox>
                <w:txbxContent>
                  <w:p w14:paraId="628E51D2" w14:textId="7D996CDD" w:rsidR="00B371CB" w:rsidRPr="001F3A42" w:rsidRDefault="00B371CB" w:rsidP="00B371CB">
                    <w:pPr>
                      <w:spacing w:before="220"/>
                      <w:jc w:val="center"/>
                      <w:rPr>
                        <w:rFonts w:ascii="Verdana" w:hAnsi="Verdana"/>
                        <w:b/>
                        <w:sz w:val="42"/>
                        <w:szCs w:val="42"/>
                      </w:rPr>
                    </w:pPr>
                    <w:r>
                      <w:rPr>
                        <w:rFonts w:ascii="Verdana" w:hAnsi="Verdana"/>
                        <w:b/>
                        <w:sz w:val="42"/>
                        <w:szCs w:val="42"/>
                      </w:rPr>
                      <w:t>3</w:t>
                    </w:r>
                  </w:p>
                  <w:p w14:paraId="08E5E0A0" w14:textId="77777777" w:rsidR="00B371CB" w:rsidRDefault="00B371CB" w:rsidP="00B371CB"/>
                </w:txbxContent>
              </v:textbox>
            </v:shape>
          </w:pict>
        </mc:Fallback>
      </mc:AlternateContent>
    </w:r>
  </w:p>
  <w:p w14:paraId="566EC9E1" w14:textId="77777777" w:rsidR="00B371CB" w:rsidRPr="004837C2" w:rsidRDefault="00B371CB" w:rsidP="00B371CB">
    <w:pPr>
      <w:tabs>
        <w:tab w:val="left" w:pos="1333"/>
      </w:tabs>
      <w:spacing w:after="0"/>
      <w:jc w:val="left"/>
      <w:rPr>
        <w:rFonts w:ascii="Verdana" w:hAnsi="Verdana" w:cs="Arial"/>
        <w:b/>
        <w:color w:val="000000"/>
        <w:sz w:val="18"/>
        <w:szCs w:val="18"/>
      </w:rPr>
    </w:pPr>
  </w:p>
  <w:p w14:paraId="7343AD94" w14:textId="77777777" w:rsidR="00B371CB" w:rsidRPr="004837C2" w:rsidRDefault="00B371CB" w:rsidP="00B371CB">
    <w:pPr>
      <w:tabs>
        <w:tab w:val="left" w:pos="1440"/>
      </w:tabs>
      <w:spacing w:after="0"/>
      <w:ind w:left="-360"/>
      <w:jc w:val="left"/>
      <w:rPr>
        <w:rFonts w:ascii="Verdana" w:hAnsi="Verdana" w:cs="Arial"/>
        <w:b/>
        <w:color w:val="000000"/>
        <w:sz w:val="24"/>
      </w:rPr>
    </w:pPr>
  </w:p>
  <w:p w14:paraId="0666F5BD" w14:textId="754F28AF" w:rsidR="00B371CB" w:rsidRPr="004837C2" w:rsidRDefault="00B371CB" w:rsidP="00B371CB">
    <w:pPr>
      <w:tabs>
        <w:tab w:val="left" w:pos="720"/>
      </w:tabs>
      <w:spacing w:after="0"/>
      <w:ind w:left="360"/>
      <w:jc w:val="left"/>
      <w:rPr>
        <w:rFonts w:ascii="Verdana" w:hAnsi="Verdana" w:cs="Tahoma"/>
        <w:color w:val="000000"/>
        <w:sz w:val="36"/>
        <w:szCs w:val="36"/>
      </w:rPr>
    </w:pPr>
    <w:r>
      <w:rPr>
        <w:rFonts w:ascii="Verdana" w:hAnsi="Verdana"/>
        <w:b/>
        <w:color w:val="000000"/>
        <w:sz w:val="36"/>
        <w:szCs w:val="36"/>
      </w:rPr>
      <w:t>L</w:t>
    </w:r>
    <w:r w:rsidR="00167628">
      <w:rPr>
        <w:rFonts w:ascii="Verdana" w:hAnsi="Verdana"/>
        <w:b/>
        <w:color w:val="000000"/>
        <w:sz w:val="36"/>
        <w:szCs w:val="36"/>
      </w:rPr>
      <w:t>’</w:t>
    </w:r>
    <w:r>
      <w:rPr>
        <w:rFonts w:ascii="Verdana" w:hAnsi="Verdana"/>
        <w:b/>
        <w:color w:val="000000"/>
        <w:sz w:val="36"/>
        <w:szCs w:val="36"/>
      </w:rPr>
      <w:t>organització de l</w:t>
    </w:r>
    <w:r w:rsidR="00167628">
      <w:rPr>
        <w:rFonts w:ascii="Verdana" w:hAnsi="Verdana"/>
        <w:b/>
        <w:color w:val="000000"/>
        <w:sz w:val="36"/>
        <w:szCs w:val="36"/>
      </w:rPr>
      <w:t>’</w:t>
    </w:r>
    <w:r>
      <w:rPr>
        <w:rFonts w:ascii="Verdana" w:hAnsi="Verdana"/>
        <w:b/>
        <w:color w:val="000000"/>
        <w:sz w:val="36"/>
        <w:szCs w:val="36"/>
      </w:rPr>
      <w:t>empresa</w:t>
    </w:r>
  </w:p>
  <w:p w14:paraId="36EE0796" w14:textId="77777777" w:rsidR="00B371CB" w:rsidRDefault="00B371CB" w:rsidP="00B371CB">
    <w:pPr>
      <w:pStyle w:val="Encabezado"/>
    </w:pPr>
  </w:p>
  <w:p w14:paraId="0C8DE697" w14:textId="77777777" w:rsidR="00B371CB" w:rsidRDefault="00B371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FC0" w14:textId="77777777" w:rsidR="00963744" w:rsidRDefault="009637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747"/>
    <w:multiLevelType w:val="hybridMultilevel"/>
    <w:tmpl w:val="207A63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8535B"/>
    <w:multiLevelType w:val="hybridMultilevel"/>
    <w:tmpl w:val="261C8494"/>
    <w:lvl w:ilvl="0" w:tplc="071C197C">
      <w:numFmt w:val="bullet"/>
      <w:lvlText w:val="•"/>
      <w:lvlJc w:val="left"/>
      <w:pPr>
        <w:ind w:left="1065" w:hanging="705"/>
      </w:pPr>
      <w:rPr>
        <w:rFonts w:ascii="Verdana" w:eastAsiaTheme="minorEastAsia"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13B1E"/>
    <w:multiLevelType w:val="hybridMultilevel"/>
    <w:tmpl w:val="21004B32"/>
    <w:lvl w:ilvl="0" w:tplc="3A7AB9F2">
      <w:start w:val="1"/>
      <w:numFmt w:val="lowerLetter"/>
      <w:lvlText w:val="%1)"/>
      <w:lvlJc w:val="left"/>
      <w:pPr>
        <w:ind w:left="644" w:hanging="360"/>
      </w:pPr>
      <w:rPr>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ACB43E3"/>
    <w:multiLevelType w:val="hybridMultilevel"/>
    <w:tmpl w:val="38F0AB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C854E4"/>
    <w:multiLevelType w:val="hybridMultilevel"/>
    <w:tmpl w:val="DDFC985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EE50CCB"/>
    <w:multiLevelType w:val="hybridMultilevel"/>
    <w:tmpl w:val="D5326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A3790A"/>
    <w:multiLevelType w:val="hybridMultilevel"/>
    <w:tmpl w:val="EB8E4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F7096A"/>
    <w:multiLevelType w:val="multilevel"/>
    <w:tmpl w:val="229077BA"/>
    <w:lvl w:ilvl="0">
      <w:start w:val="1"/>
      <w:numFmt w:val="decimal"/>
      <w:lvlText w:val="%1."/>
      <w:lvlJc w:val="left"/>
      <w:pPr>
        <w:ind w:left="281" w:hanging="281"/>
      </w:pPr>
      <w:rPr>
        <w:rFonts w:hint="default"/>
        <w:b/>
        <w:strike w:val="0"/>
        <w:color w:val="auto"/>
      </w:rPr>
    </w:lvl>
    <w:lvl w:ilvl="1">
      <w:start w:val="1"/>
      <w:numFmt w:val="lowerLetter"/>
      <w:lvlText w:val="%2)"/>
      <w:lvlJc w:val="left"/>
      <w:pPr>
        <w:ind w:left="604" w:hanging="284"/>
      </w:pPr>
      <w:rPr>
        <w:rFonts w:hint="default"/>
        <w:b w:val="0"/>
        <w:i/>
        <w:color w:val="00B050"/>
      </w:rPr>
    </w:lvl>
    <w:lvl w:ilvl="2">
      <w:start w:val="1"/>
      <w:numFmt w:val="lowerRoman"/>
      <w:lvlText w:val="%3."/>
      <w:lvlJc w:val="right"/>
      <w:pPr>
        <w:ind w:left="944" w:hanging="170"/>
      </w:pPr>
      <w:rPr>
        <w:rFonts w:hint="default"/>
        <w:color w:val="00B05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3BD7A6D"/>
    <w:multiLevelType w:val="hybridMultilevel"/>
    <w:tmpl w:val="F6245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947A4F"/>
    <w:multiLevelType w:val="hybridMultilevel"/>
    <w:tmpl w:val="D958A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EC3018"/>
    <w:multiLevelType w:val="hybridMultilevel"/>
    <w:tmpl w:val="A7F62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625D3B"/>
    <w:multiLevelType w:val="hybridMultilevel"/>
    <w:tmpl w:val="8C866F6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A052A2"/>
    <w:multiLevelType w:val="hybridMultilevel"/>
    <w:tmpl w:val="8168D91C"/>
    <w:lvl w:ilvl="0" w:tplc="B89EF67E">
      <w:start w:val="1"/>
      <w:numFmt w:val="lowerLetter"/>
      <w:lvlText w:val="%1)"/>
      <w:lvlJc w:val="left"/>
      <w:pPr>
        <w:ind w:left="644" w:hanging="360"/>
      </w:pPr>
      <w:rPr>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1D1B504F"/>
    <w:multiLevelType w:val="hybridMultilevel"/>
    <w:tmpl w:val="7D6C304E"/>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90" w:hanging="360"/>
      </w:pPr>
      <w:rPr>
        <w:rFonts w:ascii="Courier New" w:hAnsi="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4" w15:restartNumberingAfterBreak="0">
    <w:nsid w:val="1F42685B"/>
    <w:multiLevelType w:val="hybridMultilevel"/>
    <w:tmpl w:val="54804764"/>
    <w:lvl w:ilvl="0" w:tplc="071C197C">
      <w:numFmt w:val="bullet"/>
      <w:lvlText w:val="•"/>
      <w:lvlJc w:val="left"/>
      <w:pPr>
        <w:ind w:left="1065" w:hanging="705"/>
      </w:pPr>
      <w:rPr>
        <w:rFonts w:ascii="Verdana" w:eastAsiaTheme="minorEastAsia"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03667A"/>
    <w:multiLevelType w:val="hybridMultilevel"/>
    <w:tmpl w:val="F8101C00"/>
    <w:lvl w:ilvl="0" w:tplc="071C197C">
      <w:numFmt w:val="bullet"/>
      <w:lvlText w:val="•"/>
      <w:lvlJc w:val="left"/>
      <w:pPr>
        <w:ind w:left="1065" w:hanging="705"/>
      </w:pPr>
      <w:rPr>
        <w:rFonts w:ascii="Verdana" w:eastAsiaTheme="minorEastAsia"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482D8D"/>
    <w:multiLevelType w:val="hybridMultilevel"/>
    <w:tmpl w:val="92EC0326"/>
    <w:lvl w:ilvl="0" w:tplc="0478C044">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81679"/>
    <w:multiLevelType w:val="hybridMultilevel"/>
    <w:tmpl w:val="4FA8587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414E06DF"/>
    <w:multiLevelType w:val="multilevel"/>
    <w:tmpl w:val="0C58CD10"/>
    <w:lvl w:ilvl="0">
      <w:start w:val="1"/>
      <w:numFmt w:val="decimal"/>
      <w:pStyle w:val="ActividadesCajanormal"/>
      <w:lvlText w:val="%1."/>
      <w:lvlJc w:val="left"/>
      <w:pPr>
        <w:ind w:left="454" w:hanging="284"/>
      </w:pPr>
      <w:rPr>
        <w:rFonts w:ascii="SRA Sans 3.0" w:hAnsi="SRA Sans 3.0" w:hint="default"/>
        <w:color w:val="C00000"/>
        <w:sz w:val="19"/>
      </w:rPr>
    </w:lvl>
    <w:lvl w:ilvl="1">
      <w:start w:val="1"/>
      <w:numFmt w:val="lowerLetter"/>
      <w:lvlText w:val="%2)"/>
      <w:lvlJc w:val="left"/>
      <w:pPr>
        <w:ind w:left="737" w:hanging="283"/>
      </w:pPr>
      <w:rPr>
        <w:rFonts w:ascii="SRA Sans 3.0" w:hAnsi="SRA Sans 3.0" w:hint="default"/>
        <w:color w:val="C00000"/>
        <w:sz w:val="19"/>
      </w:rPr>
    </w:lvl>
    <w:lvl w:ilvl="2">
      <w:start w:val="1"/>
      <w:numFmt w:val="lowerRoman"/>
      <w:lvlText w:val="%3)"/>
      <w:lvlJc w:val="left"/>
      <w:pPr>
        <w:ind w:left="1021" w:hanging="170"/>
      </w:pPr>
      <w:rPr>
        <w:rFonts w:hint="default"/>
      </w:rPr>
    </w:lvl>
    <w:lvl w:ilvl="3">
      <w:start w:val="1"/>
      <w:numFmt w:val="decimal"/>
      <w:lvlText w:val="(%4)"/>
      <w:lvlJc w:val="left"/>
      <w:pPr>
        <w:ind w:left="1666" w:hanging="360"/>
      </w:pPr>
      <w:rPr>
        <w:rFonts w:hint="default"/>
      </w:rPr>
    </w:lvl>
    <w:lvl w:ilvl="4">
      <w:start w:val="1"/>
      <w:numFmt w:val="lowerLetter"/>
      <w:lvlText w:val="(%5)"/>
      <w:lvlJc w:val="left"/>
      <w:pPr>
        <w:ind w:left="2026" w:hanging="360"/>
      </w:pPr>
      <w:rPr>
        <w:rFonts w:hint="default"/>
      </w:rPr>
    </w:lvl>
    <w:lvl w:ilvl="5">
      <w:start w:val="1"/>
      <w:numFmt w:val="lowerRoman"/>
      <w:lvlText w:val="(%6)"/>
      <w:lvlJc w:val="left"/>
      <w:pPr>
        <w:ind w:left="2386" w:hanging="360"/>
      </w:pPr>
      <w:rPr>
        <w:rFonts w:hint="default"/>
      </w:rPr>
    </w:lvl>
    <w:lvl w:ilvl="6">
      <w:start w:val="1"/>
      <w:numFmt w:val="decimal"/>
      <w:lvlText w:val="%7."/>
      <w:lvlJc w:val="left"/>
      <w:pPr>
        <w:ind w:left="2746" w:hanging="360"/>
      </w:pPr>
      <w:rPr>
        <w:rFonts w:hint="default"/>
      </w:rPr>
    </w:lvl>
    <w:lvl w:ilvl="7">
      <w:start w:val="1"/>
      <w:numFmt w:val="lowerLetter"/>
      <w:lvlText w:val="%8."/>
      <w:lvlJc w:val="left"/>
      <w:pPr>
        <w:ind w:left="3106" w:hanging="360"/>
      </w:pPr>
      <w:rPr>
        <w:rFonts w:hint="default"/>
      </w:rPr>
    </w:lvl>
    <w:lvl w:ilvl="8">
      <w:start w:val="1"/>
      <w:numFmt w:val="lowerRoman"/>
      <w:lvlText w:val="%9."/>
      <w:lvlJc w:val="left"/>
      <w:pPr>
        <w:ind w:left="3466" w:hanging="360"/>
      </w:pPr>
      <w:rPr>
        <w:rFonts w:hint="default"/>
      </w:rPr>
    </w:lvl>
  </w:abstractNum>
  <w:abstractNum w:abstractNumId="19" w15:restartNumberingAfterBreak="0">
    <w:nsid w:val="49BF5C69"/>
    <w:multiLevelType w:val="hybridMultilevel"/>
    <w:tmpl w:val="5E1251BE"/>
    <w:lvl w:ilvl="0" w:tplc="77D00458">
      <w:start w:val="1"/>
      <w:numFmt w:val="lowerLetter"/>
      <w:lvlText w:val="%1)"/>
      <w:lvlJc w:val="left"/>
      <w:pPr>
        <w:ind w:left="644" w:hanging="360"/>
      </w:pPr>
      <w:rPr>
        <w:rFonts w:ascii="SRA Sans 3.0" w:eastAsia="Times New Roman" w:hAnsi="SRA Sans 3.0" w:cs="Times New Roman"/>
        <w:i/>
        <w:iCs/>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A111896"/>
    <w:multiLevelType w:val="hybridMultilevel"/>
    <w:tmpl w:val="E506D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D27233"/>
    <w:multiLevelType w:val="hybridMultilevel"/>
    <w:tmpl w:val="B2CCBA26"/>
    <w:lvl w:ilvl="0" w:tplc="0C0A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940E05"/>
    <w:multiLevelType w:val="hybridMultilevel"/>
    <w:tmpl w:val="1F021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246C87"/>
    <w:multiLevelType w:val="hybridMultilevel"/>
    <w:tmpl w:val="B0262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CD22BC"/>
    <w:multiLevelType w:val="hybridMultilevel"/>
    <w:tmpl w:val="9856B394"/>
    <w:lvl w:ilvl="0" w:tplc="A5564E0A">
      <w:start w:val="1"/>
      <w:numFmt w:val="lowerLetter"/>
      <w:lvlText w:val="%1)"/>
      <w:lvlJc w:val="left"/>
      <w:pPr>
        <w:ind w:left="644" w:hanging="360"/>
      </w:pPr>
      <w:rPr>
        <w:i/>
        <w:i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7B34EB7"/>
    <w:multiLevelType w:val="hybridMultilevel"/>
    <w:tmpl w:val="EC9E3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99C20FF"/>
    <w:multiLevelType w:val="hybridMultilevel"/>
    <w:tmpl w:val="A41661A4"/>
    <w:lvl w:ilvl="0" w:tplc="4B22A63E">
      <w:start w:val="1"/>
      <w:numFmt w:val="lowerLetter"/>
      <w:lvlText w:val="%1)"/>
      <w:lvlJc w:val="left"/>
      <w:pPr>
        <w:ind w:left="360" w:hanging="360"/>
      </w:pPr>
      <w:rPr>
        <w:i/>
        <w:i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E3174E9"/>
    <w:multiLevelType w:val="hybridMultilevel"/>
    <w:tmpl w:val="A3B2705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87724296">
    <w:abstractNumId w:val="11"/>
  </w:num>
  <w:num w:numId="2" w16cid:durableId="139154361">
    <w:abstractNumId w:val="6"/>
  </w:num>
  <w:num w:numId="3" w16cid:durableId="288123804">
    <w:abstractNumId w:val="17"/>
  </w:num>
  <w:num w:numId="4" w16cid:durableId="75637877">
    <w:abstractNumId w:val="2"/>
  </w:num>
  <w:num w:numId="5" w16cid:durableId="101994941">
    <w:abstractNumId w:val="12"/>
  </w:num>
  <w:num w:numId="6" w16cid:durableId="1132286504">
    <w:abstractNumId w:val="22"/>
  </w:num>
  <w:num w:numId="7" w16cid:durableId="311059989">
    <w:abstractNumId w:val="4"/>
  </w:num>
  <w:num w:numId="8" w16cid:durableId="1538660749">
    <w:abstractNumId w:val="27"/>
  </w:num>
  <w:num w:numId="9" w16cid:durableId="900023434">
    <w:abstractNumId w:val="3"/>
  </w:num>
  <w:num w:numId="10" w16cid:durableId="916398282">
    <w:abstractNumId w:val="10"/>
  </w:num>
  <w:num w:numId="11" w16cid:durableId="782650688">
    <w:abstractNumId w:val="26"/>
  </w:num>
  <w:num w:numId="12" w16cid:durableId="315842803">
    <w:abstractNumId w:val="19"/>
  </w:num>
  <w:num w:numId="13" w16cid:durableId="1442918727">
    <w:abstractNumId w:val="13"/>
  </w:num>
  <w:num w:numId="14" w16cid:durableId="96215210">
    <w:abstractNumId w:val="0"/>
  </w:num>
  <w:num w:numId="15" w16cid:durableId="1729765628">
    <w:abstractNumId w:val="24"/>
  </w:num>
  <w:num w:numId="16" w16cid:durableId="2034307097">
    <w:abstractNumId w:val="18"/>
  </w:num>
  <w:num w:numId="17" w16cid:durableId="265579939">
    <w:abstractNumId w:val="7"/>
  </w:num>
  <w:num w:numId="18" w16cid:durableId="1739136604">
    <w:abstractNumId w:val="20"/>
  </w:num>
  <w:num w:numId="19" w16cid:durableId="58022791">
    <w:abstractNumId w:val="9"/>
  </w:num>
  <w:num w:numId="20" w16cid:durableId="40253566">
    <w:abstractNumId w:val="16"/>
  </w:num>
  <w:num w:numId="21" w16cid:durableId="1294095884">
    <w:abstractNumId w:val="21"/>
  </w:num>
  <w:num w:numId="22" w16cid:durableId="1862546058">
    <w:abstractNumId w:val="8"/>
  </w:num>
  <w:num w:numId="23" w16cid:durableId="1476339783">
    <w:abstractNumId w:val="25"/>
  </w:num>
  <w:num w:numId="24" w16cid:durableId="1696299786">
    <w:abstractNumId w:val="5"/>
  </w:num>
  <w:num w:numId="25" w16cid:durableId="2141412897">
    <w:abstractNumId w:val="23"/>
  </w:num>
  <w:num w:numId="26" w16cid:durableId="1881354819">
    <w:abstractNumId w:val="15"/>
  </w:num>
  <w:num w:numId="27" w16cid:durableId="2113278413">
    <w:abstractNumId w:val="1"/>
  </w:num>
  <w:num w:numId="28" w16cid:durableId="1977025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B0"/>
    <w:rsid w:val="00001873"/>
    <w:rsid w:val="00002F05"/>
    <w:rsid w:val="000134AA"/>
    <w:rsid w:val="0002012B"/>
    <w:rsid w:val="00031138"/>
    <w:rsid w:val="00036582"/>
    <w:rsid w:val="000443F0"/>
    <w:rsid w:val="00045AD3"/>
    <w:rsid w:val="00057B07"/>
    <w:rsid w:val="0007226C"/>
    <w:rsid w:val="00074659"/>
    <w:rsid w:val="000839B8"/>
    <w:rsid w:val="000A10E0"/>
    <w:rsid w:val="000A5E46"/>
    <w:rsid w:val="000B18E0"/>
    <w:rsid w:val="000B5ACC"/>
    <w:rsid w:val="000C4AF5"/>
    <w:rsid w:val="000C595C"/>
    <w:rsid w:val="000E3588"/>
    <w:rsid w:val="000E3C0D"/>
    <w:rsid w:val="000F1AD1"/>
    <w:rsid w:val="00111403"/>
    <w:rsid w:val="00130F87"/>
    <w:rsid w:val="001335B7"/>
    <w:rsid w:val="001335FE"/>
    <w:rsid w:val="00156AAB"/>
    <w:rsid w:val="00163698"/>
    <w:rsid w:val="00167628"/>
    <w:rsid w:val="00182663"/>
    <w:rsid w:val="001926EF"/>
    <w:rsid w:val="001A46BB"/>
    <w:rsid w:val="001B2A70"/>
    <w:rsid w:val="001B7721"/>
    <w:rsid w:val="001C395E"/>
    <w:rsid w:val="001D25D3"/>
    <w:rsid w:val="001D5317"/>
    <w:rsid w:val="002076A1"/>
    <w:rsid w:val="002126D1"/>
    <w:rsid w:val="00223D74"/>
    <w:rsid w:val="0022598B"/>
    <w:rsid w:val="00237564"/>
    <w:rsid w:val="002406C0"/>
    <w:rsid w:val="00246D63"/>
    <w:rsid w:val="00247176"/>
    <w:rsid w:val="002542B7"/>
    <w:rsid w:val="00254862"/>
    <w:rsid w:val="002575A3"/>
    <w:rsid w:val="00274ADD"/>
    <w:rsid w:val="00287463"/>
    <w:rsid w:val="002A3109"/>
    <w:rsid w:val="002B6FC5"/>
    <w:rsid w:val="002D134A"/>
    <w:rsid w:val="002D3986"/>
    <w:rsid w:val="002E22D6"/>
    <w:rsid w:val="003139C5"/>
    <w:rsid w:val="0032493F"/>
    <w:rsid w:val="00335C0C"/>
    <w:rsid w:val="0034051E"/>
    <w:rsid w:val="00340FE8"/>
    <w:rsid w:val="00354C78"/>
    <w:rsid w:val="00365C7B"/>
    <w:rsid w:val="00395040"/>
    <w:rsid w:val="003B2089"/>
    <w:rsid w:val="003B4EE7"/>
    <w:rsid w:val="003C1098"/>
    <w:rsid w:val="003C4FD3"/>
    <w:rsid w:val="003C5D19"/>
    <w:rsid w:val="003C5D7D"/>
    <w:rsid w:val="003C7A5C"/>
    <w:rsid w:val="003E1FF5"/>
    <w:rsid w:val="003E23E1"/>
    <w:rsid w:val="003E70F5"/>
    <w:rsid w:val="003E7677"/>
    <w:rsid w:val="003E7AC0"/>
    <w:rsid w:val="003F5BAD"/>
    <w:rsid w:val="00400933"/>
    <w:rsid w:val="00401096"/>
    <w:rsid w:val="004102B0"/>
    <w:rsid w:val="00411643"/>
    <w:rsid w:val="00414EE8"/>
    <w:rsid w:val="00441D85"/>
    <w:rsid w:val="00465642"/>
    <w:rsid w:val="00473E56"/>
    <w:rsid w:val="00481410"/>
    <w:rsid w:val="0048193D"/>
    <w:rsid w:val="00483DA1"/>
    <w:rsid w:val="00490CC2"/>
    <w:rsid w:val="0049258D"/>
    <w:rsid w:val="004A5DF1"/>
    <w:rsid w:val="004C0442"/>
    <w:rsid w:val="004E6CE4"/>
    <w:rsid w:val="004F217F"/>
    <w:rsid w:val="004F5205"/>
    <w:rsid w:val="004F6B04"/>
    <w:rsid w:val="0050412B"/>
    <w:rsid w:val="00504929"/>
    <w:rsid w:val="00515653"/>
    <w:rsid w:val="00517A22"/>
    <w:rsid w:val="00532B5A"/>
    <w:rsid w:val="00554CDB"/>
    <w:rsid w:val="0056525F"/>
    <w:rsid w:val="0058205E"/>
    <w:rsid w:val="00582649"/>
    <w:rsid w:val="005834FA"/>
    <w:rsid w:val="00583905"/>
    <w:rsid w:val="005900FF"/>
    <w:rsid w:val="00593500"/>
    <w:rsid w:val="005B6AAC"/>
    <w:rsid w:val="005B716C"/>
    <w:rsid w:val="00600F4D"/>
    <w:rsid w:val="006028BE"/>
    <w:rsid w:val="006368BC"/>
    <w:rsid w:val="006378B7"/>
    <w:rsid w:val="00637983"/>
    <w:rsid w:val="00650778"/>
    <w:rsid w:val="0065670A"/>
    <w:rsid w:val="00671996"/>
    <w:rsid w:val="00684AD0"/>
    <w:rsid w:val="00696BAE"/>
    <w:rsid w:val="00697FD9"/>
    <w:rsid w:val="006A114C"/>
    <w:rsid w:val="006A3A90"/>
    <w:rsid w:val="006B4217"/>
    <w:rsid w:val="006B74C3"/>
    <w:rsid w:val="006D2FEF"/>
    <w:rsid w:val="006D6B5F"/>
    <w:rsid w:val="006E1D12"/>
    <w:rsid w:val="006E751D"/>
    <w:rsid w:val="006F0C24"/>
    <w:rsid w:val="006F7AC5"/>
    <w:rsid w:val="00702F09"/>
    <w:rsid w:val="00705577"/>
    <w:rsid w:val="00707229"/>
    <w:rsid w:val="00722FAD"/>
    <w:rsid w:val="00731FE0"/>
    <w:rsid w:val="00735F44"/>
    <w:rsid w:val="00741A67"/>
    <w:rsid w:val="00742B42"/>
    <w:rsid w:val="00765F40"/>
    <w:rsid w:val="0076708E"/>
    <w:rsid w:val="00780844"/>
    <w:rsid w:val="007A2578"/>
    <w:rsid w:val="007A300E"/>
    <w:rsid w:val="007C3087"/>
    <w:rsid w:val="007F79C9"/>
    <w:rsid w:val="00800629"/>
    <w:rsid w:val="008161A2"/>
    <w:rsid w:val="00820E71"/>
    <w:rsid w:val="00821405"/>
    <w:rsid w:val="00823460"/>
    <w:rsid w:val="00826C2E"/>
    <w:rsid w:val="00826F77"/>
    <w:rsid w:val="00831A9F"/>
    <w:rsid w:val="00834C0F"/>
    <w:rsid w:val="008406E5"/>
    <w:rsid w:val="00843343"/>
    <w:rsid w:val="00843D2A"/>
    <w:rsid w:val="00847A20"/>
    <w:rsid w:val="008525E0"/>
    <w:rsid w:val="00853937"/>
    <w:rsid w:val="0086176C"/>
    <w:rsid w:val="00873484"/>
    <w:rsid w:val="008734D6"/>
    <w:rsid w:val="008855EE"/>
    <w:rsid w:val="00892C00"/>
    <w:rsid w:val="008A3B9B"/>
    <w:rsid w:val="008C3C4E"/>
    <w:rsid w:val="008D2DA3"/>
    <w:rsid w:val="00911FF7"/>
    <w:rsid w:val="00913C0D"/>
    <w:rsid w:val="00916E64"/>
    <w:rsid w:val="009261E5"/>
    <w:rsid w:val="009375C8"/>
    <w:rsid w:val="009424A9"/>
    <w:rsid w:val="00963744"/>
    <w:rsid w:val="00980544"/>
    <w:rsid w:val="00984DD8"/>
    <w:rsid w:val="0098685C"/>
    <w:rsid w:val="00990B95"/>
    <w:rsid w:val="009938DD"/>
    <w:rsid w:val="009A1122"/>
    <w:rsid w:val="009B000D"/>
    <w:rsid w:val="009B7DB5"/>
    <w:rsid w:val="009C53E1"/>
    <w:rsid w:val="009E3779"/>
    <w:rsid w:val="009F42CE"/>
    <w:rsid w:val="00A10851"/>
    <w:rsid w:val="00A2205F"/>
    <w:rsid w:val="00A27415"/>
    <w:rsid w:val="00A31F92"/>
    <w:rsid w:val="00A37823"/>
    <w:rsid w:val="00A50146"/>
    <w:rsid w:val="00A54F5C"/>
    <w:rsid w:val="00A56C7D"/>
    <w:rsid w:val="00A64460"/>
    <w:rsid w:val="00A6481C"/>
    <w:rsid w:val="00A65C8F"/>
    <w:rsid w:val="00A816A7"/>
    <w:rsid w:val="00A83B7E"/>
    <w:rsid w:val="00AC1AB6"/>
    <w:rsid w:val="00AC5380"/>
    <w:rsid w:val="00AD6749"/>
    <w:rsid w:val="00AE35F7"/>
    <w:rsid w:val="00B13322"/>
    <w:rsid w:val="00B14FEC"/>
    <w:rsid w:val="00B20391"/>
    <w:rsid w:val="00B249FD"/>
    <w:rsid w:val="00B27B6A"/>
    <w:rsid w:val="00B371CB"/>
    <w:rsid w:val="00B42883"/>
    <w:rsid w:val="00B438BC"/>
    <w:rsid w:val="00B43CBA"/>
    <w:rsid w:val="00B46169"/>
    <w:rsid w:val="00B52ACC"/>
    <w:rsid w:val="00B531CA"/>
    <w:rsid w:val="00B6244F"/>
    <w:rsid w:val="00B72483"/>
    <w:rsid w:val="00B804D0"/>
    <w:rsid w:val="00B81981"/>
    <w:rsid w:val="00B91CD7"/>
    <w:rsid w:val="00B97377"/>
    <w:rsid w:val="00BC31C2"/>
    <w:rsid w:val="00BD2D19"/>
    <w:rsid w:val="00BE7C2B"/>
    <w:rsid w:val="00C0631C"/>
    <w:rsid w:val="00C2379D"/>
    <w:rsid w:val="00C250B0"/>
    <w:rsid w:val="00C367B2"/>
    <w:rsid w:val="00C5078C"/>
    <w:rsid w:val="00C51E43"/>
    <w:rsid w:val="00C53A43"/>
    <w:rsid w:val="00C64C37"/>
    <w:rsid w:val="00C8415B"/>
    <w:rsid w:val="00CA40A3"/>
    <w:rsid w:val="00CC41CB"/>
    <w:rsid w:val="00CC6A1D"/>
    <w:rsid w:val="00CE6E5C"/>
    <w:rsid w:val="00CE78FE"/>
    <w:rsid w:val="00CF23FC"/>
    <w:rsid w:val="00D0548E"/>
    <w:rsid w:val="00D14533"/>
    <w:rsid w:val="00D161C5"/>
    <w:rsid w:val="00D25D27"/>
    <w:rsid w:val="00D44360"/>
    <w:rsid w:val="00D4512F"/>
    <w:rsid w:val="00D62329"/>
    <w:rsid w:val="00D63788"/>
    <w:rsid w:val="00D64612"/>
    <w:rsid w:val="00D76844"/>
    <w:rsid w:val="00D94442"/>
    <w:rsid w:val="00DA645F"/>
    <w:rsid w:val="00DC539D"/>
    <w:rsid w:val="00DD7FA2"/>
    <w:rsid w:val="00DE4551"/>
    <w:rsid w:val="00DF5B3F"/>
    <w:rsid w:val="00E01110"/>
    <w:rsid w:val="00E14E09"/>
    <w:rsid w:val="00E22AA4"/>
    <w:rsid w:val="00EA0985"/>
    <w:rsid w:val="00EA4307"/>
    <w:rsid w:val="00EA5D2E"/>
    <w:rsid w:val="00EC2783"/>
    <w:rsid w:val="00EC37DA"/>
    <w:rsid w:val="00EC4AAE"/>
    <w:rsid w:val="00EE3A76"/>
    <w:rsid w:val="00EF4611"/>
    <w:rsid w:val="00F073D9"/>
    <w:rsid w:val="00F26C7D"/>
    <w:rsid w:val="00F34780"/>
    <w:rsid w:val="00F34B98"/>
    <w:rsid w:val="00F43C97"/>
    <w:rsid w:val="00F51826"/>
    <w:rsid w:val="00F65DED"/>
    <w:rsid w:val="00F71B7D"/>
    <w:rsid w:val="00F77E2C"/>
    <w:rsid w:val="00FD14FD"/>
    <w:rsid w:val="00FD388E"/>
    <w:rsid w:val="00FD4855"/>
    <w:rsid w:val="00FD5763"/>
    <w:rsid w:val="00FD67C9"/>
    <w:rsid w:val="00FE443F"/>
    <w:rsid w:val="00FE5F91"/>
    <w:rsid w:val="00FF57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8B5600"/>
  <w14:defaultImageDpi w14:val="300"/>
  <w15:docId w15:val="{89243F8F-0FEE-4875-81F0-E7D86985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RASANS3.0-BOOK" w:eastAsiaTheme="minorEastAsia" w:hAnsi="SRASANS3.0-BOOK"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General"/>
    <w:rsid w:val="002D134A"/>
    <w:pPr>
      <w:widowControl w:val="0"/>
      <w:spacing w:after="115" w:line="250" w:lineRule="atLeast"/>
      <w:jc w:val="both"/>
    </w:pPr>
    <w:rPr>
      <w:rFonts w:ascii="SRA Sans 3.0" w:eastAsia="Times New Roman" w:hAnsi="SRA Sans 3.0"/>
      <w:sz w:val="19"/>
      <w:szCs w:val="24"/>
      <w:lang w:eastAsia="en-US"/>
    </w:rPr>
  </w:style>
  <w:style w:type="paragraph" w:styleId="Ttulo1">
    <w:name w:val="heading 1"/>
    <w:basedOn w:val="Normal"/>
    <w:next w:val="Normal"/>
    <w:link w:val="Ttulo1Car"/>
    <w:qFormat/>
    <w:rsid w:val="00111403"/>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0B0"/>
    <w:pPr>
      <w:ind w:left="720"/>
      <w:contextualSpacing/>
    </w:pPr>
  </w:style>
  <w:style w:type="character" w:styleId="Hipervnculo">
    <w:name w:val="Hyperlink"/>
    <w:uiPriority w:val="99"/>
    <w:unhideWhenUsed/>
    <w:rsid w:val="00990B95"/>
    <w:rPr>
      <w:color w:val="0563C1"/>
      <w:u w:val="single"/>
    </w:rPr>
  </w:style>
  <w:style w:type="table" w:styleId="Tablaconcuadrcula">
    <w:name w:val="Table Grid"/>
    <w:basedOn w:val="Tablanormal"/>
    <w:uiPriority w:val="39"/>
    <w:rsid w:val="00FD67C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A5D2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5D2E"/>
    <w:rPr>
      <w:rFonts w:ascii="Lucida Grande" w:eastAsia="Times New Roman" w:hAnsi="Lucida Grande" w:cs="Lucida Grande"/>
      <w:sz w:val="18"/>
      <w:szCs w:val="18"/>
      <w:lang w:val="ca-ES" w:eastAsia="en-US"/>
    </w:rPr>
  </w:style>
  <w:style w:type="character" w:customStyle="1" w:styleId="Ttulo1Car">
    <w:name w:val="Título 1 Car"/>
    <w:basedOn w:val="Fuentedeprrafopredeter"/>
    <w:link w:val="Ttulo1"/>
    <w:rsid w:val="00111403"/>
    <w:rPr>
      <w:rFonts w:ascii="SRA Sans 3.0" w:eastAsia="Times New Roman" w:hAnsi="SRA Sans 3.0"/>
      <w:sz w:val="19"/>
      <w:szCs w:val="24"/>
      <w:lang w:val="ca-ES" w:eastAsia="en-US"/>
    </w:rPr>
  </w:style>
  <w:style w:type="paragraph" w:customStyle="1" w:styleId="ActividadesCajanormal">
    <w:name w:val="Actividades_Caja normal"/>
    <w:basedOn w:val="Normal"/>
    <w:rsid w:val="006A3A90"/>
    <w:pPr>
      <w:numPr>
        <w:numId w:val="16"/>
      </w:numPr>
      <w:spacing w:before="60" w:after="60"/>
      <w:ind w:right="113"/>
    </w:pPr>
  </w:style>
  <w:style w:type="paragraph" w:customStyle="1" w:styleId="Prrafonormal">
    <w:name w:val="Párrafo normal"/>
    <w:basedOn w:val="Normal"/>
    <w:link w:val="PrrafonormalCar"/>
    <w:qFormat/>
    <w:rsid w:val="00B371CB"/>
    <w:pPr>
      <w:widowControl/>
      <w:spacing w:after="120" w:line="260" w:lineRule="exact"/>
    </w:pPr>
    <w:rPr>
      <w:rFonts w:ascii="Verdana" w:eastAsiaTheme="minorEastAsia" w:hAnsi="Verdana"/>
      <w:color w:val="404040"/>
      <w:sz w:val="22"/>
      <w:szCs w:val="20"/>
    </w:rPr>
  </w:style>
  <w:style w:type="character" w:customStyle="1" w:styleId="PrrafonormalCar">
    <w:name w:val="Párrafo normal Car"/>
    <w:basedOn w:val="Fuentedeprrafopredeter"/>
    <w:link w:val="Prrafonormal"/>
    <w:rsid w:val="00B371CB"/>
    <w:rPr>
      <w:rFonts w:ascii="Verdana" w:hAnsi="Verdana"/>
      <w:color w:val="404040"/>
      <w:sz w:val="22"/>
      <w:lang w:eastAsia="en-US"/>
    </w:rPr>
  </w:style>
  <w:style w:type="paragraph" w:styleId="Encabezado">
    <w:name w:val="header"/>
    <w:basedOn w:val="Normal"/>
    <w:link w:val="EncabezadoCar"/>
    <w:uiPriority w:val="99"/>
    <w:unhideWhenUsed/>
    <w:rsid w:val="00B371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1CB"/>
    <w:rPr>
      <w:rFonts w:ascii="SRA Sans 3.0" w:eastAsia="Times New Roman" w:hAnsi="SRA Sans 3.0"/>
      <w:sz w:val="19"/>
      <w:szCs w:val="24"/>
      <w:lang w:val="ca-ES" w:eastAsia="en-US"/>
    </w:rPr>
  </w:style>
  <w:style w:type="paragraph" w:styleId="Piedepgina">
    <w:name w:val="footer"/>
    <w:basedOn w:val="Normal"/>
    <w:link w:val="PiedepginaCar"/>
    <w:unhideWhenUsed/>
    <w:rsid w:val="00B371CB"/>
    <w:pPr>
      <w:tabs>
        <w:tab w:val="center" w:pos="4252"/>
        <w:tab w:val="right" w:pos="8504"/>
      </w:tabs>
      <w:spacing w:after="0" w:line="240" w:lineRule="auto"/>
    </w:pPr>
  </w:style>
  <w:style w:type="character" w:customStyle="1" w:styleId="PiedepginaCar">
    <w:name w:val="Pie de página Car"/>
    <w:basedOn w:val="Fuentedeprrafopredeter"/>
    <w:link w:val="Piedepgina"/>
    <w:rsid w:val="00B371CB"/>
    <w:rPr>
      <w:rFonts w:ascii="SRA Sans 3.0" w:eastAsia="Times New Roman" w:hAnsi="SRA Sans 3.0"/>
      <w:sz w:val="19"/>
      <w:szCs w:val="24"/>
      <w:lang w:val="ca-ES" w:eastAsia="en-US"/>
    </w:rPr>
  </w:style>
  <w:style w:type="paragraph" w:customStyle="1" w:styleId="TIT1">
    <w:name w:val="_TIT1"/>
    <w:basedOn w:val="Normal"/>
    <w:link w:val="TIT1Car"/>
    <w:qFormat/>
    <w:rsid w:val="00B371CB"/>
    <w:pPr>
      <w:widowControl/>
      <w:spacing w:before="360" w:after="120" w:line="240" w:lineRule="auto"/>
    </w:pPr>
    <w:rPr>
      <w:rFonts w:ascii="Verdana" w:hAnsi="Verdana"/>
      <w:b/>
      <w:bCs/>
      <w:sz w:val="44"/>
      <w:szCs w:val="44"/>
      <w:lang w:eastAsia="es-ES"/>
    </w:rPr>
  </w:style>
  <w:style w:type="character" w:customStyle="1" w:styleId="TIT1Car">
    <w:name w:val="_TIT1 Car"/>
    <w:basedOn w:val="Fuentedeprrafopredeter"/>
    <w:link w:val="TIT1"/>
    <w:rsid w:val="00B371CB"/>
    <w:rPr>
      <w:rFonts w:ascii="Verdana" w:eastAsia="Times New Roman" w:hAnsi="Verdana"/>
      <w:b/>
      <w:bCs/>
      <w:sz w:val="44"/>
      <w:szCs w:val="44"/>
      <w:lang w:val="ca-ES" w:eastAsia="es-ES"/>
    </w:rPr>
  </w:style>
  <w:style w:type="paragraph" w:customStyle="1" w:styleId="TXT">
    <w:name w:val="_TXT"/>
    <w:basedOn w:val="Normal"/>
    <w:link w:val="TXTCar"/>
    <w:qFormat/>
    <w:rsid w:val="00B371CB"/>
    <w:pPr>
      <w:widowControl/>
      <w:spacing w:after="120" w:line="260" w:lineRule="exact"/>
    </w:pPr>
    <w:rPr>
      <w:rFonts w:ascii="Verdana" w:hAnsi="Verdana"/>
      <w:b/>
      <w:color w:val="404040"/>
      <w:sz w:val="22"/>
      <w:szCs w:val="20"/>
    </w:rPr>
  </w:style>
  <w:style w:type="character" w:customStyle="1" w:styleId="TXTCar">
    <w:name w:val="_TXT Car"/>
    <w:basedOn w:val="Fuentedeprrafopredeter"/>
    <w:link w:val="TXT"/>
    <w:rsid w:val="00B371CB"/>
    <w:rPr>
      <w:rFonts w:ascii="Verdana" w:eastAsia="Times New Roman" w:hAnsi="Verdana"/>
      <w:b/>
      <w:color w:val="404040"/>
      <w:sz w:val="22"/>
      <w:lang w:eastAsia="en-US"/>
    </w:rPr>
  </w:style>
  <w:style w:type="character" w:customStyle="1" w:styleId="ng-directive">
    <w:name w:val="ng-directive"/>
    <w:basedOn w:val="Fuentedeprrafopredeter"/>
    <w:rsid w:val="00B371CB"/>
  </w:style>
  <w:style w:type="paragraph" w:customStyle="1" w:styleId="TIT3">
    <w:name w:val="_TIT3"/>
    <w:basedOn w:val="Normal"/>
    <w:qFormat/>
    <w:rsid w:val="00D14533"/>
    <w:pPr>
      <w:widowControl/>
      <w:tabs>
        <w:tab w:val="left" w:pos="426"/>
      </w:tabs>
      <w:spacing w:before="200" w:after="120" w:line="240" w:lineRule="auto"/>
    </w:pPr>
    <w:rPr>
      <w:rFonts w:ascii="Verdana" w:hAnsi="Verdana"/>
      <w:b/>
      <w:bCs/>
      <w:color w:val="0070C0"/>
      <w:sz w:val="32"/>
      <w:szCs w:val="32"/>
      <w:lang w:eastAsia="es-ES"/>
    </w:rPr>
  </w:style>
  <w:style w:type="character" w:styleId="Refdecomentario">
    <w:name w:val="annotation reference"/>
    <w:basedOn w:val="Fuentedeprrafopredeter"/>
    <w:uiPriority w:val="99"/>
    <w:semiHidden/>
    <w:unhideWhenUsed/>
    <w:rsid w:val="001D5317"/>
    <w:rPr>
      <w:sz w:val="16"/>
      <w:szCs w:val="16"/>
    </w:rPr>
  </w:style>
  <w:style w:type="paragraph" w:styleId="Textocomentario">
    <w:name w:val="annotation text"/>
    <w:basedOn w:val="Normal"/>
    <w:link w:val="TextocomentarioCar"/>
    <w:uiPriority w:val="99"/>
    <w:unhideWhenUsed/>
    <w:rsid w:val="001D5317"/>
    <w:pPr>
      <w:spacing w:line="240" w:lineRule="auto"/>
    </w:pPr>
    <w:rPr>
      <w:sz w:val="20"/>
      <w:szCs w:val="20"/>
    </w:rPr>
  </w:style>
  <w:style w:type="character" w:customStyle="1" w:styleId="TextocomentarioCar">
    <w:name w:val="Texto comentario Car"/>
    <w:basedOn w:val="Fuentedeprrafopredeter"/>
    <w:link w:val="Textocomentario"/>
    <w:uiPriority w:val="99"/>
    <w:rsid w:val="001D5317"/>
    <w:rPr>
      <w:rFonts w:ascii="SRA Sans 3.0" w:eastAsia="Times New Roman" w:hAnsi="SRA Sans 3.0"/>
      <w:lang w:eastAsia="en-US"/>
    </w:rPr>
  </w:style>
  <w:style w:type="paragraph" w:styleId="Asuntodelcomentario">
    <w:name w:val="annotation subject"/>
    <w:basedOn w:val="Textocomentario"/>
    <w:next w:val="Textocomentario"/>
    <w:link w:val="AsuntodelcomentarioCar"/>
    <w:uiPriority w:val="99"/>
    <w:semiHidden/>
    <w:unhideWhenUsed/>
    <w:rsid w:val="001D5317"/>
    <w:rPr>
      <w:b/>
      <w:bCs/>
    </w:rPr>
  </w:style>
  <w:style w:type="character" w:customStyle="1" w:styleId="AsuntodelcomentarioCar">
    <w:name w:val="Asunto del comentario Car"/>
    <w:basedOn w:val="TextocomentarioCar"/>
    <w:link w:val="Asuntodelcomentario"/>
    <w:uiPriority w:val="99"/>
    <w:semiHidden/>
    <w:rsid w:val="001D5317"/>
    <w:rPr>
      <w:rFonts w:ascii="SRA Sans 3.0" w:eastAsia="Times New Roman" w:hAnsi="SRA Sans 3.0"/>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C785B3-066B-2440-9B2E-AC70572EE830}"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s-ES"/>
        </a:p>
      </dgm:t>
    </dgm:pt>
    <dgm:pt modelId="{DA245F6B-DB55-C44F-B266-31A32F80B91F}">
      <dgm:prSet phldrT="[Texto]" custT="1"/>
      <dgm:spPr/>
      <dgm:t>
        <a:bodyPr/>
        <a:lstStyle/>
        <a:p>
          <a:r>
            <a:rPr lang="ca-ES" sz="900"/>
            <a:t>CEO</a:t>
          </a:r>
        </a:p>
      </dgm:t>
    </dgm:pt>
    <dgm:pt modelId="{A277F596-22C8-6F47-A322-2A9FEEAB2071}" type="parTrans" cxnId="{088D77CE-9B4C-A841-8760-4D8630FCB608}">
      <dgm:prSet/>
      <dgm:spPr/>
      <dgm:t>
        <a:bodyPr/>
        <a:lstStyle/>
        <a:p>
          <a:endParaRPr lang="es-ES"/>
        </a:p>
      </dgm:t>
    </dgm:pt>
    <dgm:pt modelId="{AFCBEEEB-DEFD-CF42-8ED6-7B8486C64B1D}" type="sibTrans" cxnId="{088D77CE-9B4C-A841-8760-4D8630FCB608}">
      <dgm:prSet/>
      <dgm:spPr/>
      <dgm:t>
        <a:bodyPr/>
        <a:lstStyle/>
        <a:p>
          <a:endParaRPr lang="es-ES"/>
        </a:p>
      </dgm:t>
    </dgm:pt>
    <dgm:pt modelId="{89312D66-1F94-1C43-9D9A-2823BECA6A07}">
      <dgm:prSet phldrT="[Texto]" custT="1"/>
      <dgm:spPr/>
      <dgm:t>
        <a:bodyPr/>
        <a:lstStyle/>
        <a:p>
          <a:r>
            <a:rPr lang="ca-ES" sz="900"/>
            <a:t>Roba de pell</a:t>
          </a:r>
        </a:p>
      </dgm:t>
    </dgm:pt>
    <dgm:pt modelId="{95ECB117-21C5-9C40-9E81-423F341C22F9}" type="parTrans" cxnId="{32EA8462-151A-8E45-BA3E-896B5078E36D}">
      <dgm:prSet/>
      <dgm:spPr/>
      <dgm:t>
        <a:bodyPr/>
        <a:lstStyle/>
        <a:p>
          <a:endParaRPr lang="es-ES"/>
        </a:p>
      </dgm:t>
    </dgm:pt>
    <dgm:pt modelId="{7B44BAC2-11AD-E64D-8FDB-3A8DBF7E7210}" type="sibTrans" cxnId="{32EA8462-151A-8E45-BA3E-896B5078E36D}">
      <dgm:prSet/>
      <dgm:spPr/>
      <dgm:t>
        <a:bodyPr/>
        <a:lstStyle/>
        <a:p>
          <a:endParaRPr lang="es-ES"/>
        </a:p>
      </dgm:t>
    </dgm:pt>
    <dgm:pt modelId="{4AC8AA44-71F7-0846-BDC6-9DC5AB4DEF86}">
      <dgm:prSet phldrT="[Texto]" custT="1"/>
      <dgm:spPr/>
      <dgm:t>
        <a:bodyPr/>
        <a:lstStyle/>
        <a:p>
          <a:r>
            <a:rPr lang="ca-ES" sz="900"/>
            <a:t>Mobles de pell</a:t>
          </a:r>
        </a:p>
      </dgm:t>
    </dgm:pt>
    <dgm:pt modelId="{B479A341-0192-954D-9939-0AAD6DE7E183}" type="sibTrans" cxnId="{65B2B189-8975-7846-8764-9900BD2154FE}">
      <dgm:prSet/>
      <dgm:spPr/>
      <dgm:t>
        <a:bodyPr/>
        <a:lstStyle/>
        <a:p>
          <a:endParaRPr lang="es-ES"/>
        </a:p>
      </dgm:t>
    </dgm:pt>
    <dgm:pt modelId="{6A6B550A-624D-CD43-B853-0A466C64D9E5}" type="parTrans" cxnId="{65B2B189-8975-7846-8764-9900BD2154FE}">
      <dgm:prSet/>
      <dgm:spPr/>
      <dgm:t>
        <a:bodyPr/>
        <a:lstStyle/>
        <a:p>
          <a:endParaRPr lang="es-ES"/>
        </a:p>
      </dgm:t>
    </dgm:pt>
    <dgm:pt modelId="{3F36BE8C-BA06-AE4E-9C1E-7DF0E6B4DBD0}" type="pres">
      <dgm:prSet presAssocID="{A0C785B3-066B-2440-9B2E-AC70572EE830}" presName="hierChild1" presStyleCnt="0">
        <dgm:presLayoutVars>
          <dgm:chPref val="1"/>
          <dgm:dir/>
          <dgm:animOne val="branch"/>
          <dgm:animLvl val="lvl"/>
          <dgm:resizeHandles/>
        </dgm:presLayoutVars>
      </dgm:prSet>
      <dgm:spPr/>
    </dgm:pt>
    <dgm:pt modelId="{98D32ECA-B3DA-874C-ADE2-97870441349C}" type="pres">
      <dgm:prSet presAssocID="{DA245F6B-DB55-C44F-B266-31A32F80B91F}" presName="hierRoot1" presStyleCnt="0"/>
      <dgm:spPr/>
    </dgm:pt>
    <dgm:pt modelId="{F139E528-ECC2-6D42-8965-597F8AB98328}" type="pres">
      <dgm:prSet presAssocID="{DA245F6B-DB55-C44F-B266-31A32F80B91F}" presName="composite" presStyleCnt="0"/>
      <dgm:spPr/>
    </dgm:pt>
    <dgm:pt modelId="{AE5A2D83-4CFC-014B-BB78-F08E2BDD755D}" type="pres">
      <dgm:prSet presAssocID="{DA245F6B-DB55-C44F-B266-31A32F80B91F}" presName="background" presStyleLbl="node0" presStyleIdx="0" presStyleCnt="1"/>
      <dgm:spPr/>
    </dgm:pt>
    <dgm:pt modelId="{BD6E5919-C69B-9142-BC30-F7F49F422C12}" type="pres">
      <dgm:prSet presAssocID="{DA245F6B-DB55-C44F-B266-31A32F80B91F}" presName="text" presStyleLbl="fgAcc0" presStyleIdx="0" presStyleCnt="1">
        <dgm:presLayoutVars>
          <dgm:chPref val="3"/>
        </dgm:presLayoutVars>
      </dgm:prSet>
      <dgm:spPr/>
    </dgm:pt>
    <dgm:pt modelId="{B9B2315F-794C-CC43-B3EF-32D16C1D8D97}" type="pres">
      <dgm:prSet presAssocID="{DA245F6B-DB55-C44F-B266-31A32F80B91F}" presName="hierChild2" presStyleCnt="0"/>
      <dgm:spPr/>
    </dgm:pt>
    <dgm:pt modelId="{FCF384BE-FC39-F849-B1A0-CE185C6123A0}" type="pres">
      <dgm:prSet presAssocID="{95ECB117-21C5-9C40-9E81-423F341C22F9}" presName="Name10" presStyleLbl="parChTrans1D2" presStyleIdx="0" presStyleCnt="2"/>
      <dgm:spPr/>
    </dgm:pt>
    <dgm:pt modelId="{B86688DD-1DBF-9B4F-BF29-27D8959C9679}" type="pres">
      <dgm:prSet presAssocID="{89312D66-1F94-1C43-9D9A-2823BECA6A07}" presName="hierRoot2" presStyleCnt="0"/>
      <dgm:spPr/>
    </dgm:pt>
    <dgm:pt modelId="{E0819592-D8E7-7E44-BC5F-C3F32159D547}" type="pres">
      <dgm:prSet presAssocID="{89312D66-1F94-1C43-9D9A-2823BECA6A07}" presName="composite2" presStyleCnt="0"/>
      <dgm:spPr/>
    </dgm:pt>
    <dgm:pt modelId="{0B1269E6-A374-7E44-91A3-C20EB5847AC7}" type="pres">
      <dgm:prSet presAssocID="{89312D66-1F94-1C43-9D9A-2823BECA6A07}" presName="background2" presStyleLbl="node2" presStyleIdx="0" presStyleCnt="2"/>
      <dgm:spPr/>
    </dgm:pt>
    <dgm:pt modelId="{EAD6B750-1183-904B-8643-CBAB3394C42D}" type="pres">
      <dgm:prSet presAssocID="{89312D66-1F94-1C43-9D9A-2823BECA6A07}" presName="text2" presStyleLbl="fgAcc2" presStyleIdx="0" presStyleCnt="2">
        <dgm:presLayoutVars>
          <dgm:chPref val="3"/>
        </dgm:presLayoutVars>
      </dgm:prSet>
      <dgm:spPr/>
    </dgm:pt>
    <dgm:pt modelId="{82763140-5D70-B74F-B2D4-A5015F4102B2}" type="pres">
      <dgm:prSet presAssocID="{89312D66-1F94-1C43-9D9A-2823BECA6A07}" presName="hierChild3" presStyleCnt="0"/>
      <dgm:spPr/>
    </dgm:pt>
    <dgm:pt modelId="{9CCBF1A5-6303-774F-A2C3-B7D3444CA5C0}" type="pres">
      <dgm:prSet presAssocID="{6A6B550A-624D-CD43-B853-0A466C64D9E5}" presName="Name10" presStyleLbl="parChTrans1D2" presStyleIdx="1" presStyleCnt="2"/>
      <dgm:spPr/>
    </dgm:pt>
    <dgm:pt modelId="{228DB219-AF8A-BE41-9550-E50EE753E406}" type="pres">
      <dgm:prSet presAssocID="{4AC8AA44-71F7-0846-BDC6-9DC5AB4DEF86}" presName="hierRoot2" presStyleCnt="0"/>
      <dgm:spPr/>
    </dgm:pt>
    <dgm:pt modelId="{F6D8975F-C740-8D42-9F58-FD4CD3E95013}" type="pres">
      <dgm:prSet presAssocID="{4AC8AA44-71F7-0846-BDC6-9DC5AB4DEF86}" presName="composite2" presStyleCnt="0"/>
      <dgm:spPr/>
    </dgm:pt>
    <dgm:pt modelId="{3C81AC46-8AD3-C049-B524-A68760F09089}" type="pres">
      <dgm:prSet presAssocID="{4AC8AA44-71F7-0846-BDC6-9DC5AB4DEF86}" presName="background2" presStyleLbl="node2" presStyleIdx="1" presStyleCnt="2"/>
      <dgm:spPr/>
    </dgm:pt>
    <dgm:pt modelId="{296AD72A-9C49-EC45-A95A-1526B1267862}" type="pres">
      <dgm:prSet presAssocID="{4AC8AA44-71F7-0846-BDC6-9DC5AB4DEF86}" presName="text2" presStyleLbl="fgAcc2" presStyleIdx="1" presStyleCnt="2">
        <dgm:presLayoutVars>
          <dgm:chPref val="3"/>
        </dgm:presLayoutVars>
      </dgm:prSet>
      <dgm:spPr/>
    </dgm:pt>
    <dgm:pt modelId="{42C6D0EB-2905-4E4C-A70B-F653A12C4F8B}" type="pres">
      <dgm:prSet presAssocID="{4AC8AA44-71F7-0846-BDC6-9DC5AB4DEF86}" presName="hierChild3" presStyleCnt="0"/>
      <dgm:spPr/>
    </dgm:pt>
  </dgm:ptLst>
  <dgm:cxnLst>
    <dgm:cxn modelId="{EAE0C512-26F2-0D4F-AD31-D968C77FA9F1}" type="presOf" srcId="{6A6B550A-624D-CD43-B853-0A466C64D9E5}" destId="{9CCBF1A5-6303-774F-A2C3-B7D3444CA5C0}" srcOrd="0" destOrd="0" presId="urn:microsoft.com/office/officeart/2005/8/layout/hierarchy1"/>
    <dgm:cxn modelId="{CEFD1D24-1224-6A4E-B896-DE7B2FD8B802}" type="presOf" srcId="{95ECB117-21C5-9C40-9E81-423F341C22F9}" destId="{FCF384BE-FC39-F849-B1A0-CE185C6123A0}" srcOrd="0" destOrd="0" presId="urn:microsoft.com/office/officeart/2005/8/layout/hierarchy1"/>
    <dgm:cxn modelId="{32EA8462-151A-8E45-BA3E-896B5078E36D}" srcId="{DA245F6B-DB55-C44F-B266-31A32F80B91F}" destId="{89312D66-1F94-1C43-9D9A-2823BECA6A07}" srcOrd="0" destOrd="0" parTransId="{95ECB117-21C5-9C40-9E81-423F341C22F9}" sibTransId="{7B44BAC2-11AD-E64D-8FDB-3A8DBF7E7210}"/>
    <dgm:cxn modelId="{34CD9C71-3723-E74B-A5E5-6EBBE0F7083A}" type="presOf" srcId="{89312D66-1F94-1C43-9D9A-2823BECA6A07}" destId="{EAD6B750-1183-904B-8643-CBAB3394C42D}" srcOrd="0" destOrd="0" presId="urn:microsoft.com/office/officeart/2005/8/layout/hierarchy1"/>
    <dgm:cxn modelId="{29AAB857-3483-2546-83CF-910671C0EFF9}" type="presOf" srcId="{A0C785B3-066B-2440-9B2E-AC70572EE830}" destId="{3F36BE8C-BA06-AE4E-9C1E-7DF0E6B4DBD0}" srcOrd="0" destOrd="0" presId="urn:microsoft.com/office/officeart/2005/8/layout/hierarchy1"/>
    <dgm:cxn modelId="{65B2B189-8975-7846-8764-9900BD2154FE}" srcId="{DA245F6B-DB55-C44F-B266-31A32F80B91F}" destId="{4AC8AA44-71F7-0846-BDC6-9DC5AB4DEF86}" srcOrd="1" destOrd="0" parTransId="{6A6B550A-624D-CD43-B853-0A466C64D9E5}" sibTransId="{B479A341-0192-954D-9939-0AAD6DE7E183}"/>
    <dgm:cxn modelId="{358B128F-9914-3846-9592-032A73C91B8D}" type="presOf" srcId="{4AC8AA44-71F7-0846-BDC6-9DC5AB4DEF86}" destId="{296AD72A-9C49-EC45-A95A-1526B1267862}" srcOrd="0" destOrd="0" presId="urn:microsoft.com/office/officeart/2005/8/layout/hierarchy1"/>
    <dgm:cxn modelId="{B514E9A1-856E-2C42-BBB7-F108A23C7333}" type="presOf" srcId="{DA245F6B-DB55-C44F-B266-31A32F80B91F}" destId="{BD6E5919-C69B-9142-BC30-F7F49F422C12}" srcOrd="0" destOrd="0" presId="urn:microsoft.com/office/officeart/2005/8/layout/hierarchy1"/>
    <dgm:cxn modelId="{088D77CE-9B4C-A841-8760-4D8630FCB608}" srcId="{A0C785B3-066B-2440-9B2E-AC70572EE830}" destId="{DA245F6B-DB55-C44F-B266-31A32F80B91F}" srcOrd="0" destOrd="0" parTransId="{A277F596-22C8-6F47-A322-2A9FEEAB2071}" sibTransId="{AFCBEEEB-DEFD-CF42-8ED6-7B8486C64B1D}"/>
    <dgm:cxn modelId="{AACC4B08-37EF-E14D-99D8-AC1EE42B235F}" type="presParOf" srcId="{3F36BE8C-BA06-AE4E-9C1E-7DF0E6B4DBD0}" destId="{98D32ECA-B3DA-874C-ADE2-97870441349C}" srcOrd="0" destOrd="0" presId="urn:microsoft.com/office/officeart/2005/8/layout/hierarchy1"/>
    <dgm:cxn modelId="{F92C554B-865F-9345-8A5B-09F2F40A2DC7}" type="presParOf" srcId="{98D32ECA-B3DA-874C-ADE2-97870441349C}" destId="{F139E528-ECC2-6D42-8965-597F8AB98328}" srcOrd="0" destOrd="0" presId="urn:microsoft.com/office/officeart/2005/8/layout/hierarchy1"/>
    <dgm:cxn modelId="{E56F6344-4954-8445-89A3-6A030C0F8D7C}" type="presParOf" srcId="{F139E528-ECC2-6D42-8965-597F8AB98328}" destId="{AE5A2D83-4CFC-014B-BB78-F08E2BDD755D}" srcOrd="0" destOrd="0" presId="urn:microsoft.com/office/officeart/2005/8/layout/hierarchy1"/>
    <dgm:cxn modelId="{53FD396D-FCA0-7541-B19B-E70C2DDA4CF7}" type="presParOf" srcId="{F139E528-ECC2-6D42-8965-597F8AB98328}" destId="{BD6E5919-C69B-9142-BC30-F7F49F422C12}" srcOrd="1" destOrd="0" presId="urn:microsoft.com/office/officeart/2005/8/layout/hierarchy1"/>
    <dgm:cxn modelId="{B3DBE11C-CAB9-2641-95EA-37A9D370A91F}" type="presParOf" srcId="{98D32ECA-B3DA-874C-ADE2-97870441349C}" destId="{B9B2315F-794C-CC43-B3EF-32D16C1D8D97}" srcOrd="1" destOrd="0" presId="urn:microsoft.com/office/officeart/2005/8/layout/hierarchy1"/>
    <dgm:cxn modelId="{1A7F23A4-5DAE-0F43-A279-4780C9874734}" type="presParOf" srcId="{B9B2315F-794C-CC43-B3EF-32D16C1D8D97}" destId="{FCF384BE-FC39-F849-B1A0-CE185C6123A0}" srcOrd="0" destOrd="0" presId="urn:microsoft.com/office/officeart/2005/8/layout/hierarchy1"/>
    <dgm:cxn modelId="{012B24B1-B32C-F041-984E-666F988A1742}" type="presParOf" srcId="{B9B2315F-794C-CC43-B3EF-32D16C1D8D97}" destId="{B86688DD-1DBF-9B4F-BF29-27D8959C9679}" srcOrd="1" destOrd="0" presId="urn:microsoft.com/office/officeart/2005/8/layout/hierarchy1"/>
    <dgm:cxn modelId="{7BF62C43-E10B-5F4F-967A-473571961DBA}" type="presParOf" srcId="{B86688DD-1DBF-9B4F-BF29-27D8959C9679}" destId="{E0819592-D8E7-7E44-BC5F-C3F32159D547}" srcOrd="0" destOrd="0" presId="urn:microsoft.com/office/officeart/2005/8/layout/hierarchy1"/>
    <dgm:cxn modelId="{0CC75788-22EB-FB45-88D2-2B013111B50D}" type="presParOf" srcId="{E0819592-D8E7-7E44-BC5F-C3F32159D547}" destId="{0B1269E6-A374-7E44-91A3-C20EB5847AC7}" srcOrd="0" destOrd="0" presId="urn:microsoft.com/office/officeart/2005/8/layout/hierarchy1"/>
    <dgm:cxn modelId="{DA12F203-A554-0341-AAE5-6438AF658675}" type="presParOf" srcId="{E0819592-D8E7-7E44-BC5F-C3F32159D547}" destId="{EAD6B750-1183-904B-8643-CBAB3394C42D}" srcOrd="1" destOrd="0" presId="urn:microsoft.com/office/officeart/2005/8/layout/hierarchy1"/>
    <dgm:cxn modelId="{475465E3-8D6B-EC4A-80F5-FC84AF214BBE}" type="presParOf" srcId="{B86688DD-1DBF-9B4F-BF29-27D8959C9679}" destId="{82763140-5D70-B74F-B2D4-A5015F4102B2}" srcOrd="1" destOrd="0" presId="urn:microsoft.com/office/officeart/2005/8/layout/hierarchy1"/>
    <dgm:cxn modelId="{6D243AA4-12F9-4842-BF46-4216B3A38417}" type="presParOf" srcId="{B9B2315F-794C-CC43-B3EF-32D16C1D8D97}" destId="{9CCBF1A5-6303-774F-A2C3-B7D3444CA5C0}" srcOrd="2" destOrd="0" presId="urn:microsoft.com/office/officeart/2005/8/layout/hierarchy1"/>
    <dgm:cxn modelId="{B1DFB83F-07D2-4B4E-AC62-B7ACEC38FB62}" type="presParOf" srcId="{B9B2315F-794C-CC43-B3EF-32D16C1D8D97}" destId="{228DB219-AF8A-BE41-9550-E50EE753E406}" srcOrd="3" destOrd="0" presId="urn:microsoft.com/office/officeart/2005/8/layout/hierarchy1"/>
    <dgm:cxn modelId="{4813ED70-4271-6648-8294-E37F731298C4}" type="presParOf" srcId="{228DB219-AF8A-BE41-9550-E50EE753E406}" destId="{F6D8975F-C740-8D42-9F58-FD4CD3E95013}" srcOrd="0" destOrd="0" presId="urn:microsoft.com/office/officeart/2005/8/layout/hierarchy1"/>
    <dgm:cxn modelId="{4094A680-B030-BC44-8994-FFA2FC2C5A3F}" type="presParOf" srcId="{F6D8975F-C740-8D42-9F58-FD4CD3E95013}" destId="{3C81AC46-8AD3-C049-B524-A68760F09089}" srcOrd="0" destOrd="0" presId="urn:microsoft.com/office/officeart/2005/8/layout/hierarchy1"/>
    <dgm:cxn modelId="{5308904C-1757-FE40-BCCF-9377AE4B16AC}" type="presParOf" srcId="{F6D8975F-C740-8D42-9F58-FD4CD3E95013}" destId="{296AD72A-9C49-EC45-A95A-1526B1267862}" srcOrd="1" destOrd="0" presId="urn:microsoft.com/office/officeart/2005/8/layout/hierarchy1"/>
    <dgm:cxn modelId="{EDC98BBF-CFE1-BD4C-8B87-344E9EFEC7F3}" type="presParOf" srcId="{228DB219-AF8A-BE41-9550-E50EE753E406}" destId="{42C6D0EB-2905-4E4C-A70B-F653A12C4F8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1DE17E-2988-CC49-AA30-65E5874A4920}"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s-ES"/>
        </a:p>
      </dgm:t>
    </dgm:pt>
    <dgm:pt modelId="{AC2AD2C6-8BFF-1A41-847E-D28DFEC20DC9}">
      <dgm:prSet phldrT="[Texto]"/>
      <dgm:spPr/>
      <dgm:t>
        <a:bodyPr/>
        <a:lstStyle/>
        <a:p>
          <a:r>
            <a:rPr lang="ca-ES"/>
            <a:t>Director general</a:t>
          </a:r>
        </a:p>
      </dgm:t>
    </dgm:pt>
    <dgm:pt modelId="{BB5B5552-E0CF-3844-BD8A-9FFB18B92CD1}" type="parTrans" cxnId="{6FAA9150-20C8-6B49-9114-28BDCE8B8F11}">
      <dgm:prSet/>
      <dgm:spPr/>
      <dgm:t>
        <a:bodyPr/>
        <a:lstStyle/>
        <a:p>
          <a:endParaRPr lang="es-ES"/>
        </a:p>
      </dgm:t>
    </dgm:pt>
    <dgm:pt modelId="{02465728-4A8E-3240-89AA-B3329960D8DE}" type="sibTrans" cxnId="{6FAA9150-20C8-6B49-9114-28BDCE8B8F11}">
      <dgm:prSet/>
      <dgm:spPr/>
      <dgm:t>
        <a:bodyPr/>
        <a:lstStyle/>
        <a:p>
          <a:endParaRPr lang="es-ES"/>
        </a:p>
      </dgm:t>
    </dgm:pt>
    <dgm:pt modelId="{3D22C8BB-EFA7-494F-BBF0-706C88001E3F}">
      <dgm:prSet phldrT="[Texto]"/>
      <dgm:spPr/>
      <dgm:t>
        <a:bodyPr/>
        <a:lstStyle/>
        <a:p>
          <a:r>
            <a:rPr lang="ca-ES"/>
            <a:t>Cap de producció </a:t>
          </a:r>
        </a:p>
      </dgm:t>
    </dgm:pt>
    <dgm:pt modelId="{BAB679B8-2FFF-6449-93A5-BC0914E15FD9}" type="parTrans" cxnId="{E0B5AD6C-FC38-9F46-9959-57F8E3F75D39}">
      <dgm:prSet/>
      <dgm:spPr/>
      <dgm:t>
        <a:bodyPr/>
        <a:lstStyle/>
        <a:p>
          <a:endParaRPr lang="es-ES"/>
        </a:p>
      </dgm:t>
    </dgm:pt>
    <dgm:pt modelId="{3D2E7AE8-C1A7-E841-9BB6-BBC20AA63DE1}" type="sibTrans" cxnId="{E0B5AD6C-FC38-9F46-9959-57F8E3F75D39}">
      <dgm:prSet/>
      <dgm:spPr/>
      <dgm:t>
        <a:bodyPr/>
        <a:lstStyle/>
        <a:p>
          <a:endParaRPr lang="es-ES"/>
        </a:p>
      </dgm:t>
    </dgm:pt>
    <dgm:pt modelId="{3818801B-3FB7-4C46-8BBC-372AD86993A2}">
      <dgm:prSet phldrT="[Texto]"/>
      <dgm:spPr/>
      <dgm:t>
        <a:bodyPr/>
        <a:lstStyle/>
        <a:p>
          <a:r>
            <a:rPr lang="ca-ES"/>
            <a:t>Encarregat de compres</a:t>
          </a:r>
        </a:p>
      </dgm:t>
    </dgm:pt>
    <dgm:pt modelId="{DB74FADB-0B08-2740-B655-237FDA07D43E}" type="parTrans" cxnId="{40FB7530-FBFB-B14E-84A6-179761F2A444}">
      <dgm:prSet/>
      <dgm:spPr/>
      <dgm:t>
        <a:bodyPr/>
        <a:lstStyle/>
        <a:p>
          <a:endParaRPr lang="es-ES"/>
        </a:p>
      </dgm:t>
    </dgm:pt>
    <dgm:pt modelId="{C4B1A8C8-5EFF-0848-A099-FCAE67CF04B2}" type="sibTrans" cxnId="{40FB7530-FBFB-B14E-84A6-179761F2A444}">
      <dgm:prSet/>
      <dgm:spPr/>
      <dgm:t>
        <a:bodyPr/>
        <a:lstStyle/>
        <a:p>
          <a:endParaRPr lang="es-ES"/>
        </a:p>
      </dgm:t>
    </dgm:pt>
    <dgm:pt modelId="{1602C4AC-659A-B74C-9524-D055261B4E3C}">
      <dgm:prSet phldrT="[Texto]"/>
      <dgm:spPr/>
      <dgm:t>
        <a:bodyPr/>
        <a:lstStyle/>
        <a:p>
          <a:r>
            <a:rPr lang="ca-ES"/>
            <a:t>Cap de màrqueting</a:t>
          </a:r>
        </a:p>
      </dgm:t>
    </dgm:pt>
    <dgm:pt modelId="{2F517C22-9ACE-6445-96D6-D6D53FAC4771}" type="parTrans" cxnId="{B5D9B94C-C7CD-AC46-9EE6-FFFE8BA84547}">
      <dgm:prSet/>
      <dgm:spPr/>
      <dgm:t>
        <a:bodyPr/>
        <a:lstStyle/>
        <a:p>
          <a:endParaRPr lang="es-ES"/>
        </a:p>
      </dgm:t>
    </dgm:pt>
    <dgm:pt modelId="{BBBA425E-A39D-FC4C-90EC-9C38835EB143}" type="sibTrans" cxnId="{B5D9B94C-C7CD-AC46-9EE6-FFFE8BA84547}">
      <dgm:prSet/>
      <dgm:spPr/>
      <dgm:t>
        <a:bodyPr/>
        <a:lstStyle/>
        <a:p>
          <a:endParaRPr lang="es-ES"/>
        </a:p>
      </dgm:t>
    </dgm:pt>
    <dgm:pt modelId="{44C20797-BFD3-5243-8FA0-1861ABB574F6}">
      <dgm:prSet phldrT="[Texto]"/>
      <dgm:spPr/>
      <dgm:t>
        <a:bodyPr/>
        <a:lstStyle/>
        <a:p>
          <a:r>
            <a:rPr lang="ca-ES"/>
            <a:t>Encarregat de vendes</a:t>
          </a:r>
        </a:p>
      </dgm:t>
    </dgm:pt>
    <dgm:pt modelId="{82F45F7E-5659-BE47-B927-0993CB3E29DF}" type="parTrans" cxnId="{B239CD28-AD02-8A4D-82AA-21FFFA65E77C}">
      <dgm:prSet/>
      <dgm:spPr/>
      <dgm:t>
        <a:bodyPr/>
        <a:lstStyle/>
        <a:p>
          <a:endParaRPr lang="es-ES"/>
        </a:p>
      </dgm:t>
    </dgm:pt>
    <dgm:pt modelId="{F038DF34-7164-D249-8EFB-95E55AD487D1}" type="sibTrans" cxnId="{B239CD28-AD02-8A4D-82AA-21FFFA65E77C}">
      <dgm:prSet/>
      <dgm:spPr/>
      <dgm:t>
        <a:bodyPr/>
        <a:lstStyle/>
        <a:p>
          <a:endParaRPr lang="es-ES"/>
        </a:p>
      </dgm:t>
    </dgm:pt>
    <dgm:pt modelId="{075E05B9-FA09-DE42-8D15-EC39FDEE1496}">
      <dgm:prSet/>
      <dgm:spPr/>
      <dgm:t>
        <a:bodyPr/>
        <a:lstStyle/>
        <a:p>
          <a:r>
            <a:rPr lang="ca-ES"/>
            <a:t>Cap de finances i inversions</a:t>
          </a:r>
        </a:p>
      </dgm:t>
    </dgm:pt>
    <dgm:pt modelId="{DBC2DC05-50E0-4742-9C0F-67D6A02EC422}" type="parTrans" cxnId="{979717DE-F533-224B-B954-91A1E992B44E}">
      <dgm:prSet/>
      <dgm:spPr/>
      <dgm:t>
        <a:bodyPr/>
        <a:lstStyle/>
        <a:p>
          <a:endParaRPr lang="es-ES"/>
        </a:p>
      </dgm:t>
    </dgm:pt>
    <dgm:pt modelId="{C7DA9BAE-8435-814F-8C0E-965AC96D15ED}" type="sibTrans" cxnId="{979717DE-F533-224B-B954-91A1E992B44E}">
      <dgm:prSet/>
      <dgm:spPr/>
      <dgm:t>
        <a:bodyPr/>
        <a:lstStyle/>
        <a:p>
          <a:endParaRPr lang="es-ES"/>
        </a:p>
      </dgm:t>
    </dgm:pt>
    <dgm:pt modelId="{A9CCF15C-FC17-D342-AF91-846DCEC75BEA}">
      <dgm:prSet/>
      <dgm:spPr/>
      <dgm:t>
        <a:bodyPr/>
        <a:lstStyle/>
        <a:p>
          <a:r>
            <a:rPr lang="ca-ES"/>
            <a:t>Cap de recursos humans</a:t>
          </a:r>
        </a:p>
      </dgm:t>
    </dgm:pt>
    <dgm:pt modelId="{DE8C179D-8933-5D44-A106-A260572FCFB7}" type="parTrans" cxnId="{A565D31B-B510-0F43-9837-4B53305E49E0}">
      <dgm:prSet/>
      <dgm:spPr/>
      <dgm:t>
        <a:bodyPr/>
        <a:lstStyle/>
        <a:p>
          <a:endParaRPr lang="es-ES"/>
        </a:p>
      </dgm:t>
    </dgm:pt>
    <dgm:pt modelId="{C9221E55-4128-5A40-843C-31D751D9AA83}" type="sibTrans" cxnId="{A565D31B-B510-0F43-9837-4B53305E49E0}">
      <dgm:prSet/>
      <dgm:spPr/>
      <dgm:t>
        <a:bodyPr/>
        <a:lstStyle/>
        <a:p>
          <a:endParaRPr lang="es-ES"/>
        </a:p>
      </dgm:t>
    </dgm:pt>
    <dgm:pt modelId="{2F1D0E01-7041-4543-9A65-BCC939576073}">
      <dgm:prSet/>
      <dgm:spPr/>
      <dgm:t>
        <a:bodyPr/>
        <a:lstStyle/>
        <a:p>
          <a:r>
            <a:rPr lang="ca-ES"/>
            <a:t>Encarregat d’entrevistar i contractar el personal</a:t>
          </a:r>
        </a:p>
      </dgm:t>
    </dgm:pt>
    <dgm:pt modelId="{B8D0338D-395B-5943-A8CE-C221D69DFB9C}" type="parTrans" cxnId="{2B43EA73-1109-AF4A-AC37-0EAFC996A780}">
      <dgm:prSet/>
      <dgm:spPr/>
      <dgm:t>
        <a:bodyPr/>
        <a:lstStyle/>
        <a:p>
          <a:endParaRPr lang="es-ES"/>
        </a:p>
      </dgm:t>
    </dgm:pt>
    <dgm:pt modelId="{9F34DA84-BFC5-B845-8D7D-338DD849EE7A}" type="sibTrans" cxnId="{2B43EA73-1109-AF4A-AC37-0EAFC996A780}">
      <dgm:prSet/>
      <dgm:spPr/>
      <dgm:t>
        <a:bodyPr/>
        <a:lstStyle/>
        <a:p>
          <a:endParaRPr lang="es-ES"/>
        </a:p>
      </dgm:t>
    </dgm:pt>
    <dgm:pt modelId="{A1B948D7-727D-5F41-882A-B7AB794E3B48}">
      <dgm:prSet/>
      <dgm:spPr/>
      <dgm:t>
        <a:bodyPr/>
        <a:lstStyle/>
        <a:p>
          <a:r>
            <a:rPr lang="ca-ES"/>
            <a:t>Encarregat de gestionar les nòmines i els salaris dels treballadors</a:t>
          </a:r>
        </a:p>
      </dgm:t>
    </dgm:pt>
    <dgm:pt modelId="{F89E1F61-2098-6243-9D21-FC056E8A3196}" type="sibTrans" cxnId="{116519BA-8E99-E640-B1E2-2689409ACC50}">
      <dgm:prSet/>
      <dgm:spPr/>
      <dgm:t>
        <a:bodyPr/>
        <a:lstStyle/>
        <a:p>
          <a:endParaRPr lang="es-ES"/>
        </a:p>
      </dgm:t>
    </dgm:pt>
    <dgm:pt modelId="{14752001-BC8B-7043-AA3D-760A199EC07F}" type="parTrans" cxnId="{116519BA-8E99-E640-B1E2-2689409ACC50}">
      <dgm:prSet/>
      <dgm:spPr/>
      <dgm:t>
        <a:bodyPr/>
        <a:lstStyle/>
        <a:p>
          <a:endParaRPr lang="es-ES"/>
        </a:p>
      </dgm:t>
    </dgm:pt>
    <dgm:pt modelId="{6D0028A5-7174-A64F-9FD0-58CCC2D6A8F0}">
      <dgm:prSet/>
      <dgm:spPr/>
      <dgm:t>
        <a:bodyPr/>
        <a:lstStyle/>
        <a:p>
          <a:r>
            <a:rPr lang="ca-ES"/>
            <a:t>Comptable</a:t>
          </a:r>
        </a:p>
      </dgm:t>
    </dgm:pt>
    <dgm:pt modelId="{A3669E58-5998-DA4F-8463-FFCF6F6B8775}" type="parTrans" cxnId="{2201F58F-269D-B54D-9BD5-C5B9DEC8F5EE}">
      <dgm:prSet/>
      <dgm:spPr/>
      <dgm:t>
        <a:bodyPr/>
        <a:lstStyle/>
        <a:p>
          <a:endParaRPr lang="es-ES"/>
        </a:p>
      </dgm:t>
    </dgm:pt>
    <dgm:pt modelId="{6CF823E1-17EC-BC43-B511-AEBC1640A850}" type="sibTrans" cxnId="{2201F58F-269D-B54D-9BD5-C5B9DEC8F5EE}">
      <dgm:prSet/>
      <dgm:spPr/>
      <dgm:t>
        <a:bodyPr/>
        <a:lstStyle/>
        <a:p>
          <a:endParaRPr lang="es-ES"/>
        </a:p>
      </dgm:t>
    </dgm:pt>
    <dgm:pt modelId="{E93DB680-B5C1-BC4D-8031-21FF6B05DD6F}">
      <dgm:prSet phldrT="[Texto]"/>
      <dgm:spPr/>
      <dgm:t>
        <a:bodyPr/>
        <a:lstStyle/>
        <a:p>
          <a:r>
            <a:rPr lang="ca-ES"/>
            <a:t>Comercial</a:t>
          </a:r>
        </a:p>
      </dgm:t>
    </dgm:pt>
    <dgm:pt modelId="{588EC536-ED8C-5640-B24A-B263DE53BABC}" type="parTrans" cxnId="{46CD1199-EC3B-3544-9927-28FAAB966D75}">
      <dgm:prSet/>
      <dgm:spPr/>
      <dgm:t>
        <a:bodyPr/>
        <a:lstStyle/>
        <a:p>
          <a:endParaRPr lang="es-ES"/>
        </a:p>
      </dgm:t>
    </dgm:pt>
    <dgm:pt modelId="{00A5A409-8495-6F48-A92B-8C15EB8A46E9}" type="sibTrans" cxnId="{46CD1199-EC3B-3544-9927-28FAAB966D75}">
      <dgm:prSet/>
      <dgm:spPr/>
      <dgm:t>
        <a:bodyPr/>
        <a:lstStyle/>
        <a:p>
          <a:endParaRPr lang="es-ES"/>
        </a:p>
      </dgm:t>
    </dgm:pt>
    <dgm:pt modelId="{E4340CFD-FE1E-4347-BA5B-BE0BBB663EF4}">
      <dgm:prSet/>
      <dgm:spPr/>
      <dgm:t>
        <a:bodyPr/>
        <a:lstStyle/>
        <a:p>
          <a:r>
            <a:rPr lang="ca-ES"/>
            <a:t>Encarregat de magatzem</a:t>
          </a:r>
        </a:p>
      </dgm:t>
    </dgm:pt>
    <dgm:pt modelId="{C25C8BCD-EBF4-4744-8B93-D99AEAA3A29C}" type="parTrans" cxnId="{40F3B0BE-3EE0-CA42-B61F-690A716FBC15}">
      <dgm:prSet/>
      <dgm:spPr/>
      <dgm:t>
        <a:bodyPr/>
        <a:lstStyle/>
        <a:p>
          <a:endParaRPr lang="es-ES"/>
        </a:p>
      </dgm:t>
    </dgm:pt>
    <dgm:pt modelId="{328AC34C-77DB-424D-B18E-32FCBE1CF379}" type="sibTrans" cxnId="{40F3B0BE-3EE0-CA42-B61F-690A716FBC15}">
      <dgm:prSet/>
      <dgm:spPr/>
      <dgm:t>
        <a:bodyPr/>
        <a:lstStyle/>
        <a:p>
          <a:endParaRPr lang="es-ES"/>
        </a:p>
      </dgm:t>
    </dgm:pt>
    <dgm:pt modelId="{2A3E14EE-C541-0C46-A618-343FEA174DD7}" type="pres">
      <dgm:prSet presAssocID="{AC1DE17E-2988-CC49-AA30-65E5874A4920}" presName="hierChild1" presStyleCnt="0">
        <dgm:presLayoutVars>
          <dgm:chPref val="1"/>
          <dgm:dir/>
          <dgm:animOne val="branch"/>
          <dgm:animLvl val="lvl"/>
          <dgm:resizeHandles/>
        </dgm:presLayoutVars>
      </dgm:prSet>
      <dgm:spPr/>
    </dgm:pt>
    <dgm:pt modelId="{E5B1DE70-F3AC-704B-A434-5C4BE1AA18B3}" type="pres">
      <dgm:prSet presAssocID="{AC2AD2C6-8BFF-1A41-847E-D28DFEC20DC9}" presName="hierRoot1" presStyleCnt="0"/>
      <dgm:spPr/>
    </dgm:pt>
    <dgm:pt modelId="{D00032FD-1529-344D-AE51-78FED1720238}" type="pres">
      <dgm:prSet presAssocID="{AC2AD2C6-8BFF-1A41-847E-D28DFEC20DC9}" presName="composite" presStyleCnt="0"/>
      <dgm:spPr/>
    </dgm:pt>
    <dgm:pt modelId="{FE596BBA-1957-2640-858E-924CAB6C977E}" type="pres">
      <dgm:prSet presAssocID="{AC2AD2C6-8BFF-1A41-847E-D28DFEC20DC9}" presName="background" presStyleLbl="node0" presStyleIdx="0" presStyleCnt="1"/>
      <dgm:spPr/>
    </dgm:pt>
    <dgm:pt modelId="{0FD8DFC6-BBEA-6146-80CF-6F57E673C3AB}" type="pres">
      <dgm:prSet presAssocID="{AC2AD2C6-8BFF-1A41-847E-D28DFEC20DC9}" presName="text" presStyleLbl="fgAcc0" presStyleIdx="0" presStyleCnt="1">
        <dgm:presLayoutVars>
          <dgm:chPref val="3"/>
        </dgm:presLayoutVars>
      </dgm:prSet>
      <dgm:spPr/>
    </dgm:pt>
    <dgm:pt modelId="{8DDCAE20-A4A7-9A45-BDFB-5DFDD0A6BBE7}" type="pres">
      <dgm:prSet presAssocID="{AC2AD2C6-8BFF-1A41-847E-D28DFEC20DC9}" presName="hierChild2" presStyleCnt="0"/>
      <dgm:spPr/>
    </dgm:pt>
    <dgm:pt modelId="{F97D5522-9039-2246-8FB8-32B7663D815F}" type="pres">
      <dgm:prSet presAssocID="{BAB679B8-2FFF-6449-93A5-BC0914E15FD9}" presName="Name10" presStyleLbl="parChTrans1D2" presStyleIdx="0" presStyleCnt="4"/>
      <dgm:spPr/>
    </dgm:pt>
    <dgm:pt modelId="{F3987AAF-FBAC-CA4B-A834-32AE87FA08AD}" type="pres">
      <dgm:prSet presAssocID="{3D22C8BB-EFA7-494F-BBF0-706C88001E3F}" presName="hierRoot2" presStyleCnt="0"/>
      <dgm:spPr/>
    </dgm:pt>
    <dgm:pt modelId="{D9CDF17E-E338-074A-A9C9-6B09F4E2A374}" type="pres">
      <dgm:prSet presAssocID="{3D22C8BB-EFA7-494F-BBF0-706C88001E3F}" presName="composite2" presStyleCnt="0"/>
      <dgm:spPr/>
    </dgm:pt>
    <dgm:pt modelId="{86D2BABD-0B48-5F42-BEFB-09C630265D6E}" type="pres">
      <dgm:prSet presAssocID="{3D22C8BB-EFA7-494F-BBF0-706C88001E3F}" presName="background2" presStyleLbl="node2" presStyleIdx="0" presStyleCnt="4"/>
      <dgm:spPr/>
    </dgm:pt>
    <dgm:pt modelId="{1646E76C-8B2A-7848-BFAD-3BA521B0F4E8}" type="pres">
      <dgm:prSet presAssocID="{3D22C8BB-EFA7-494F-BBF0-706C88001E3F}" presName="text2" presStyleLbl="fgAcc2" presStyleIdx="0" presStyleCnt="4">
        <dgm:presLayoutVars>
          <dgm:chPref val="3"/>
        </dgm:presLayoutVars>
      </dgm:prSet>
      <dgm:spPr/>
    </dgm:pt>
    <dgm:pt modelId="{26975859-0CBB-8541-9714-F583A483C9ED}" type="pres">
      <dgm:prSet presAssocID="{3D22C8BB-EFA7-494F-BBF0-706C88001E3F}" presName="hierChild3" presStyleCnt="0"/>
      <dgm:spPr/>
    </dgm:pt>
    <dgm:pt modelId="{08DD37CD-925B-E143-AEE6-E471E61A7E28}" type="pres">
      <dgm:prSet presAssocID="{DB74FADB-0B08-2740-B655-237FDA07D43E}" presName="Name17" presStyleLbl="parChTrans1D3" presStyleIdx="0" presStyleCnt="6"/>
      <dgm:spPr/>
    </dgm:pt>
    <dgm:pt modelId="{C51026AC-0406-774D-AA76-4FE3B677C76A}" type="pres">
      <dgm:prSet presAssocID="{3818801B-3FB7-4C46-8BBC-372AD86993A2}" presName="hierRoot3" presStyleCnt="0"/>
      <dgm:spPr/>
    </dgm:pt>
    <dgm:pt modelId="{8073F28E-28AC-7E4E-87F7-638A2919BF2C}" type="pres">
      <dgm:prSet presAssocID="{3818801B-3FB7-4C46-8BBC-372AD86993A2}" presName="composite3" presStyleCnt="0"/>
      <dgm:spPr/>
    </dgm:pt>
    <dgm:pt modelId="{5E15AB43-05DA-AA4B-AFDA-AFAA754B879E}" type="pres">
      <dgm:prSet presAssocID="{3818801B-3FB7-4C46-8BBC-372AD86993A2}" presName="background3" presStyleLbl="node3" presStyleIdx="0" presStyleCnt="6"/>
      <dgm:spPr/>
    </dgm:pt>
    <dgm:pt modelId="{B40351B7-2056-B340-ACD3-AE3E3EEAA140}" type="pres">
      <dgm:prSet presAssocID="{3818801B-3FB7-4C46-8BBC-372AD86993A2}" presName="text3" presStyleLbl="fgAcc3" presStyleIdx="0" presStyleCnt="6">
        <dgm:presLayoutVars>
          <dgm:chPref val="3"/>
        </dgm:presLayoutVars>
      </dgm:prSet>
      <dgm:spPr/>
    </dgm:pt>
    <dgm:pt modelId="{7EB6AC53-9262-FB48-9091-79E3327FEB07}" type="pres">
      <dgm:prSet presAssocID="{3818801B-3FB7-4C46-8BBC-372AD86993A2}" presName="hierChild4" presStyleCnt="0"/>
      <dgm:spPr/>
    </dgm:pt>
    <dgm:pt modelId="{92B5B0C0-CAC6-FF4A-B1FD-69E408D86E25}" type="pres">
      <dgm:prSet presAssocID="{C25C8BCD-EBF4-4744-8B93-D99AEAA3A29C}" presName="Name17" presStyleLbl="parChTrans1D3" presStyleIdx="1" presStyleCnt="6"/>
      <dgm:spPr/>
    </dgm:pt>
    <dgm:pt modelId="{727676A6-F7F3-E840-99C5-9136745B51A0}" type="pres">
      <dgm:prSet presAssocID="{E4340CFD-FE1E-4347-BA5B-BE0BBB663EF4}" presName="hierRoot3" presStyleCnt="0"/>
      <dgm:spPr/>
    </dgm:pt>
    <dgm:pt modelId="{B8454BC5-DA8B-494B-BF48-A765EFC87C61}" type="pres">
      <dgm:prSet presAssocID="{E4340CFD-FE1E-4347-BA5B-BE0BBB663EF4}" presName="composite3" presStyleCnt="0"/>
      <dgm:spPr/>
    </dgm:pt>
    <dgm:pt modelId="{BE94C829-72B2-7E41-9F2B-0A31E4504799}" type="pres">
      <dgm:prSet presAssocID="{E4340CFD-FE1E-4347-BA5B-BE0BBB663EF4}" presName="background3" presStyleLbl="node3" presStyleIdx="1" presStyleCnt="6"/>
      <dgm:spPr/>
    </dgm:pt>
    <dgm:pt modelId="{1F07C745-F468-004B-8C0D-DA7080B7EB2B}" type="pres">
      <dgm:prSet presAssocID="{E4340CFD-FE1E-4347-BA5B-BE0BBB663EF4}" presName="text3" presStyleLbl="fgAcc3" presStyleIdx="1" presStyleCnt="6">
        <dgm:presLayoutVars>
          <dgm:chPref val="3"/>
        </dgm:presLayoutVars>
      </dgm:prSet>
      <dgm:spPr/>
    </dgm:pt>
    <dgm:pt modelId="{30459356-4215-D741-975F-9C8095ADE022}" type="pres">
      <dgm:prSet presAssocID="{E4340CFD-FE1E-4347-BA5B-BE0BBB663EF4}" presName="hierChild4" presStyleCnt="0"/>
      <dgm:spPr/>
    </dgm:pt>
    <dgm:pt modelId="{69A81A39-A37D-CA45-BA7B-2EE9F9DEB54A}" type="pres">
      <dgm:prSet presAssocID="{2F517C22-9ACE-6445-96D6-D6D53FAC4771}" presName="Name10" presStyleLbl="parChTrans1D2" presStyleIdx="1" presStyleCnt="4"/>
      <dgm:spPr/>
    </dgm:pt>
    <dgm:pt modelId="{AA5C5DE6-2835-184B-B552-FDECAFA54E67}" type="pres">
      <dgm:prSet presAssocID="{1602C4AC-659A-B74C-9524-D055261B4E3C}" presName="hierRoot2" presStyleCnt="0"/>
      <dgm:spPr/>
    </dgm:pt>
    <dgm:pt modelId="{975A68C9-67D1-5044-9B71-81A9E6BFB01C}" type="pres">
      <dgm:prSet presAssocID="{1602C4AC-659A-B74C-9524-D055261B4E3C}" presName="composite2" presStyleCnt="0"/>
      <dgm:spPr/>
    </dgm:pt>
    <dgm:pt modelId="{A0325640-0ECE-1841-9992-98B1F2C457DE}" type="pres">
      <dgm:prSet presAssocID="{1602C4AC-659A-B74C-9524-D055261B4E3C}" presName="background2" presStyleLbl="node2" presStyleIdx="1" presStyleCnt="4"/>
      <dgm:spPr/>
    </dgm:pt>
    <dgm:pt modelId="{568FB915-E932-6346-9A9F-5C76BE42A377}" type="pres">
      <dgm:prSet presAssocID="{1602C4AC-659A-B74C-9524-D055261B4E3C}" presName="text2" presStyleLbl="fgAcc2" presStyleIdx="1" presStyleCnt="4">
        <dgm:presLayoutVars>
          <dgm:chPref val="3"/>
        </dgm:presLayoutVars>
      </dgm:prSet>
      <dgm:spPr/>
    </dgm:pt>
    <dgm:pt modelId="{A99AE1A2-ACF4-454C-BC15-FE3699B90725}" type="pres">
      <dgm:prSet presAssocID="{1602C4AC-659A-B74C-9524-D055261B4E3C}" presName="hierChild3" presStyleCnt="0"/>
      <dgm:spPr/>
    </dgm:pt>
    <dgm:pt modelId="{C057D5F0-8D5B-054C-9DBB-8AEAB7F88C54}" type="pres">
      <dgm:prSet presAssocID="{82F45F7E-5659-BE47-B927-0993CB3E29DF}" presName="Name17" presStyleLbl="parChTrans1D3" presStyleIdx="2" presStyleCnt="6"/>
      <dgm:spPr/>
    </dgm:pt>
    <dgm:pt modelId="{0DB71282-1120-4545-BE89-49043A553EE5}" type="pres">
      <dgm:prSet presAssocID="{44C20797-BFD3-5243-8FA0-1861ABB574F6}" presName="hierRoot3" presStyleCnt="0"/>
      <dgm:spPr/>
    </dgm:pt>
    <dgm:pt modelId="{3E8C0A52-1CEE-B244-B148-D378CF5D7771}" type="pres">
      <dgm:prSet presAssocID="{44C20797-BFD3-5243-8FA0-1861ABB574F6}" presName="composite3" presStyleCnt="0"/>
      <dgm:spPr/>
    </dgm:pt>
    <dgm:pt modelId="{479207F4-9D8E-F74E-8EE3-2962261B580B}" type="pres">
      <dgm:prSet presAssocID="{44C20797-BFD3-5243-8FA0-1861ABB574F6}" presName="background3" presStyleLbl="node3" presStyleIdx="2" presStyleCnt="6"/>
      <dgm:spPr/>
    </dgm:pt>
    <dgm:pt modelId="{7F347630-1A2D-E144-951C-29A14E76591F}" type="pres">
      <dgm:prSet presAssocID="{44C20797-BFD3-5243-8FA0-1861ABB574F6}" presName="text3" presStyleLbl="fgAcc3" presStyleIdx="2" presStyleCnt="6">
        <dgm:presLayoutVars>
          <dgm:chPref val="3"/>
        </dgm:presLayoutVars>
      </dgm:prSet>
      <dgm:spPr/>
    </dgm:pt>
    <dgm:pt modelId="{BA002BA6-7562-8C49-BED0-3F6D5FD3A6C8}" type="pres">
      <dgm:prSet presAssocID="{44C20797-BFD3-5243-8FA0-1861ABB574F6}" presName="hierChild4" presStyleCnt="0"/>
      <dgm:spPr/>
    </dgm:pt>
    <dgm:pt modelId="{C954DBBC-5F78-4048-AE4B-48ABDF848745}" type="pres">
      <dgm:prSet presAssocID="{588EC536-ED8C-5640-B24A-B263DE53BABC}" presName="Name23" presStyleLbl="parChTrans1D4" presStyleIdx="0" presStyleCnt="1"/>
      <dgm:spPr/>
    </dgm:pt>
    <dgm:pt modelId="{305AB838-847C-4740-9677-A5CF1EF31313}" type="pres">
      <dgm:prSet presAssocID="{E93DB680-B5C1-BC4D-8031-21FF6B05DD6F}" presName="hierRoot4" presStyleCnt="0"/>
      <dgm:spPr/>
    </dgm:pt>
    <dgm:pt modelId="{E9BDD430-8223-C44E-8164-64D6194C74F3}" type="pres">
      <dgm:prSet presAssocID="{E93DB680-B5C1-BC4D-8031-21FF6B05DD6F}" presName="composite4" presStyleCnt="0"/>
      <dgm:spPr/>
    </dgm:pt>
    <dgm:pt modelId="{2E25D3D6-6F6F-EB4C-BF35-C151A4911109}" type="pres">
      <dgm:prSet presAssocID="{E93DB680-B5C1-BC4D-8031-21FF6B05DD6F}" presName="background4" presStyleLbl="node4" presStyleIdx="0" presStyleCnt="1"/>
      <dgm:spPr/>
    </dgm:pt>
    <dgm:pt modelId="{392BFB65-9A04-9F4E-B402-8FBB325A990A}" type="pres">
      <dgm:prSet presAssocID="{E93DB680-B5C1-BC4D-8031-21FF6B05DD6F}" presName="text4" presStyleLbl="fgAcc4" presStyleIdx="0" presStyleCnt="1">
        <dgm:presLayoutVars>
          <dgm:chPref val="3"/>
        </dgm:presLayoutVars>
      </dgm:prSet>
      <dgm:spPr/>
    </dgm:pt>
    <dgm:pt modelId="{4B4060C4-02E5-2347-BCAF-A022972E3EC4}" type="pres">
      <dgm:prSet presAssocID="{E93DB680-B5C1-BC4D-8031-21FF6B05DD6F}" presName="hierChild5" presStyleCnt="0"/>
      <dgm:spPr/>
    </dgm:pt>
    <dgm:pt modelId="{641C8331-062F-3B4D-950E-B8D5FFF4AA1D}" type="pres">
      <dgm:prSet presAssocID="{DE8C179D-8933-5D44-A106-A260572FCFB7}" presName="Name10" presStyleLbl="parChTrans1D2" presStyleIdx="2" presStyleCnt="4"/>
      <dgm:spPr/>
    </dgm:pt>
    <dgm:pt modelId="{D24A175C-D2CD-F749-9CB5-211D64A27B96}" type="pres">
      <dgm:prSet presAssocID="{A9CCF15C-FC17-D342-AF91-846DCEC75BEA}" presName="hierRoot2" presStyleCnt="0"/>
      <dgm:spPr/>
    </dgm:pt>
    <dgm:pt modelId="{FB01BA3A-F021-5F4B-AA11-3ADD60583F65}" type="pres">
      <dgm:prSet presAssocID="{A9CCF15C-FC17-D342-AF91-846DCEC75BEA}" presName="composite2" presStyleCnt="0"/>
      <dgm:spPr/>
    </dgm:pt>
    <dgm:pt modelId="{016F50C1-23F1-9C44-BBCB-551A0C84CCD4}" type="pres">
      <dgm:prSet presAssocID="{A9CCF15C-FC17-D342-AF91-846DCEC75BEA}" presName="background2" presStyleLbl="node2" presStyleIdx="2" presStyleCnt="4"/>
      <dgm:spPr/>
    </dgm:pt>
    <dgm:pt modelId="{5FA62E9D-C048-5047-854C-B7A5FD15AC41}" type="pres">
      <dgm:prSet presAssocID="{A9CCF15C-FC17-D342-AF91-846DCEC75BEA}" presName="text2" presStyleLbl="fgAcc2" presStyleIdx="2" presStyleCnt="4">
        <dgm:presLayoutVars>
          <dgm:chPref val="3"/>
        </dgm:presLayoutVars>
      </dgm:prSet>
      <dgm:spPr/>
    </dgm:pt>
    <dgm:pt modelId="{0AC6AC25-B488-C24E-B4D3-70831F600052}" type="pres">
      <dgm:prSet presAssocID="{A9CCF15C-FC17-D342-AF91-846DCEC75BEA}" presName="hierChild3" presStyleCnt="0"/>
      <dgm:spPr/>
    </dgm:pt>
    <dgm:pt modelId="{D232EAA5-49E5-2A47-BE7B-A16BE2037C14}" type="pres">
      <dgm:prSet presAssocID="{B8D0338D-395B-5943-A8CE-C221D69DFB9C}" presName="Name17" presStyleLbl="parChTrans1D3" presStyleIdx="3" presStyleCnt="6"/>
      <dgm:spPr/>
    </dgm:pt>
    <dgm:pt modelId="{84ED2195-B005-CE41-9C18-3D658B9116FD}" type="pres">
      <dgm:prSet presAssocID="{2F1D0E01-7041-4543-9A65-BCC939576073}" presName="hierRoot3" presStyleCnt="0"/>
      <dgm:spPr/>
    </dgm:pt>
    <dgm:pt modelId="{E341D3D3-C033-FF4D-B767-7C450AF27A01}" type="pres">
      <dgm:prSet presAssocID="{2F1D0E01-7041-4543-9A65-BCC939576073}" presName="composite3" presStyleCnt="0"/>
      <dgm:spPr/>
    </dgm:pt>
    <dgm:pt modelId="{5D8CA596-A6DA-304D-964D-6133CE015EBB}" type="pres">
      <dgm:prSet presAssocID="{2F1D0E01-7041-4543-9A65-BCC939576073}" presName="background3" presStyleLbl="node3" presStyleIdx="3" presStyleCnt="6"/>
      <dgm:spPr/>
    </dgm:pt>
    <dgm:pt modelId="{64039E2F-535A-FB4B-8BCC-47ECD8A0CFC5}" type="pres">
      <dgm:prSet presAssocID="{2F1D0E01-7041-4543-9A65-BCC939576073}" presName="text3" presStyleLbl="fgAcc3" presStyleIdx="3" presStyleCnt="6">
        <dgm:presLayoutVars>
          <dgm:chPref val="3"/>
        </dgm:presLayoutVars>
      </dgm:prSet>
      <dgm:spPr/>
    </dgm:pt>
    <dgm:pt modelId="{CC984783-E10A-9F49-AB9D-F565E8594CE8}" type="pres">
      <dgm:prSet presAssocID="{2F1D0E01-7041-4543-9A65-BCC939576073}" presName="hierChild4" presStyleCnt="0"/>
      <dgm:spPr/>
    </dgm:pt>
    <dgm:pt modelId="{2A5EC670-CB6E-8545-BB1C-76A2F1ACEDE5}" type="pres">
      <dgm:prSet presAssocID="{14752001-BC8B-7043-AA3D-760A199EC07F}" presName="Name17" presStyleLbl="parChTrans1D3" presStyleIdx="4" presStyleCnt="6"/>
      <dgm:spPr/>
    </dgm:pt>
    <dgm:pt modelId="{35658A13-51AE-6B43-B171-6C2772FA14A8}" type="pres">
      <dgm:prSet presAssocID="{A1B948D7-727D-5F41-882A-B7AB794E3B48}" presName="hierRoot3" presStyleCnt="0"/>
      <dgm:spPr/>
    </dgm:pt>
    <dgm:pt modelId="{0AE7DA6C-7FAA-2B48-8248-82F57E8E719D}" type="pres">
      <dgm:prSet presAssocID="{A1B948D7-727D-5F41-882A-B7AB794E3B48}" presName="composite3" presStyleCnt="0"/>
      <dgm:spPr/>
    </dgm:pt>
    <dgm:pt modelId="{39A7B0CB-9D89-3C4A-A7B1-CD6821EE48D2}" type="pres">
      <dgm:prSet presAssocID="{A1B948D7-727D-5F41-882A-B7AB794E3B48}" presName="background3" presStyleLbl="node3" presStyleIdx="4" presStyleCnt="6"/>
      <dgm:spPr/>
    </dgm:pt>
    <dgm:pt modelId="{F7321FEE-6A5A-7243-879A-242300F954A6}" type="pres">
      <dgm:prSet presAssocID="{A1B948D7-727D-5F41-882A-B7AB794E3B48}" presName="text3" presStyleLbl="fgAcc3" presStyleIdx="4" presStyleCnt="6">
        <dgm:presLayoutVars>
          <dgm:chPref val="3"/>
        </dgm:presLayoutVars>
      </dgm:prSet>
      <dgm:spPr/>
    </dgm:pt>
    <dgm:pt modelId="{3B0F241E-888D-1C49-8B9F-BD77C3593AAD}" type="pres">
      <dgm:prSet presAssocID="{A1B948D7-727D-5F41-882A-B7AB794E3B48}" presName="hierChild4" presStyleCnt="0"/>
      <dgm:spPr/>
    </dgm:pt>
    <dgm:pt modelId="{45AA7D9D-BC27-1546-9745-F3DA3FED029D}" type="pres">
      <dgm:prSet presAssocID="{DBC2DC05-50E0-4742-9C0F-67D6A02EC422}" presName="Name10" presStyleLbl="parChTrans1D2" presStyleIdx="3" presStyleCnt="4"/>
      <dgm:spPr/>
    </dgm:pt>
    <dgm:pt modelId="{CC644634-499A-2340-8138-A1B58CC372B3}" type="pres">
      <dgm:prSet presAssocID="{075E05B9-FA09-DE42-8D15-EC39FDEE1496}" presName="hierRoot2" presStyleCnt="0"/>
      <dgm:spPr/>
    </dgm:pt>
    <dgm:pt modelId="{3CDE6134-07E7-DC48-A549-A1B86A99F097}" type="pres">
      <dgm:prSet presAssocID="{075E05B9-FA09-DE42-8D15-EC39FDEE1496}" presName="composite2" presStyleCnt="0"/>
      <dgm:spPr/>
    </dgm:pt>
    <dgm:pt modelId="{54F66945-ADD6-F44D-8257-7BA87EE4D3A2}" type="pres">
      <dgm:prSet presAssocID="{075E05B9-FA09-DE42-8D15-EC39FDEE1496}" presName="background2" presStyleLbl="node2" presStyleIdx="3" presStyleCnt="4"/>
      <dgm:spPr/>
    </dgm:pt>
    <dgm:pt modelId="{EE36F6AB-4741-2349-AC9C-F86F5EFE4D09}" type="pres">
      <dgm:prSet presAssocID="{075E05B9-FA09-DE42-8D15-EC39FDEE1496}" presName="text2" presStyleLbl="fgAcc2" presStyleIdx="3" presStyleCnt="4">
        <dgm:presLayoutVars>
          <dgm:chPref val="3"/>
        </dgm:presLayoutVars>
      </dgm:prSet>
      <dgm:spPr/>
    </dgm:pt>
    <dgm:pt modelId="{FC354F6A-2B15-944C-8CB7-5D2E570D73DF}" type="pres">
      <dgm:prSet presAssocID="{075E05B9-FA09-DE42-8D15-EC39FDEE1496}" presName="hierChild3" presStyleCnt="0"/>
      <dgm:spPr/>
    </dgm:pt>
    <dgm:pt modelId="{B5EB2C6D-869B-1445-80BA-C7E773A678C4}" type="pres">
      <dgm:prSet presAssocID="{A3669E58-5998-DA4F-8463-FFCF6F6B8775}" presName="Name17" presStyleLbl="parChTrans1D3" presStyleIdx="5" presStyleCnt="6"/>
      <dgm:spPr/>
    </dgm:pt>
    <dgm:pt modelId="{A4A5C2C4-7395-3D4E-95AB-A126DE18E491}" type="pres">
      <dgm:prSet presAssocID="{6D0028A5-7174-A64F-9FD0-58CCC2D6A8F0}" presName="hierRoot3" presStyleCnt="0"/>
      <dgm:spPr/>
    </dgm:pt>
    <dgm:pt modelId="{D8F61E7B-34EF-D845-8AB7-A3F6C388C297}" type="pres">
      <dgm:prSet presAssocID="{6D0028A5-7174-A64F-9FD0-58CCC2D6A8F0}" presName="composite3" presStyleCnt="0"/>
      <dgm:spPr/>
    </dgm:pt>
    <dgm:pt modelId="{AAED89BD-B9A4-384A-ACBB-5E3D55332AF0}" type="pres">
      <dgm:prSet presAssocID="{6D0028A5-7174-A64F-9FD0-58CCC2D6A8F0}" presName="background3" presStyleLbl="node3" presStyleIdx="5" presStyleCnt="6"/>
      <dgm:spPr/>
    </dgm:pt>
    <dgm:pt modelId="{06158053-9904-674A-BE5B-A0AAABB28DF9}" type="pres">
      <dgm:prSet presAssocID="{6D0028A5-7174-A64F-9FD0-58CCC2D6A8F0}" presName="text3" presStyleLbl="fgAcc3" presStyleIdx="5" presStyleCnt="6">
        <dgm:presLayoutVars>
          <dgm:chPref val="3"/>
        </dgm:presLayoutVars>
      </dgm:prSet>
      <dgm:spPr/>
    </dgm:pt>
    <dgm:pt modelId="{8A29795F-B28A-504F-9678-53FC81C09711}" type="pres">
      <dgm:prSet presAssocID="{6D0028A5-7174-A64F-9FD0-58CCC2D6A8F0}" presName="hierChild4" presStyleCnt="0"/>
      <dgm:spPr/>
    </dgm:pt>
  </dgm:ptLst>
  <dgm:cxnLst>
    <dgm:cxn modelId="{74B63603-72EC-9049-AC08-015922C71304}" type="presOf" srcId="{E4340CFD-FE1E-4347-BA5B-BE0BBB663EF4}" destId="{1F07C745-F468-004B-8C0D-DA7080B7EB2B}" srcOrd="0" destOrd="0" presId="urn:microsoft.com/office/officeart/2005/8/layout/hierarchy1"/>
    <dgm:cxn modelId="{642D9A07-D26B-6643-B8F0-1CAEB733949B}" type="presOf" srcId="{2F1D0E01-7041-4543-9A65-BCC939576073}" destId="{64039E2F-535A-FB4B-8BCC-47ECD8A0CFC5}" srcOrd="0" destOrd="0" presId="urn:microsoft.com/office/officeart/2005/8/layout/hierarchy1"/>
    <dgm:cxn modelId="{954D9216-B96C-F348-B792-4F1432026456}" type="presOf" srcId="{A3669E58-5998-DA4F-8463-FFCF6F6B8775}" destId="{B5EB2C6D-869B-1445-80BA-C7E773A678C4}" srcOrd="0" destOrd="0" presId="urn:microsoft.com/office/officeart/2005/8/layout/hierarchy1"/>
    <dgm:cxn modelId="{A565D31B-B510-0F43-9837-4B53305E49E0}" srcId="{AC2AD2C6-8BFF-1A41-847E-D28DFEC20DC9}" destId="{A9CCF15C-FC17-D342-AF91-846DCEC75BEA}" srcOrd="2" destOrd="0" parTransId="{DE8C179D-8933-5D44-A106-A260572FCFB7}" sibTransId="{C9221E55-4128-5A40-843C-31D751D9AA83}"/>
    <dgm:cxn modelId="{6F025B20-DCF0-9B4D-A4B4-4ECEE3718123}" type="presOf" srcId="{DE8C179D-8933-5D44-A106-A260572FCFB7}" destId="{641C8331-062F-3B4D-950E-B8D5FFF4AA1D}" srcOrd="0" destOrd="0" presId="urn:microsoft.com/office/officeart/2005/8/layout/hierarchy1"/>
    <dgm:cxn modelId="{53C6DD27-0CF6-0643-B3D4-9D40E11736B1}" type="presOf" srcId="{3818801B-3FB7-4C46-8BBC-372AD86993A2}" destId="{B40351B7-2056-B340-ACD3-AE3E3EEAA140}" srcOrd="0" destOrd="0" presId="urn:microsoft.com/office/officeart/2005/8/layout/hierarchy1"/>
    <dgm:cxn modelId="{B239CD28-AD02-8A4D-82AA-21FFFA65E77C}" srcId="{1602C4AC-659A-B74C-9524-D055261B4E3C}" destId="{44C20797-BFD3-5243-8FA0-1861ABB574F6}" srcOrd="0" destOrd="0" parTransId="{82F45F7E-5659-BE47-B927-0993CB3E29DF}" sibTransId="{F038DF34-7164-D249-8EFB-95E55AD487D1}"/>
    <dgm:cxn modelId="{40FB7530-FBFB-B14E-84A6-179761F2A444}" srcId="{3D22C8BB-EFA7-494F-BBF0-706C88001E3F}" destId="{3818801B-3FB7-4C46-8BBC-372AD86993A2}" srcOrd="0" destOrd="0" parTransId="{DB74FADB-0B08-2740-B655-237FDA07D43E}" sibTransId="{C4B1A8C8-5EFF-0848-A099-FCAE67CF04B2}"/>
    <dgm:cxn modelId="{C6125B35-03E7-E242-BFED-019B5FBC5942}" type="presOf" srcId="{E93DB680-B5C1-BC4D-8031-21FF6B05DD6F}" destId="{392BFB65-9A04-9F4E-B402-8FBB325A990A}" srcOrd="0" destOrd="0" presId="urn:microsoft.com/office/officeart/2005/8/layout/hierarchy1"/>
    <dgm:cxn modelId="{DE554B44-97C0-5B44-A41A-57C2474A86B3}" type="presOf" srcId="{B8D0338D-395B-5943-A8CE-C221D69DFB9C}" destId="{D232EAA5-49E5-2A47-BE7B-A16BE2037C14}" srcOrd="0" destOrd="0" presId="urn:microsoft.com/office/officeart/2005/8/layout/hierarchy1"/>
    <dgm:cxn modelId="{FA03B544-D474-104C-B8E5-0222C3129126}" type="presOf" srcId="{AC2AD2C6-8BFF-1A41-847E-D28DFEC20DC9}" destId="{0FD8DFC6-BBEA-6146-80CF-6F57E673C3AB}" srcOrd="0" destOrd="0" presId="urn:microsoft.com/office/officeart/2005/8/layout/hierarchy1"/>
    <dgm:cxn modelId="{36EB464C-A82E-5E42-9977-5ED938CE45CE}" type="presOf" srcId="{075E05B9-FA09-DE42-8D15-EC39FDEE1496}" destId="{EE36F6AB-4741-2349-AC9C-F86F5EFE4D09}" srcOrd="0" destOrd="0" presId="urn:microsoft.com/office/officeart/2005/8/layout/hierarchy1"/>
    <dgm:cxn modelId="{E0B5AD6C-FC38-9F46-9959-57F8E3F75D39}" srcId="{AC2AD2C6-8BFF-1A41-847E-D28DFEC20DC9}" destId="{3D22C8BB-EFA7-494F-BBF0-706C88001E3F}" srcOrd="0" destOrd="0" parTransId="{BAB679B8-2FFF-6449-93A5-BC0914E15FD9}" sibTransId="{3D2E7AE8-C1A7-E841-9BB6-BBC20AA63DE1}"/>
    <dgm:cxn modelId="{B5D9B94C-C7CD-AC46-9EE6-FFFE8BA84547}" srcId="{AC2AD2C6-8BFF-1A41-847E-D28DFEC20DC9}" destId="{1602C4AC-659A-B74C-9524-D055261B4E3C}" srcOrd="1" destOrd="0" parTransId="{2F517C22-9ACE-6445-96D6-D6D53FAC4771}" sibTransId="{BBBA425E-A39D-FC4C-90EC-9C38835EB143}"/>
    <dgm:cxn modelId="{6FAA9150-20C8-6B49-9114-28BDCE8B8F11}" srcId="{AC1DE17E-2988-CC49-AA30-65E5874A4920}" destId="{AC2AD2C6-8BFF-1A41-847E-D28DFEC20DC9}" srcOrd="0" destOrd="0" parTransId="{BB5B5552-E0CF-3844-BD8A-9FFB18B92CD1}" sibTransId="{02465728-4A8E-3240-89AA-B3329960D8DE}"/>
    <dgm:cxn modelId="{B67F2853-E3B4-6248-A477-5EABDC8FF930}" type="presOf" srcId="{BAB679B8-2FFF-6449-93A5-BC0914E15FD9}" destId="{F97D5522-9039-2246-8FB8-32B7663D815F}" srcOrd="0" destOrd="0" presId="urn:microsoft.com/office/officeart/2005/8/layout/hierarchy1"/>
    <dgm:cxn modelId="{4CF8E853-7602-3A4B-B8C3-FAED3FF59CFD}" type="presOf" srcId="{82F45F7E-5659-BE47-B927-0993CB3E29DF}" destId="{C057D5F0-8D5B-054C-9DBB-8AEAB7F88C54}" srcOrd="0" destOrd="0" presId="urn:microsoft.com/office/officeart/2005/8/layout/hierarchy1"/>
    <dgm:cxn modelId="{2B43EA73-1109-AF4A-AC37-0EAFC996A780}" srcId="{A9CCF15C-FC17-D342-AF91-846DCEC75BEA}" destId="{2F1D0E01-7041-4543-9A65-BCC939576073}" srcOrd="0" destOrd="0" parTransId="{B8D0338D-395B-5943-A8CE-C221D69DFB9C}" sibTransId="{9F34DA84-BFC5-B845-8D7D-338DD849EE7A}"/>
    <dgm:cxn modelId="{D61FBB55-0A70-4A4E-83B5-181097F448D5}" type="presOf" srcId="{DBC2DC05-50E0-4742-9C0F-67D6A02EC422}" destId="{45AA7D9D-BC27-1546-9745-F3DA3FED029D}" srcOrd="0" destOrd="0" presId="urn:microsoft.com/office/officeart/2005/8/layout/hierarchy1"/>
    <dgm:cxn modelId="{8EBBD858-0B27-9743-A60B-CCA844B04FBB}" type="presOf" srcId="{DB74FADB-0B08-2740-B655-237FDA07D43E}" destId="{08DD37CD-925B-E143-AEE6-E471E61A7E28}" srcOrd="0" destOrd="0" presId="urn:microsoft.com/office/officeart/2005/8/layout/hierarchy1"/>
    <dgm:cxn modelId="{FB17D785-008C-014A-8F1A-16D69537A4AD}" type="presOf" srcId="{588EC536-ED8C-5640-B24A-B263DE53BABC}" destId="{C954DBBC-5F78-4048-AE4B-48ABDF848745}" srcOrd="0" destOrd="0" presId="urn:microsoft.com/office/officeart/2005/8/layout/hierarchy1"/>
    <dgm:cxn modelId="{0A20C88A-BD5A-7841-B8B2-5AE9C985400A}" type="presOf" srcId="{C25C8BCD-EBF4-4744-8B93-D99AEAA3A29C}" destId="{92B5B0C0-CAC6-FF4A-B1FD-69E408D86E25}" srcOrd="0" destOrd="0" presId="urn:microsoft.com/office/officeart/2005/8/layout/hierarchy1"/>
    <dgm:cxn modelId="{0ED9978B-FF9B-8643-8161-2B916AF3D3F8}" type="presOf" srcId="{6D0028A5-7174-A64F-9FD0-58CCC2D6A8F0}" destId="{06158053-9904-674A-BE5B-A0AAABB28DF9}" srcOrd="0" destOrd="0" presId="urn:microsoft.com/office/officeart/2005/8/layout/hierarchy1"/>
    <dgm:cxn modelId="{2201F58F-269D-B54D-9BD5-C5B9DEC8F5EE}" srcId="{075E05B9-FA09-DE42-8D15-EC39FDEE1496}" destId="{6D0028A5-7174-A64F-9FD0-58CCC2D6A8F0}" srcOrd="0" destOrd="0" parTransId="{A3669E58-5998-DA4F-8463-FFCF6F6B8775}" sibTransId="{6CF823E1-17EC-BC43-B511-AEBC1640A850}"/>
    <dgm:cxn modelId="{46CD1199-EC3B-3544-9927-28FAAB966D75}" srcId="{44C20797-BFD3-5243-8FA0-1861ABB574F6}" destId="{E93DB680-B5C1-BC4D-8031-21FF6B05DD6F}" srcOrd="0" destOrd="0" parTransId="{588EC536-ED8C-5640-B24A-B263DE53BABC}" sibTransId="{00A5A409-8495-6F48-A92B-8C15EB8A46E9}"/>
    <dgm:cxn modelId="{0756BA9A-9BD7-DB48-8F6C-44DCADCB77CA}" type="presOf" srcId="{1602C4AC-659A-B74C-9524-D055261B4E3C}" destId="{568FB915-E932-6346-9A9F-5C76BE42A377}" srcOrd="0" destOrd="0" presId="urn:microsoft.com/office/officeart/2005/8/layout/hierarchy1"/>
    <dgm:cxn modelId="{474E149F-6CD5-6243-9BE7-5F4522105732}" type="presOf" srcId="{AC1DE17E-2988-CC49-AA30-65E5874A4920}" destId="{2A3E14EE-C541-0C46-A618-343FEA174DD7}" srcOrd="0" destOrd="0" presId="urn:microsoft.com/office/officeart/2005/8/layout/hierarchy1"/>
    <dgm:cxn modelId="{B019A1AB-05E3-B344-B1CC-1E3300BB517F}" type="presOf" srcId="{44C20797-BFD3-5243-8FA0-1861ABB574F6}" destId="{7F347630-1A2D-E144-951C-29A14E76591F}" srcOrd="0" destOrd="0" presId="urn:microsoft.com/office/officeart/2005/8/layout/hierarchy1"/>
    <dgm:cxn modelId="{974F04AE-935F-574B-9A93-2FCBF1369A48}" type="presOf" srcId="{3D22C8BB-EFA7-494F-BBF0-706C88001E3F}" destId="{1646E76C-8B2A-7848-BFAD-3BA521B0F4E8}" srcOrd="0" destOrd="0" presId="urn:microsoft.com/office/officeart/2005/8/layout/hierarchy1"/>
    <dgm:cxn modelId="{62A0F9B4-ABCB-D049-8DA5-CA1326C9317B}" type="presOf" srcId="{2F517C22-9ACE-6445-96D6-D6D53FAC4771}" destId="{69A81A39-A37D-CA45-BA7B-2EE9F9DEB54A}" srcOrd="0" destOrd="0" presId="urn:microsoft.com/office/officeart/2005/8/layout/hierarchy1"/>
    <dgm:cxn modelId="{116519BA-8E99-E640-B1E2-2689409ACC50}" srcId="{A9CCF15C-FC17-D342-AF91-846DCEC75BEA}" destId="{A1B948D7-727D-5F41-882A-B7AB794E3B48}" srcOrd="1" destOrd="0" parTransId="{14752001-BC8B-7043-AA3D-760A199EC07F}" sibTransId="{F89E1F61-2098-6243-9D21-FC056E8A3196}"/>
    <dgm:cxn modelId="{CC25A8BE-76AB-E24A-8F70-1F01E4ECC632}" type="presOf" srcId="{A1B948D7-727D-5F41-882A-B7AB794E3B48}" destId="{F7321FEE-6A5A-7243-879A-242300F954A6}" srcOrd="0" destOrd="0" presId="urn:microsoft.com/office/officeart/2005/8/layout/hierarchy1"/>
    <dgm:cxn modelId="{40F3B0BE-3EE0-CA42-B61F-690A716FBC15}" srcId="{3D22C8BB-EFA7-494F-BBF0-706C88001E3F}" destId="{E4340CFD-FE1E-4347-BA5B-BE0BBB663EF4}" srcOrd="1" destOrd="0" parTransId="{C25C8BCD-EBF4-4744-8B93-D99AEAA3A29C}" sibTransId="{328AC34C-77DB-424D-B18E-32FCBE1CF379}"/>
    <dgm:cxn modelId="{A6F928CD-EC15-B842-9252-68EE4362DF27}" type="presOf" srcId="{14752001-BC8B-7043-AA3D-760A199EC07F}" destId="{2A5EC670-CB6E-8545-BB1C-76A2F1ACEDE5}" srcOrd="0" destOrd="0" presId="urn:microsoft.com/office/officeart/2005/8/layout/hierarchy1"/>
    <dgm:cxn modelId="{65ADABD3-5306-1946-BB04-C5AAFB254FA7}" type="presOf" srcId="{A9CCF15C-FC17-D342-AF91-846DCEC75BEA}" destId="{5FA62E9D-C048-5047-854C-B7A5FD15AC41}" srcOrd="0" destOrd="0" presId="urn:microsoft.com/office/officeart/2005/8/layout/hierarchy1"/>
    <dgm:cxn modelId="{979717DE-F533-224B-B954-91A1E992B44E}" srcId="{AC2AD2C6-8BFF-1A41-847E-D28DFEC20DC9}" destId="{075E05B9-FA09-DE42-8D15-EC39FDEE1496}" srcOrd="3" destOrd="0" parTransId="{DBC2DC05-50E0-4742-9C0F-67D6A02EC422}" sibTransId="{C7DA9BAE-8435-814F-8C0E-965AC96D15ED}"/>
    <dgm:cxn modelId="{9CF84FB4-324E-9345-92BF-0A0AFE1D8B23}" type="presParOf" srcId="{2A3E14EE-C541-0C46-A618-343FEA174DD7}" destId="{E5B1DE70-F3AC-704B-A434-5C4BE1AA18B3}" srcOrd="0" destOrd="0" presId="urn:microsoft.com/office/officeart/2005/8/layout/hierarchy1"/>
    <dgm:cxn modelId="{5D1154A9-665A-4C4A-9787-2662B3C5E5D1}" type="presParOf" srcId="{E5B1DE70-F3AC-704B-A434-5C4BE1AA18B3}" destId="{D00032FD-1529-344D-AE51-78FED1720238}" srcOrd="0" destOrd="0" presId="urn:microsoft.com/office/officeart/2005/8/layout/hierarchy1"/>
    <dgm:cxn modelId="{80C44CAA-6AFC-0B48-9197-619444FE1AA5}" type="presParOf" srcId="{D00032FD-1529-344D-AE51-78FED1720238}" destId="{FE596BBA-1957-2640-858E-924CAB6C977E}" srcOrd="0" destOrd="0" presId="urn:microsoft.com/office/officeart/2005/8/layout/hierarchy1"/>
    <dgm:cxn modelId="{21D9E5FF-D2CB-8A4B-B6B9-8DCEC895BE2F}" type="presParOf" srcId="{D00032FD-1529-344D-AE51-78FED1720238}" destId="{0FD8DFC6-BBEA-6146-80CF-6F57E673C3AB}" srcOrd="1" destOrd="0" presId="urn:microsoft.com/office/officeart/2005/8/layout/hierarchy1"/>
    <dgm:cxn modelId="{3D968FE8-EF0D-9244-A1EF-D082E6DB4348}" type="presParOf" srcId="{E5B1DE70-F3AC-704B-A434-5C4BE1AA18B3}" destId="{8DDCAE20-A4A7-9A45-BDFB-5DFDD0A6BBE7}" srcOrd="1" destOrd="0" presId="urn:microsoft.com/office/officeart/2005/8/layout/hierarchy1"/>
    <dgm:cxn modelId="{9C801264-283E-7A46-AC1F-1041EA57FC70}" type="presParOf" srcId="{8DDCAE20-A4A7-9A45-BDFB-5DFDD0A6BBE7}" destId="{F97D5522-9039-2246-8FB8-32B7663D815F}" srcOrd="0" destOrd="0" presId="urn:microsoft.com/office/officeart/2005/8/layout/hierarchy1"/>
    <dgm:cxn modelId="{EA0FC3E5-2B04-B141-90FA-5843264113C5}" type="presParOf" srcId="{8DDCAE20-A4A7-9A45-BDFB-5DFDD0A6BBE7}" destId="{F3987AAF-FBAC-CA4B-A834-32AE87FA08AD}" srcOrd="1" destOrd="0" presId="urn:microsoft.com/office/officeart/2005/8/layout/hierarchy1"/>
    <dgm:cxn modelId="{24678B72-E4A0-CC43-93F8-0FC6701CB823}" type="presParOf" srcId="{F3987AAF-FBAC-CA4B-A834-32AE87FA08AD}" destId="{D9CDF17E-E338-074A-A9C9-6B09F4E2A374}" srcOrd="0" destOrd="0" presId="urn:microsoft.com/office/officeart/2005/8/layout/hierarchy1"/>
    <dgm:cxn modelId="{F9E97CD7-6E6C-E349-853A-C317CEEAFADE}" type="presParOf" srcId="{D9CDF17E-E338-074A-A9C9-6B09F4E2A374}" destId="{86D2BABD-0B48-5F42-BEFB-09C630265D6E}" srcOrd="0" destOrd="0" presId="urn:microsoft.com/office/officeart/2005/8/layout/hierarchy1"/>
    <dgm:cxn modelId="{326B4745-5D3A-F245-B7D7-17D88B045CDC}" type="presParOf" srcId="{D9CDF17E-E338-074A-A9C9-6B09F4E2A374}" destId="{1646E76C-8B2A-7848-BFAD-3BA521B0F4E8}" srcOrd="1" destOrd="0" presId="urn:microsoft.com/office/officeart/2005/8/layout/hierarchy1"/>
    <dgm:cxn modelId="{B5611CB6-0407-4445-89D4-5FCD69936B36}" type="presParOf" srcId="{F3987AAF-FBAC-CA4B-A834-32AE87FA08AD}" destId="{26975859-0CBB-8541-9714-F583A483C9ED}" srcOrd="1" destOrd="0" presId="urn:microsoft.com/office/officeart/2005/8/layout/hierarchy1"/>
    <dgm:cxn modelId="{EA12EF0F-888D-0D4D-9350-85418A6F6242}" type="presParOf" srcId="{26975859-0CBB-8541-9714-F583A483C9ED}" destId="{08DD37CD-925B-E143-AEE6-E471E61A7E28}" srcOrd="0" destOrd="0" presId="urn:microsoft.com/office/officeart/2005/8/layout/hierarchy1"/>
    <dgm:cxn modelId="{EBB1236B-66A3-6842-ABF0-C5B19668B94D}" type="presParOf" srcId="{26975859-0CBB-8541-9714-F583A483C9ED}" destId="{C51026AC-0406-774D-AA76-4FE3B677C76A}" srcOrd="1" destOrd="0" presId="urn:microsoft.com/office/officeart/2005/8/layout/hierarchy1"/>
    <dgm:cxn modelId="{35B6BF6F-9541-F445-8519-4D1EE932B412}" type="presParOf" srcId="{C51026AC-0406-774D-AA76-4FE3B677C76A}" destId="{8073F28E-28AC-7E4E-87F7-638A2919BF2C}" srcOrd="0" destOrd="0" presId="urn:microsoft.com/office/officeart/2005/8/layout/hierarchy1"/>
    <dgm:cxn modelId="{54471201-60C5-5945-852B-6ADDDFA764CE}" type="presParOf" srcId="{8073F28E-28AC-7E4E-87F7-638A2919BF2C}" destId="{5E15AB43-05DA-AA4B-AFDA-AFAA754B879E}" srcOrd="0" destOrd="0" presId="urn:microsoft.com/office/officeart/2005/8/layout/hierarchy1"/>
    <dgm:cxn modelId="{2B6940A2-1AD0-104C-92ED-BE9E18F5A9DE}" type="presParOf" srcId="{8073F28E-28AC-7E4E-87F7-638A2919BF2C}" destId="{B40351B7-2056-B340-ACD3-AE3E3EEAA140}" srcOrd="1" destOrd="0" presId="urn:microsoft.com/office/officeart/2005/8/layout/hierarchy1"/>
    <dgm:cxn modelId="{C0C8BE76-6F59-E54F-A096-4055BF0463A8}" type="presParOf" srcId="{C51026AC-0406-774D-AA76-4FE3B677C76A}" destId="{7EB6AC53-9262-FB48-9091-79E3327FEB07}" srcOrd="1" destOrd="0" presId="urn:microsoft.com/office/officeart/2005/8/layout/hierarchy1"/>
    <dgm:cxn modelId="{AA4DBBF4-25B6-FB42-B98D-D7DD96E056E6}" type="presParOf" srcId="{26975859-0CBB-8541-9714-F583A483C9ED}" destId="{92B5B0C0-CAC6-FF4A-B1FD-69E408D86E25}" srcOrd="2" destOrd="0" presId="urn:microsoft.com/office/officeart/2005/8/layout/hierarchy1"/>
    <dgm:cxn modelId="{50E05985-547E-AD46-8CF1-115C12031B7A}" type="presParOf" srcId="{26975859-0CBB-8541-9714-F583A483C9ED}" destId="{727676A6-F7F3-E840-99C5-9136745B51A0}" srcOrd="3" destOrd="0" presId="urn:microsoft.com/office/officeart/2005/8/layout/hierarchy1"/>
    <dgm:cxn modelId="{41700C2B-BF70-9445-A73F-5D34B9DA4885}" type="presParOf" srcId="{727676A6-F7F3-E840-99C5-9136745B51A0}" destId="{B8454BC5-DA8B-494B-BF48-A765EFC87C61}" srcOrd="0" destOrd="0" presId="urn:microsoft.com/office/officeart/2005/8/layout/hierarchy1"/>
    <dgm:cxn modelId="{3AC4FB84-E109-4845-AF83-C2AC0172652C}" type="presParOf" srcId="{B8454BC5-DA8B-494B-BF48-A765EFC87C61}" destId="{BE94C829-72B2-7E41-9F2B-0A31E4504799}" srcOrd="0" destOrd="0" presId="urn:microsoft.com/office/officeart/2005/8/layout/hierarchy1"/>
    <dgm:cxn modelId="{69488E69-422C-F042-B58C-9586EEAE35F4}" type="presParOf" srcId="{B8454BC5-DA8B-494B-BF48-A765EFC87C61}" destId="{1F07C745-F468-004B-8C0D-DA7080B7EB2B}" srcOrd="1" destOrd="0" presId="urn:microsoft.com/office/officeart/2005/8/layout/hierarchy1"/>
    <dgm:cxn modelId="{5E253176-3190-AF49-8F53-9C7FD6F1DC73}" type="presParOf" srcId="{727676A6-F7F3-E840-99C5-9136745B51A0}" destId="{30459356-4215-D741-975F-9C8095ADE022}" srcOrd="1" destOrd="0" presId="urn:microsoft.com/office/officeart/2005/8/layout/hierarchy1"/>
    <dgm:cxn modelId="{DAAD1A7F-678A-D94C-8A83-A800667CE6F7}" type="presParOf" srcId="{8DDCAE20-A4A7-9A45-BDFB-5DFDD0A6BBE7}" destId="{69A81A39-A37D-CA45-BA7B-2EE9F9DEB54A}" srcOrd="2" destOrd="0" presId="urn:microsoft.com/office/officeart/2005/8/layout/hierarchy1"/>
    <dgm:cxn modelId="{0DB7EF2A-07CB-9944-B1C5-71FCBC409DC2}" type="presParOf" srcId="{8DDCAE20-A4A7-9A45-BDFB-5DFDD0A6BBE7}" destId="{AA5C5DE6-2835-184B-B552-FDECAFA54E67}" srcOrd="3" destOrd="0" presId="urn:microsoft.com/office/officeart/2005/8/layout/hierarchy1"/>
    <dgm:cxn modelId="{33021059-77E8-D443-B803-EAD4E425B58D}" type="presParOf" srcId="{AA5C5DE6-2835-184B-B552-FDECAFA54E67}" destId="{975A68C9-67D1-5044-9B71-81A9E6BFB01C}" srcOrd="0" destOrd="0" presId="urn:microsoft.com/office/officeart/2005/8/layout/hierarchy1"/>
    <dgm:cxn modelId="{7A939236-D3DA-E54D-8A51-5DEA89091131}" type="presParOf" srcId="{975A68C9-67D1-5044-9B71-81A9E6BFB01C}" destId="{A0325640-0ECE-1841-9992-98B1F2C457DE}" srcOrd="0" destOrd="0" presId="urn:microsoft.com/office/officeart/2005/8/layout/hierarchy1"/>
    <dgm:cxn modelId="{C7512082-6A2D-2F4E-9463-36372FE47A95}" type="presParOf" srcId="{975A68C9-67D1-5044-9B71-81A9E6BFB01C}" destId="{568FB915-E932-6346-9A9F-5C76BE42A377}" srcOrd="1" destOrd="0" presId="urn:microsoft.com/office/officeart/2005/8/layout/hierarchy1"/>
    <dgm:cxn modelId="{76BAD2FB-90E6-9F44-A450-18936C840639}" type="presParOf" srcId="{AA5C5DE6-2835-184B-B552-FDECAFA54E67}" destId="{A99AE1A2-ACF4-454C-BC15-FE3699B90725}" srcOrd="1" destOrd="0" presId="urn:microsoft.com/office/officeart/2005/8/layout/hierarchy1"/>
    <dgm:cxn modelId="{5119072B-6DFD-AD40-8C35-54A4976D2833}" type="presParOf" srcId="{A99AE1A2-ACF4-454C-BC15-FE3699B90725}" destId="{C057D5F0-8D5B-054C-9DBB-8AEAB7F88C54}" srcOrd="0" destOrd="0" presId="urn:microsoft.com/office/officeart/2005/8/layout/hierarchy1"/>
    <dgm:cxn modelId="{DE81DBF1-47F5-2B48-8F3E-31F7B1742D68}" type="presParOf" srcId="{A99AE1A2-ACF4-454C-BC15-FE3699B90725}" destId="{0DB71282-1120-4545-BE89-49043A553EE5}" srcOrd="1" destOrd="0" presId="urn:microsoft.com/office/officeart/2005/8/layout/hierarchy1"/>
    <dgm:cxn modelId="{2EA37957-7944-924B-B51A-C6E08D516C2E}" type="presParOf" srcId="{0DB71282-1120-4545-BE89-49043A553EE5}" destId="{3E8C0A52-1CEE-B244-B148-D378CF5D7771}" srcOrd="0" destOrd="0" presId="urn:microsoft.com/office/officeart/2005/8/layout/hierarchy1"/>
    <dgm:cxn modelId="{CD616175-5E6A-624F-9938-38C10B0AE6E1}" type="presParOf" srcId="{3E8C0A52-1CEE-B244-B148-D378CF5D7771}" destId="{479207F4-9D8E-F74E-8EE3-2962261B580B}" srcOrd="0" destOrd="0" presId="urn:microsoft.com/office/officeart/2005/8/layout/hierarchy1"/>
    <dgm:cxn modelId="{CEAC3ED6-105B-2247-B8B7-AA58BB9FC142}" type="presParOf" srcId="{3E8C0A52-1CEE-B244-B148-D378CF5D7771}" destId="{7F347630-1A2D-E144-951C-29A14E76591F}" srcOrd="1" destOrd="0" presId="urn:microsoft.com/office/officeart/2005/8/layout/hierarchy1"/>
    <dgm:cxn modelId="{B2A9EB9B-7BF2-0B46-8C8B-575D730EBE4E}" type="presParOf" srcId="{0DB71282-1120-4545-BE89-49043A553EE5}" destId="{BA002BA6-7562-8C49-BED0-3F6D5FD3A6C8}" srcOrd="1" destOrd="0" presId="urn:microsoft.com/office/officeart/2005/8/layout/hierarchy1"/>
    <dgm:cxn modelId="{6149D7C1-437E-C34B-847A-F2125773142B}" type="presParOf" srcId="{BA002BA6-7562-8C49-BED0-3F6D5FD3A6C8}" destId="{C954DBBC-5F78-4048-AE4B-48ABDF848745}" srcOrd="0" destOrd="0" presId="urn:microsoft.com/office/officeart/2005/8/layout/hierarchy1"/>
    <dgm:cxn modelId="{4549E6CF-92D3-EE4C-A435-57A36ED36385}" type="presParOf" srcId="{BA002BA6-7562-8C49-BED0-3F6D5FD3A6C8}" destId="{305AB838-847C-4740-9677-A5CF1EF31313}" srcOrd="1" destOrd="0" presId="urn:microsoft.com/office/officeart/2005/8/layout/hierarchy1"/>
    <dgm:cxn modelId="{962136AB-203B-7B4E-AF60-6AA3B0ED3B5A}" type="presParOf" srcId="{305AB838-847C-4740-9677-A5CF1EF31313}" destId="{E9BDD430-8223-C44E-8164-64D6194C74F3}" srcOrd="0" destOrd="0" presId="urn:microsoft.com/office/officeart/2005/8/layout/hierarchy1"/>
    <dgm:cxn modelId="{8891F092-D4D1-D140-859D-5654007CD55B}" type="presParOf" srcId="{E9BDD430-8223-C44E-8164-64D6194C74F3}" destId="{2E25D3D6-6F6F-EB4C-BF35-C151A4911109}" srcOrd="0" destOrd="0" presId="urn:microsoft.com/office/officeart/2005/8/layout/hierarchy1"/>
    <dgm:cxn modelId="{9D395D1F-FC27-1140-9C00-9EAC168855FC}" type="presParOf" srcId="{E9BDD430-8223-C44E-8164-64D6194C74F3}" destId="{392BFB65-9A04-9F4E-B402-8FBB325A990A}" srcOrd="1" destOrd="0" presId="urn:microsoft.com/office/officeart/2005/8/layout/hierarchy1"/>
    <dgm:cxn modelId="{7DD1EB42-6B14-E64D-98BF-1F27449493C0}" type="presParOf" srcId="{305AB838-847C-4740-9677-A5CF1EF31313}" destId="{4B4060C4-02E5-2347-BCAF-A022972E3EC4}" srcOrd="1" destOrd="0" presId="urn:microsoft.com/office/officeart/2005/8/layout/hierarchy1"/>
    <dgm:cxn modelId="{9428872F-2015-5A4C-9355-447C96EC7EBF}" type="presParOf" srcId="{8DDCAE20-A4A7-9A45-BDFB-5DFDD0A6BBE7}" destId="{641C8331-062F-3B4D-950E-B8D5FFF4AA1D}" srcOrd="4" destOrd="0" presId="urn:microsoft.com/office/officeart/2005/8/layout/hierarchy1"/>
    <dgm:cxn modelId="{44DEE960-70F0-B148-8637-F307E7D0D095}" type="presParOf" srcId="{8DDCAE20-A4A7-9A45-BDFB-5DFDD0A6BBE7}" destId="{D24A175C-D2CD-F749-9CB5-211D64A27B96}" srcOrd="5" destOrd="0" presId="urn:microsoft.com/office/officeart/2005/8/layout/hierarchy1"/>
    <dgm:cxn modelId="{40F53C3B-DF1F-254C-B0B4-B8C5C8F58BE0}" type="presParOf" srcId="{D24A175C-D2CD-F749-9CB5-211D64A27B96}" destId="{FB01BA3A-F021-5F4B-AA11-3ADD60583F65}" srcOrd="0" destOrd="0" presId="urn:microsoft.com/office/officeart/2005/8/layout/hierarchy1"/>
    <dgm:cxn modelId="{464DD313-0BFC-B94B-A6B2-C3E04D100EFA}" type="presParOf" srcId="{FB01BA3A-F021-5F4B-AA11-3ADD60583F65}" destId="{016F50C1-23F1-9C44-BBCB-551A0C84CCD4}" srcOrd="0" destOrd="0" presId="urn:microsoft.com/office/officeart/2005/8/layout/hierarchy1"/>
    <dgm:cxn modelId="{A02BB398-821F-1E4A-B7E3-4B94712A8DFA}" type="presParOf" srcId="{FB01BA3A-F021-5F4B-AA11-3ADD60583F65}" destId="{5FA62E9D-C048-5047-854C-B7A5FD15AC41}" srcOrd="1" destOrd="0" presId="urn:microsoft.com/office/officeart/2005/8/layout/hierarchy1"/>
    <dgm:cxn modelId="{59F8891A-7E8A-8148-9C2A-E2A08EAE8784}" type="presParOf" srcId="{D24A175C-D2CD-F749-9CB5-211D64A27B96}" destId="{0AC6AC25-B488-C24E-B4D3-70831F600052}" srcOrd="1" destOrd="0" presId="urn:microsoft.com/office/officeart/2005/8/layout/hierarchy1"/>
    <dgm:cxn modelId="{34307B30-B007-6444-8F3C-DAD688940679}" type="presParOf" srcId="{0AC6AC25-B488-C24E-B4D3-70831F600052}" destId="{D232EAA5-49E5-2A47-BE7B-A16BE2037C14}" srcOrd="0" destOrd="0" presId="urn:microsoft.com/office/officeart/2005/8/layout/hierarchy1"/>
    <dgm:cxn modelId="{115A1877-C92D-9E44-AC60-99173A6DFA74}" type="presParOf" srcId="{0AC6AC25-B488-C24E-B4D3-70831F600052}" destId="{84ED2195-B005-CE41-9C18-3D658B9116FD}" srcOrd="1" destOrd="0" presId="urn:microsoft.com/office/officeart/2005/8/layout/hierarchy1"/>
    <dgm:cxn modelId="{472F70E5-29C3-2143-BB04-D25C89916416}" type="presParOf" srcId="{84ED2195-B005-CE41-9C18-3D658B9116FD}" destId="{E341D3D3-C033-FF4D-B767-7C450AF27A01}" srcOrd="0" destOrd="0" presId="urn:microsoft.com/office/officeart/2005/8/layout/hierarchy1"/>
    <dgm:cxn modelId="{C96D5254-EAD2-AF4B-93B9-A28900F82166}" type="presParOf" srcId="{E341D3D3-C033-FF4D-B767-7C450AF27A01}" destId="{5D8CA596-A6DA-304D-964D-6133CE015EBB}" srcOrd="0" destOrd="0" presId="urn:microsoft.com/office/officeart/2005/8/layout/hierarchy1"/>
    <dgm:cxn modelId="{F0E3526A-BB05-D246-A33C-37AE4A705904}" type="presParOf" srcId="{E341D3D3-C033-FF4D-B767-7C450AF27A01}" destId="{64039E2F-535A-FB4B-8BCC-47ECD8A0CFC5}" srcOrd="1" destOrd="0" presId="urn:microsoft.com/office/officeart/2005/8/layout/hierarchy1"/>
    <dgm:cxn modelId="{2E40C63C-B9F3-5444-9EDB-E1212954594D}" type="presParOf" srcId="{84ED2195-B005-CE41-9C18-3D658B9116FD}" destId="{CC984783-E10A-9F49-AB9D-F565E8594CE8}" srcOrd="1" destOrd="0" presId="urn:microsoft.com/office/officeart/2005/8/layout/hierarchy1"/>
    <dgm:cxn modelId="{98861603-855D-C746-8727-9CA75E06AF6A}" type="presParOf" srcId="{0AC6AC25-B488-C24E-B4D3-70831F600052}" destId="{2A5EC670-CB6E-8545-BB1C-76A2F1ACEDE5}" srcOrd="2" destOrd="0" presId="urn:microsoft.com/office/officeart/2005/8/layout/hierarchy1"/>
    <dgm:cxn modelId="{1C6BE8F2-A9D2-6947-9D41-F637977D0901}" type="presParOf" srcId="{0AC6AC25-B488-C24E-B4D3-70831F600052}" destId="{35658A13-51AE-6B43-B171-6C2772FA14A8}" srcOrd="3" destOrd="0" presId="urn:microsoft.com/office/officeart/2005/8/layout/hierarchy1"/>
    <dgm:cxn modelId="{C82CCC59-FA50-1B44-9F75-9E25AC48B36C}" type="presParOf" srcId="{35658A13-51AE-6B43-B171-6C2772FA14A8}" destId="{0AE7DA6C-7FAA-2B48-8248-82F57E8E719D}" srcOrd="0" destOrd="0" presId="urn:microsoft.com/office/officeart/2005/8/layout/hierarchy1"/>
    <dgm:cxn modelId="{A7E79F7D-95E2-0448-9F33-6CD898B5C8B0}" type="presParOf" srcId="{0AE7DA6C-7FAA-2B48-8248-82F57E8E719D}" destId="{39A7B0CB-9D89-3C4A-A7B1-CD6821EE48D2}" srcOrd="0" destOrd="0" presId="urn:microsoft.com/office/officeart/2005/8/layout/hierarchy1"/>
    <dgm:cxn modelId="{C0020806-E83A-0C4D-8C3D-9AAF6159D48B}" type="presParOf" srcId="{0AE7DA6C-7FAA-2B48-8248-82F57E8E719D}" destId="{F7321FEE-6A5A-7243-879A-242300F954A6}" srcOrd="1" destOrd="0" presId="urn:microsoft.com/office/officeart/2005/8/layout/hierarchy1"/>
    <dgm:cxn modelId="{4CD82073-BFD8-7C40-99C0-8457B50673C4}" type="presParOf" srcId="{35658A13-51AE-6B43-B171-6C2772FA14A8}" destId="{3B0F241E-888D-1C49-8B9F-BD77C3593AAD}" srcOrd="1" destOrd="0" presId="urn:microsoft.com/office/officeart/2005/8/layout/hierarchy1"/>
    <dgm:cxn modelId="{482A0E3D-D9A5-4E41-8E35-B0706B11DB5F}" type="presParOf" srcId="{8DDCAE20-A4A7-9A45-BDFB-5DFDD0A6BBE7}" destId="{45AA7D9D-BC27-1546-9745-F3DA3FED029D}" srcOrd="6" destOrd="0" presId="urn:microsoft.com/office/officeart/2005/8/layout/hierarchy1"/>
    <dgm:cxn modelId="{D79C0DD8-2683-A04C-94EE-441DCDF1BA49}" type="presParOf" srcId="{8DDCAE20-A4A7-9A45-BDFB-5DFDD0A6BBE7}" destId="{CC644634-499A-2340-8138-A1B58CC372B3}" srcOrd="7" destOrd="0" presId="urn:microsoft.com/office/officeart/2005/8/layout/hierarchy1"/>
    <dgm:cxn modelId="{4B8ADF94-C186-3D41-938A-25C52EDB563C}" type="presParOf" srcId="{CC644634-499A-2340-8138-A1B58CC372B3}" destId="{3CDE6134-07E7-DC48-A549-A1B86A99F097}" srcOrd="0" destOrd="0" presId="urn:microsoft.com/office/officeart/2005/8/layout/hierarchy1"/>
    <dgm:cxn modelId="{7BC55836-C565-504B-9D39-265AB965B81B}" type="presParOf" srcId="{3CDE6134-07E7-DC48-A549-A1B86A99F097}" destId="{54F66945-ADD6-F44D-8257-7BA87EE4D3A2}" srcOrd="0" destOrd="0" presId="urn:microsoft.com/office/officeart/2005/8/layout/hierarchy1"/>
    <dgm:cxn modelId="{BB1BB9A0-8E48-CA45-A08D-EE66BF039DA5}" type="presParOf" srcId="{3CDE6134-07E7-DC48-A549-A1B86A99F097}" destId="{EE36F6AB-4741-2349-AC9C-F86F5EFE4D09}" srcOrd="1" destOrd="0" presId="urn:microsoft.com/office/officeart/2005/8/layout/hierarchy1"/>
    <dgm:cxn modelId="{BBA65D3C-C5A5-B144-B60C-4257E9A3589F}" type="presParOf" srcId="{CC644634-499A-2340-8138-A1B58CC372B3}" destId="{FC354F6A-2B15-944C-8CB7-5D2E570D73DF}" srcOrd="1" destOrd="0" presId="urn:microsoft.com/office/officeart/2005/8/layout/hierarchy1"/>
    <dgm:cxn modelId="{9B6200A6-4C55-8C46-BD03-02A0BF855887}" type="presParOf" srcId="{FC354F6A-2B15-944C-8CB7-5D2E570D73DF}" destId="{B5EB2C6D-869B-1445-80BA-C7E773A678C4}" srcOrd="0" destOrd="0" presId="urn:microsoft.com/office/officeart/2005/8/layout/hierarchy1"/>
    <dgm:cxn modelId="{E738CE50-4193-E741-BE7A-582AAA1A46C3}" type="presParOf" srcId="{FC354F6A-2B15-944C-8CB7-5D2E570D73DF}" destId="{A4A5C2C4-7395-3D4E-95AB-A126DE18E491}" srcOrd="1" destOrd="0" presId="urn:microsoft.com/office/officeart/2005/8/layout/hierarchy1"/>
    <dgm:cxn modelId="{D1AFA8F1-8F69-A84A-8AFA-05AD33819318}" type="presParOf" srcId="{A4A5C2C4-7395-3D4E-95AB-A126DE18E491}" destId="{D8F61E7B-34EF-D845-8AB7-A3F6C388C297}" srcOrd="0" destOrd="0" presId="urn:microsoft.com/office/officeart/2005/8/layout/hierarchy1"/>
    <dgm:cxn modelId="{4FF4C35E-38DE-1346-A2AF-01EB6B498175}" type="presParOf" srcId="{D8F61E7B-34EF-D845-8AB7-A3F6C388C297}" destId="{AAED89BD-B9A4-384A-ACBB-5E3D55332AF0}" srcOrd="0" destOrd="0" presId="urn:microsoft.com/office/officeart/2005/8/layout/hierarchy1"/>
    <dgm:cxn modelId="{7DA36961-9F58-BC46-9CD5-FA4F6C996425}" type="presParOf" srcId="{D8F61E7B-34EF-D845-8AB7-A3F6C388C297}" destId="{06158053-9904-674A-BE5B-A0AAABB28DF9}" srcOrd="1" destOrd="0" presId="urn:microsoft.com/office/officeart/2005/8/layout/hierarchy1"/>
    <dgm:cxn modelId="{9BA3F97C-9DF9-A447-8BDA-E09F6EFB33AA}" type="presParOf" srcId="{A4A5C2C4-7395-3D4E-95AB-A126DE18E491}" destId="{8A29795F-B28A-504F-9678-53FC81C0971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CBF1A5-6303-774F-A2C3-B7D3444CA5C0}">
      <dsp:nvSpPr>
        <dsp:cNvPr id="0" name=""/>
        <dsp:cNvSpPr/>
      </dsp:nvSpPr>
      <dsp:spPr>
        <a:xfrm>
          <a:off x="2359163" y="448686"/>
          <a:ext cx="431547" cy="205377"/>
        </a:xfrm>
        <a:custGeom>
          <a:avLst/>
          <a:gdLst/>
          <a:ahLst/>
          <a:cxnLst/>
          <a:rect l="0" t="0" r="0" b="0"/>
          <a:pathLst>
            <a:path>
              <a:moveTo>
                <a:pt x="0" y="0"/>
              </a:moveTo>
              <a:lnTo>
                <a:pt x="0" y="139958"/>
              </a:lnTo>
              <a:lnTo>
                <a:pt x="431547" y="139958"/>
              </a:lnTo>
              <a:lnTo>
                <a:pt x="431547" y="20537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F384BE-FC39-F849-B1A0-CE185C6123A0}">
      <dsp:nvSpPr>
        <dsp:cNvPr id="0" name=""/>
        <dsp:cNvSpPr/>
      </dsp:nvSpPr>
      <dsp:spPr>
        <a:xfrm>
          <a:off x="1927616" y="448686"/>
          <a:ext cx="431547" cy="205377"/>
        </a:xfrm>
        <a:custGeom>
          <a:avLst/>
          <a:gdLst/>
          <a:ahLst/>
          <a:cxnLst/>
          <a:rect l="0" t="0" r="0" b="0"/>
          <a:pathLst>
            <a:path>
              <a:moveTo>
                <a:pt x="431547" y="0"/>
              </a:moveTo>
              <a:lnTo>
                <a:pt x="431547" y="139958"/>
              </a:lnTo>
              <a:lnTo>
                <a:pt x="0" y="139958"/>
              </a:lnTo>
              <a:lnTo>
                <a:pt x="0" y="205377"/>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E5A2D83-4CFC-014B-BB78-F08E2BDD755D}">
      <dsp:nvSpPr>
        <dsp:cNvPr id="0" name=""/>
        <dsp:cNvSpPr/>
      </dsp:nvSpPr>
      <dsp:spPr>
        <a:xfrm>
          <a:off x="2006079" y="269"/>
          <a:ext cx="706168" cy="44841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D6E5919-C69B-9142-BC30-F7F49F422C12}">
      <dsp:nvSpPr>
        <dsp:cNvPr id="0" name=""/>
        <dsp:cNvSpPr/>
      </dsp:nvSpPr>
      <dsp:spPr>
        <a:xfrm>
          <a:off x="2084542" y="74809"/>
          <a:ext cx="706168" cy="4484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a-ES" sz="900" kern="1200"/>
            <a:t>CEO</a:t>
          </a:r>
        </a:p>
      </dsp:txBody>
      <dsp:txXfrm>
        <a:off x="2097676" y="87943"/>
        <a:ext cx="679900" cy="422148"/>
      </dsp:txXfrm>
    </dsp:sp>
    <dsp:sp modelId="{0B1269E6-A374-7E44-91A3-C20EB5847AC7}">
      <dsp:nvSpPr>
        <dsp:cNvPr id="0" name=""/>
        <dsp:cNvSpPr/>
      </dsp:nvSpPr>
      <dsp:spPr>
        <a:xfrm>
          <a:off x="1574532" y="654063"/>
          <a:ext cx="706168" cy="44841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AD6B750-1183-904B-8643-CBAB3394C42D}">
      <dsp:nvSpPr>
        <dsp:cNvPr id="0" name=""/>
        <dsp:cNvSpPr/>
      </dsp:nvSpPr>
      <dsp:spPr>
        <a:xfrm>
          <a:off x="1652995" y="728603"/>
          <a:ext cx="706168" cy="4484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a-ES" sz="900" kern="1200"/>
            <a:t>Roba de pell</a:t>
          </a:r>
        </a:p>
      </dsp:txBody>
      <dsp:txXfrm>
        <a:off x="1666129" y="741737"/>
        <a:ext cx="679900" cy="422148"/>
      </dsp:txXfrm>
    </dsp:sp>
    <dsp:sp modelId="{3C81AC46-8AD3-C049-B524-A68760F09089}">
      <dsp:nvSpPr>
        <dsp:cNvPr id="0" name=""/>
        <dsp:cNvSpPr/>
      </dsp:nvSpPr>
      <dsp:spPr>
        <a:xfrm>
          <a:off x="2437626" y="654063"/>
          <a:ext cx="706168" cy="44841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96AD72A-9C49-EC45-A95A-1526B1267862}">
      <dsp:nvSpPr>
        <dsp:cNvPr id="0" name=""/>
        <dsp:cNvSpPr/>
      </dsp:nvSpPr>
      <dsp:spPr>
        <a:xfrm>
          <a:off x="2516089" y="728603"/>
          <a:ext cx="706168" cy="44841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a-ES" sz="900" kern="1200"/>
            <a:t>Mobles de pell</a:t>
          </a:r>
        </a:p>
      </dsp:txBody>
      <dsp:txXfrm>
        <a:off x="2529223" y="741737"/>
        <a:ext cx="679900" cy="422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EB2C6D-869B-1445-80BA-C7E773A678C4}">
      <dsp:nvSpPr>
        <dsp:cNvPr id="0" name=""/>
        <dsp:cNvSpPr/>
      </dsp:nvSpPr>
      <dsp:spPr>
        <a:xfrm>
          <a:off x="4893358" y="1425798"/>
          <a:ext cx="91440" cy="217248"/>
        </a:xfrm>
        <a:custGeom>
          <a:avLst/>
          <a:gdLst/>
          <a:ahLst/>
          <a:cxnLst/>
          <a:rect l="0" t="0" r="0" b="0"/>
          <a:pathLst>
            <a:path>
              <a:moveTo>
                <a:pt x="45720" y="0"/>
              </a:moveTo>
              <a:lnTo>
                <a:pt x="45720"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5AA7D9D-BC27-1546-9745-F3DA3FED029D}">
      <dsp:nvSpPr>
        <dsp:cNvPr id="0" name=""/>
        <dsp:cNvSpPr/>
      </dsp:nvSpPr>
      <dsp:spPr>
        <a:xfrm>
          <a:off x="2884861" y="734212"/>
          <a:ext cx="2054216" cy="217248"/>
        </a:xfrm>
        <a:custGeom>
          <a:avLst/>
          <a:gdLst/>
          <a:ahLst/>
          <a:cxnLst/>
          <a:rect l="0" t="0" r="0" b="0"/>
          <a:pathLst>
            <a:path>
              <a:moveTo>
                <a:pt x="0" y="0"/>
              </a:moveTo>
              <a:lnTo>
                <a:pt x="0" y="148048"/>
              </a:lnTo>
              <a:lnTo>
                <a:pt x="2054216" y="148048"/>
              </a:lnTo>
              <a:lnTo>
                <a:pt x="2054216" y="2172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A5EC670-CB6E-8545-BB1C-76A2F1ACEDE5}">
      <dsp:nvSpPr>
        <dsp:cNvPr id="0" name=""/>
        <dsp:cNvSpPr/>
      </dsp:nvSpPr>
      <dsp:spPr>
        <a:xfrm>
          <a:off x="3569600" y="1425798"/>
          <a:ext cx="456492" cy="217248"/>
        </a:xfrm>
        <a:custGeom>
          <a:avLst/>
          <a:gdLst/>
          <a:ahLst/>
          <a:cxnLst/>
          <a:rect l="0" t="0" r="0" b="0"/>
          <a:pathLst>
            <a:path>
              <a:moveTo>
                <a:pt x="0" y="0"/>
              </a:moveTo>
              <a:lnTo>
                <a:pt x="0" y="148048"/>
              </a:lnTo>
              <a:lnTo>
                <a:pt x="456492" y="148048"/>
              </a:lnTo>
              <a:lnTo>
                <a:pt x="456492"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232EAA5-49E5-2A47-BE7B-A16BE2037C14}">
      <dsp:nvSpPr>
        <dsp:cNvPr id="0" name=""/>
        <dsp:cNvSpPr/>
      </dsp:nvSpPr>
      <dsp:spPr>
        <a:xfrm>
          <a:off x="3113108" y="1425798"/>
          <a:ext cx="456492" cy="217248"/>
        </a:xfrm>
        <a:custGeom>
          <a:avLst/>
          <a:gdLst/>
          <a:ahLst/>
          <a:cxnLst/>
          <a:rect l="0" t="0" r="0" b="0"/>
          <a:pathLst>
            <a:path>
              <a:moveTo>
                <a:pt x="456492" y="0"/>
              </a:moveTo>
              <a:lnTo>
                <a:pt x="456492" y="148048"/>
              </a:lnTo>
              <a:lnTo>
                <a:pt x="0" y="148048"/>
              </a:lnTo>
              <a:lnTo>
                <a:pt x="0"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41C8331-062F-3B4D-950E-B8D5FFF4AA1D}">
      <dsp:nvSpPr>
        <dsp:cNvPr id="0" name=""/>
        <dsp:cNvSpPr/>
      </dsp:nvSpPr>
      <dsp:spPr>
        <a:xfrm>
          <a:off x="2884861" y="734212"/>
          <a:ext cx="684738" cy="217248"/>
        </a:xfrm>
        <a:custGeom>
          <a:avLst/>
          <a:gdLst/>
          <a:ahLst/>
          <a:cxnLst/>
          <a:rect l="0" t="0" r="0" b="0"/>
          <a:pathLst>
            <a:path>
              <a:moveTo>
                <a:pt x="0" y="0"/>
              </a:moveTo>
              <a:lnTo>
                <a:pt x="0" y="148048"/>
              </a:lnTo>
              <a:lnTo>
                <a:pt x="684738" y="148048"/>
              </a:lnTo>
              <a:lnTo>
                <a:pt x="684738" y="2172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54DBBC-5F78-4048-AE4B-48ABDF848745}">
      <dsp:nvSpPr>
        <dsp:cNvPr id="0" name=""/>
        <dsp:cNvSpPr/>
      </dsp:nvSpPr>
      <dsp:spPr>
        <a:xfrm>
          <a:off x="2154403" y="2117384"/>
          <a:ext cx="91440" cy="217248"/>
        </a:xfrm>
        <a:custGeom>
          <a:avLst/>
          <a:gdLst/>
          <a:ahLst/>
          <a:cxnLst/>
          <a:rect l="0" t="0" r="0" b="0"/>
          <a:pathLst>
            <a:path>
              <a:moveTo>
                <a:pt x="45720" y="0"/>
              </a:moveTo>
              <a:lnTo>
                <a:pt x="45720"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057D5F0-8D5B-054C-9DBB-8AEAB7F88C54}">
      <dsp:nvSpPr>
        <dsp:cNvPr id="0" name=""/>
        <dsp:cNvSpPr/>
      </dsp:nvSpPr>
      <dsp:spPr>
        <a:xfrm>
          <a:off x="2154403" y="1425798"/>
          <a:ext cx="91440" cy="217248"/>
        </a:xfrm>
        <a:custGeom>
          <a:avLst/>
          <a:gdLst/>
          <a:ahLst/>
          <a:cxnLst/>
          <a:rect l="0" t="0" r="0" b="0"/>
          <a:pathLst>
            <a:path>
              <a:moveTo>
                <a:pt x="45720" y="0"/>
              </a:moveTo>
              <a:lnTo>
                <a:pt x="45720"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9A81A39-A37D-CA45-BA7B-2EE9F9DEB54A}">
      <dsp:nvSpPr>
        <dsp:cNvPr id="0" name=""/>
        <dsp:cNvSpPr/>
      </dsp:nvSpPr>
      <dsp:spPr>
        <a:xfrm>
          <a:off x="2200123" y="734212"/>
          <a:ext cx="684738" cy="217248"/>
        </a:xfrm>
        <a:custGeom>
          <a:avLst/>
          <a:gdLst/>
          <a:ahLst/>
          <a:cxnLst/>
          <a:rect l="0" t="0" r="0" b="0"/>
          <a:pathLst>
            <a:path>
              <a:moveTo>
                <a:pt x="684738" y="0"/>
              </a:moveTo>
              <a:lnTo>
                <a:pt x="684738" y="148048"/>
              </a:lnTo>
              <a:lnTo>
                <a:pt x="0" y="148048"/>
              </a:lnTo>
              <a:lnTo>
                <a:pt x="0" y="2172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B5B0C0-CAC6-FF4A-B1FD-69E408D86E25}">
      <dsp:nvSpPr>
        <dsp:cNvPr id="0" name=""/>
        <dsp:cNvSpPr/>
      </dsp:nvSpPr>
      <dsp:spPr>
        <a:xfrm>
          <a:off x="830645" y="1425798"/>
          <a:ext cx="456492" cy="217248"/>
        </a:xfrm>
        <a:custGeom>
          <a:avLst/>
          <a:gdLst/>
          <a:ahLst/>
          <a:cxnLst/>
          <a:rect l="0" t="0" r="0" b="0"/>
          <a:pathLst>
            <a:path>
              <a:moveTo>
                <a:pt x="0" y="0"/>
              </a:moveTo>
              <a:lnTo>
                <a:pt x="0" y="148048"/>
              </a:lnTo>
              <a:lnTo>
                <a:pt x="456492" y="148048"/>
              </a:lnTo>
              <a:lnTo>
                <a:pt x="456492"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DD37CD-925B-E143-AEE6-E471E61A7E28}">
      <dsp:nvSpPr>
        <dsp:cNvPr id="0" name=""/>
        <dsp:cNvSpPr/>
      </dsp:nvSpPr>
      <dsp:spPr>
        <a:xfrm>
          <a:off x="374152" y="1425798"/>
          <a:ext cx="456492" cy="217248"/>
        </a:xfrm>
        <a:custGeom>
          <a:avLst/>
          <a:gdLst/>
          <a:ahLst/>
          <a:cxnLst/>
          <a:rect l="0" t="0" r="0" b="0"/>
          <a:pathLst>
            <a:path>
              <a:moveTo>
                <a:pt x="456492" y="0"/>
              </a:moveTo>
              <a:lnTo>
                <a:pt x="456492" y="148048"/>
              </a:lnTo>
              <a:lnTo>
                <a:pt x="0" y="148048"/>
              </a:lnTo>
              <a:lnTo>
                <a:pt x="0" y="21724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97D5522-9039-2246-8FB8-32B7663D815F}">
      <dsp:nvSpPr>
        <dsp:cNvPr id="0" name=""/>
        <dsp:cNvSpPr/>
      </dsp:nvSpPr>
      <dsp:spPr>
        <a:xfrm>
          <a:off x="830645" y="734212"/>
          <a:ext cx="2054216" cy="217248"/>
        </a:xfrm>
        <a:custGeom>
          <a:avLst/>
          <a:gdLst/>
          <a:ahLst/>
          <a:cxnLst/>
          <a:rect l="0" t="0" r="0" b="0"/>
          <a:pathLst>
            <a:path>
              <a:moveTo>
                <a:pt x="2054216" y="0"/>
              </a:moveTo>
              <a:lnTo>
                <a:pt x="2054216" y="148048"/>
              </a:lnTo>
              <a:lnTo>
                <a:pt x="0" y="148048"/>
              </a:lnTo>
              <a:lnTo>
                <a:pt x="0" y="2172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E596BBA-1957-2640-858E-924CAB6C977E}">
      <dsp:nvSpPr>
        <dsp:cNvPr id="0" name=""/>
        <dsp:cNvSpPr/>
      </dsp:nvSpPr>
      <dsp:spPr>
        <a:xfrm>
          <a:off x="2511368" y="259875"/>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FD8DFC6-BBEA-6146-80CF-6F57E673C3AB}">
      <dsp:nvSpPr>
        <dsp:cNvPr id="0" name=""/>
        <dsp:cNvSpPr/>
      </dsp:nvSpPr>
      <dsp:spPr>
        <a:xfrm>
          <a:off x="2594366" y="338723"/>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Director general</a:t>
          </a:r>
        </a:p>
      </dsp:txBody>
      <dsp:txXfrm>
        <a:off x="2608259" y="352616"/>
        <a:ext cx="719201" cy="446551"/>
      </dsp:txXfrm>
    </dsp:sp>
    <dsp:sp modelId="{86D2BABD-0B48-5F42-BEFB-09C630265D6E}">
      <dsp:nvSpPr>
        <dsp:cNvPr id="0" name=""/>
        <dsp:cNvSpPr/>
      </dsp:nvSpPr>
      <dsp:spPr>
        <a:xfrm>
          <a:off x="457151" y="951461"/>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646E76C-8B2A-7848-BFAD-3BA521B0F4E8}">
      <dsp:nvSpPr>
        <dsp:cNvPr id="0" name=""/>
        <dsp:cNvSpPr/>
      </dsp:nvSpPr>
      <dsp:spPr>
        <a:xfrm>
          <a:off x="540149" y="1030310"/>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Cap de producció </a:t>
          </a:r>
        </a:p>
      </dsp:txBody>
      <dsp:txXfrm>
        <a:off x="554042" y="1044203"/>
        <a:ext cx="719201" cy="446551"/>
      </dsp:txXfrm>
    </dsp:sp>
    <dsp:sp modelId="{5E15AB43-05DA-AA4B-AFDA-AFAA754B879E}">
      <dsp:nvSpPr>
        <dsp:cNvPr id="0" name=""/>
        <dsp:cNvSpPr/>
      </dsp:nvSpPr>
      <dsp:spPr>
        <a:xfrm>
          <a:off x="658"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0351B7-2056-B340-ACD3-AE3E3EEAA140}">
      <dsp:nvSpPr>
        <dsp:cNvPr id="0" name=""/>
        <dsp:cNvSpPr/>
      </dsp:nvSpPr>
      <dsp:spPr>
        <a:xfrm>
          <a:off x="83657"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Encarregat de compres</a:t>
          </a:r>
        </a:p>
      </dsp:txBody>
      <dsp:txXfrm>
        <a:off x="97550" y="1735789"/>
        <a:ext cx="719201" cy="446551"/>
      </dsp:txXfrm>
    </dsp:sp>
    <dsp:sp modelId="{BE94C829-72B2-7E41-9F2B-0A31E4504799}">
      <dsp:nvSpPr>
        <dsp:cNvPr id="0" name=""/>
        <dsp:cNvSpPr/>
      </dsp:nvSpPr>
      <dsp:spPr>
        <a:xfrm>
          <a:off x="913643"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F07C745-F468-004B-8C0D-DA7080B7EB2B}">
      <dsp:nvSpPr>
        <dsp:cNvPr id="0" name=""/>
        <dsp:cNvSpPr/>
      </dsp:nvSpPr>
      <dsp:spPr>
        <a:xfrm>
          <a:off x="996642"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Encarregat de magatzem</a:t>
          </a:r>
        </a:p>
      </dsp:txBody>
      <dsp:txXfrm>
        <a:off x="1010535" y="1735789"/>
        <a:ext cx="719201" cy="446551"/>
      </dsp:txXfrm>
    </dsp:sp>
    <dsp:sp modelId="{A0325640-0ECE-1841-9992-98B1F2C457DE}">
      <dsp:nvSpPr>
        <dsp:cNvPr id="0" name=""/>
        <dsp:cNvSpPr/>
      </dsp:nvSpPr>
      <dsp:spPr>
        <a:xfrm>
          <a:off x="1826629" y="951461"/>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68FB915-E932-6346-9A9F-5C76BE42A377}">
      <dsp:nvSpPr>
        <dsp:cNvPr id="0" name=""/>
        <dsp:cNvSpPr/>
      </dsp:nvSpPr>
      <dsp:spPr>
        <a:xfrm>
          <a:off x="1909627" y="1030310"/>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Cap de màrqueting</a:t>
          </a:r>
        </a:p>
      </dsp:txBody>
      <dsp:txXfrm>
        <a:off x="1923520" y="1044203"/>
        <a:ext cx="719201" cy="446551"/>
      </dsp:txXfrm>
    </dsp:sp>
    <dsp:sp modelId="{479207F4-9D8E-F74E-8EE3-2962261B580B}">
      <dsp:nvSpPr>
        <dsp:cNvPr id="0" name=""/>
        <dsp:cNvSpPr/>
      </dsp:nvSpPr>
      <dsp:spPr>
        <a:xfrm>
          <a:off x="1826629"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F347630-1A2D-E144-951C-29A14E76591F}">
      <dsp:nvSpPr>
        <dsp:cNvPr id="0" name=""/>
        <dsp:cNvSpPr/>
      </dsp:nvSpPr>
      <dsp:spPr>
        <a:xfrm>
          <a:off x="1909627"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Encarregat de vendes</a:t>
          </a:r>
        </a:p>
      </dsp:txBody>
      <dsp:txXfrm>
        <a:off x="1923520" y="1735789"/>
        <a:ext cx="719201" cy="446551"/>
      </dsp:txXfrm>
    </dsp:sp>
    <dsp:sp modelId="{2E25D3D6-6F6F-EB4C-BF35-C151A4911109}">
      <dsp:nvSpPr>
        <dsp:cNvPr id="0" name=""/>
        <dsp:cNvSpPr/>
      </dsp:nvSpPr>
      <dsp:spPr>
        <a:xfrm>
          <a:off x="1826629" y="2334633"/>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92BFB65-9A04-9F4E-B402-8FBB325A990A}">
      <dsp:nvSpPr>
        <dsp:cNvPr id="0" name=""/>
        <dsp:cNvSpPr/>
      </dsp:nvSpPr>
      <dsp:spPr>
        <a:xfrm>
          <a:off x="1909627" y="2413482"/>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Comercial</a:t>
          </a:r>
        </a:p>
      </dsp:txBody>
      <dsp:txXfrm>
        <a:off x="1923520" y="2427375"/>
        <a:ext cx="719201" cy="446551"/>
      </dsp:txXfrm>
    </dsp:sp>
    <dsp:sp modelId="{016F50C1-23F1-9C44-BBCB-551A0C84CCD4}">
      <dsp:nvSpPr>
        <dsp:cNvPr id="0" name=""/>
        <dsp:cNvSpPr/>
      </dsp:nvSpPr>
      <dsp:spPr>
        <a:xfrm>
          <a:off x="3196106" y="951461"/>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A62E9D-C048-5047-854C-B7A5FD15AC41}">
      <dsp:nvSpPr>
        <dsp:cNvPr id="0" name=""/>
        <dsp:cNvSpPr/>
      </dsp:nvSpPr>
      <dsp:spPr>
        <a:xfrm>
          <a:off x="3279105" y="1030310"/>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Cap de recursos humans</a:t>
          </a:r>
        </a:p>
      </dsp:txBody>
      <dsp:txXfrm>
        <a:off x="3292998" y="1044203"/>
        <a:ext cx="719201" cy="446551"/>
      </dsp:txXfrm>
    </dsp:sp>
    <dsp:sp modelId="{5D8CA596-A6DA-304D-964D-6133CE015EBB}">
      <dsp:nvSpPr>
        <dsp:cNvPr id="0" name=""/>
        <dsp:cNvSpPr/>
      </dsp:nvSpPr>
      <dsp:spPr>
        <a:xfrm>
          <a:off x="2739614"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4039E2F-535A-FB4B-8BCC-47ECD8A0CFC5}">
      <dsp:nvSpPr>
        <dsp:cNvPr id="0" name=""/>
        <dsp:cNvSpPr/>
      </dsp:nvSpPr>
      <dsp:spPr>
        <a:xfrm>
          <a:off x="2822612"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Encarregat d’entrevistar i contractar el personal</a:t>
          </a:r>
        </a:p>
      </dsp:txBody>
      <dsp:txXfrm>
        <a:off x="2836505" y="1735789"/>
        <a:ext cx="719201" cy="446551"/>
      </dsp:txXfrm>
    </dsp:sp>
    <dsp:sp modelId="{39A7B0CB-9D89-3C4A-A7B1-CD6821EE48D2}">
      <dsp:nvSpPr>
        <dsp:cNvPr id="0" name=""/>
        <dsp:cNvSpPr/>
      </dsp:nvSpPr>
      <dsp:spPr>
        <a:xfrm>
          <a:off x="3652599"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7321FEE-6A5A-7243-879A-242300F954A6}">
      <dsp:nvSpPr>
        <dsp:cNvPr id="0" name=""/>
        <dsp:cNvSpPr/>
      </dsp:nvSpPr>
      <dsp:spPr>
        <a:xfrm>
          <a:off x="3735598"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Encarregat de gestionar les nòmines i els salaris dels treballadors</a:t>
          </a:r>
        </a:p>
      </dsp:txBody>
      <dsp:txXfrm>
        <a:off x="3749491" y="1735789"/>
        <a:ext cx="719201" cy="446551"/>
      </dsp:txXfrm>
    </dsp:sp>
    <dsp:sp modelId="{54F66945-ADD6-F44D-8257-7BA87EE4D3A2}">
      <dsp:nvSpPr>
        <dsp:cNvPr id="0" name=""/>
        <dsp:cNvSpPr/>
      </dsp:nvSpPr>
      <dsp:spPr>
        <a:xfrm>
          <a:off x="4565584" y="951461"/>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36F6AB-4741-2349-AC9C-F86F5EFE4D09}">
      <dsp:nvSpPr>
        <dsp:cNvPr id="0" name=""/>
        <dsp:cNvSpPr/>
      </dsp:nvSpPr>
      <dsp:spPr>
        <a:xfrm>
          <a:off x="4648583" y="1030310"/>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Cap de finances i inversions</a:t>
          </a:r>
        </a:p>
      </dsp:txBody>
      <dsp:txXfrm>
        <a:off x="4662476" y="1044203"/>
        <a:ext cx="719201" cy="446551"/>
      </dsp:txXfrm>
    </dsp:sp>
    <dsp:sp modelId="{AAED89BD-B9A4-384A-ACBB-5E3D55332AF0}">
      <dsp:nvSpPr>
        <dsp:cNvPr id="0" name=""/>
        <dsp:cNvSpPr/>
      </dsp:nvSpPr>
      <dsp:spPr>
        <a:xfrm>
          <a:off x="4565584" y="1643047"/>
          <a:ext cx="746987" cy="47433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6158053-9904-674A-BE5B-A0AAABB28DF9}">
      <dsp:nvSpPr>
        <dsp:cNvPr id="0" name=""/>
        <dsp:cNvSpPr/>
      </dsp:nvSpPr>
      <dsp:spPr>
        <a:xfrm>
          <a:off x="4648583" y="1721896"/>
          <a:ext cx="746987" cy="47433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ca-ES" sz="600" kern="1200"/>
            <a:t>Comptable</a:t>
          </a:r>
        </a:p>
      </dsp:txBody>
      <dsp:txXfrm>
        <a:off x="4662476" y="1735789"/>
        <a:ext cx="719201" cy="4465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21</Pages>
  <Words>5188</Words>
  <Characters>28537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Pina</dc:creator>
  <cp:keywords/>
  <dc:description/>
  <cp:lastModifiedBy>Horas, Alfredo</cp:lastModifiedBy>
  <cp:revision>61</cp:revision>
  <dcterms:created xsi:type="dcterms:W3CDTF">2023-02-13T20:50:00Z</dcterms:created>
  <dcterms:modified xsi:type="dcterms:W3CDTF">2023-10-03T12:12:00Z</dcterms:modified>
  <cp:category/>
</cp:coreProperties>
</file>