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56" w:rsidRDefault="00454C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53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DEPARTAMENT: Serveis a la Comunitat </w:t>
      </w:r>
      <w:r>
        <w:rPr>
          <w:noProof/>
        </w:rPr>
        <w:drawing>
          <wp:anchor distT="19050" distB="19050" distL="19050" distR="1905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26925</wp:posOffset>
            </wp:positionV>
            <wp:extent cx="792480" cy="662940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F3B56" w:rsidRDefault="00454C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8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CICLE: Tècnic/a en educació infantil </w:t>
      </w:r>
    </w:p>
    <w:p w:rsidR="00AF3B56" w:rsidRDefault="00454C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4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AVALUACIÓ (UF/NF o UD) : UF3 </w:t>
      </w:r>
    </w:p>
    <w:p w:rsidR="00AF3B56" w:rsidRDefault="00454C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023" w:line="240" w:lineRule="auto"/>
        <w:ind w:left="127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UF3: Atenció sanitària d’urgència </w:t>
      </w:r>
    </w:p>
    <w:p w:rsidR="00AF3B56" w:rsidRDefault="00454C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left="109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ACTIVITAT 1 : Actuacions d’urgència </w:t>
      </w:r>
    </w:p>
    <w:p w:rsidR="00AF3B56" w:rsidRDefault="00454C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243" w:lineRule="auto"/>
        <w:ind w:left="487" w:right="-4" w:hanging="36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L’alumnat treballarà en grups els temes indicats, després d’haver llegit  la part corresponent al seu llibre de text. </w:t>
      </w:r>
    </w:p>
    <w:p w:rsidR="00AF3B56" w:rsidRDefault="00454C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6" w:lineRule="auto"/>
        <w:ind w:left="487" w:right="-4" w:hanging="36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Prepararan una presentació en PowerPoint (o altres formats) i la  presentaran davant del grup – classe.  </w:t>
      </w:r>
    </w:p>
    <w:p w:rsidR="00AF3B56" w:rsidRDefault="00454C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3" w:lineRule="auto"/>
        <w:ind w:left="476" w:right="-4" w:hanging="356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Per facilitar la comprensió dels continguts durant la presentació </w:t>
      </w:r>
      <w:r>
        <w:rPr>
          <w:rFonts w:ascii="Calibri" w:eastAsia="Calibri" w:hAnsi="Calibri" w:cs="Calibri"/>
          <w:sz w:val="28"/>
          <w:szCs w:val="28"/>
        </w:rPr>
        <w:t xml:space="preserve">es poden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fer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simulacions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dels procediments i/o demostracions utilitzant algun  material. És convenient incloure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vídeos molt breus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explicatius de la  matèria o bé rol-playings. </w:t>
      </w:r>
    </w:p>
    <w:p w:rsidR="00AF3B56" w:rsidRDefault="00454C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3" w:lineRule="auto"/>
        <w:ind w:left="473" w:right="-4" w:hanging="35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El temps d’exposició del treball serà com a màxim de 20-30 minuts per  grup (dependrà del bloc o blocs a </w:t>
      </w:r>
      <w:r>
        <w:rPr>
          <w:rFonts w:ascii="Calibri" w:eastAsia="Calibri" w:hAnsi="Calibri" w:cs="Calibri"/>
          <w:sz w:val="28"/>
          <w:szCs w:val="28"/>
        </w:rPr>
        <w:t>treballar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. </w:t>
      </w:r>
    </w:p>
    <w:p w:rsidR="00AF3B56" w:rsidRDefault="00454C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6" w:lineRule="auto"/>
        <w:ind w:left="487" w:right="-5" w:hanging="36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El treball en forma de PowerPoint ha de ser enviat a la professora per  mail. S’indicarà: </w:t>
      </w:r>
    </w:p>
    <w:p w:rsidR="00AF3B56" w:rsidRDefault="00454C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43" w:lineRule="auto"/>
        <w:ind w:left="1207" w:right="-4" w:hanging="36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ourier New" w:eastAsia="Courier New" w:hAnsi="Courier New" w:cs="Courier New"/>
          <w:color w:val="000000"/>
          <w:sz w:val="28"/>
          <w:szCs w:val="28"/>
        </w:rPr>
        <w:t xml:space="preserve">o </w:t>
      </w:r>
      <w:r>
        <w:rPr>
          <w:rFonts w:ascii="Calibri" w:eastAsia="Calibri" w:hAnsi="Calibri" w:cs="Calibri"/>
          <w:color w:val="000000"/>
          <w:sz w:val="28"/>
          <w:szCs w:val="28"/>
        </w:rPr>
        <w:t>Primers Auxilis UF3 / Grup (1A TEI, ...) / Nom de</w:t>
      </w:r>
      <w:r>
        <w:rPr>
          <w:rFonts w:ascii="Calibri" w:eastAsia="Calibri" w:hAnsi="Calibri" w:cs="Calibri"/>
          <w:sz w:val="28"/>
          <w:szCs w:val="28"/>
        </w:rPr>
        <w:t xml:space="preserve"> l’alumnat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que  han elaborat el treball. </w:t>
      </w:r>
    </w:p>
    <w:p w:rsidR="00AF3B56" w:rsidRDefault="00454C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845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ourier New" w:eastAsia="Courier New" w:hAnsi="Courier New" w:cs="Courier New"/>
          <w:color w:val="000000"/>
          <w:sz w:val="28"/>
          <w:szCs w:val="28"/>
        </w:rPr>
        <w:t xml:space="preserve">o </w:t>
      </w:r>
      <w:r>
        <w:rPr>
          <w:rFonts w:ascii="Calibri" w:eastAsia="Calibri" w:hAnsi="Calibri" w:cs="Calibri"/>
          <w:color w:val="000000"/>
          <w:sz w:val="28"/>
          <w:szCs w:val="28"/>
        </w:rPr>
        <w:t>L’adreça de la professora és: nribot2@</w:t>
      </w:r>
      <w:r>
        <w:rPr>
          <w:rFonts w:ascii="Calibri" w:eastAsia="Calibri" w:hAnsi="Calibri" w:cs="Calibri"/>
          <w:sz w:val="28"/>
          <w:szCs w:val="28"/>
        </w:rPr>
        <w:t>inscanvilumara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.cat </w:t>
      </w:r>
    </w:p>
    <w:p w:rsidR="00AF3B56" w:rsidRDefault="00454C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4" w:lineRule="auto"/>
        <w:ind w:left="477" w:right="-3" w:hanging="357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• </w:t>
      </w:r>
      <w:r>
        <w:rPr>
          <w:rFonts w:ascii="Calibri" w:eastAsia="Calibri" w:hAnsi="Calibri" w:cs="Calibri"/>
          <w:color w:val="000000"/>
          <w:sz w:val="28"/>
          <w:szCs w:val="28"/>
        </w:rPr>
        <w:t>Aquesta activitat és avaluable, valdrà un màxim 5 punts que es  sumaran a la nota de la prova test d’av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aluació que valdrà màxim 5 punts.  </w:t>
      </w:r>
    </w:p>
    <w:p w:rsidR="00AF3B56" w:rsidRDefault="00454C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7" w:line="240" w:lineRule="auto"/>
        <w:ind w:left="1203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✓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Participació elaboració - Sessió 1 (1 punt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) </w:t>
      </w:r>
    </w:p>
    <w:p w:rsidR="00AF3B56" w:rsidRDefault="00454C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120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✓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Participació elaboració - Sessió 2 (1 punt) </w:t>
      </w:r>
    </w:p>
    <w:p w:rsidR="00AF3B56" w:rsidRDefault="00454C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40" w:lineRule="auto"/>
        <w:ind w:left="120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✓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Participació exposició (1 punt) </w:t>
      </w:r>
    </w:p>
    <w:p w:rsidR="00AF3B56" w:rsidRDefault="00454C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right="269"/>
        <w:jc w:val="righ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✓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Presentació: Continguts, forma, expressió escrita... (2 punts) </w:t>
      </w:r>
    </w:p>
    <w:p w:rsidR="00AF3B56" w:rsidRDefault="00454C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6" w:lineRule="auto"/>
        <w:ind w:left="1567" w:right="5" w:hanging="36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✓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El fet de no assistir a les presentacions dels altres grups pot  restar fins a -0,5 per sessió</w:t>
      </w:r>
    </w:p>
    <w:p w:rsidR="00AF3B56" w:rsidRDefault="00AF3B5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8"/>
        <w:rPr>
          <w:b/>
          <w:color w:val="000000"/>
          <w:sz w:val="16"/>
          <w:szCs w:val="16"/>
        </w:rPr>
      </w:pPr>
    </w:p>
    <w:p w:rsidR="00AF3B56" w:rsidRDefault="00AF3B5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4"/>
        <w:rPr>
          <w:b/>
          <w:color w:val="000000"/>
          <w:sz w:val="16"/>
          <w:szCs w:val="16"/>
        </w:rPr>
      </w:pPr>
    </w:p>
    <w:p w:rsidR="00AF3B56" w:rsidRDefault="00454C4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438" w:line="240" w:lineRule="auto"/>
        <w:ind w:left="466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lastRenderedPageBreak/>
        <w:t xml:space="preserve"> </w:t>
      </w:r>
    </w:p>
    <w:sectPr w:rsidR="00AF3B56" w:rsidSect="00AF3B56">
      <w:pgSz w:w="11900" w:h="16840"/>
      <w:pgMar w:top="740" w:right="1632" w:bottom="2331" w:left="1595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AF3B56"/>
    <w:rsid w:val="00454C46"/>
    <w:rsid w:val="00AF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AF3B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F3B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F3B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F3B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AF3B5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AF3B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AF3B56"/>
  </w:style>
  <w:style w:type="table" w:customStyle="1" w:styleId="TableNormal">
    <w:name w:val="Table Normal"/>
    <w:rsid w:val="00AF3B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3B5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F3B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1232</Characters>
  <Application>Microsoft Office Word</Application>
  <DocSecurity>0</DocSecurity>
  <Lines>10</Lines>
  <Paragraphs>2</Paragraphs>
  <ScaleCrop>false</ScaleCrop>
  <Company>.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usuari</cp:lastModifiedBy>
  <cp:revision>2</cp:revision>
  <dcterms:created xsi:type="dcterms:W3CDTF">2022-04-22T13:31:00Z</dcterms:created>
  <dcterms:modified xsi:type="dcterms:W3CDTF">2022-04-22T13:31:00Z</dcterms:modified>
</cp:coreProperties>
</file>