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DF30B" w14:textId="77777777" w:rsidR="005B120F" w:rsidRDefault="005B120F" w:rsidP="005B12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60"/>
        <w:rPr>
          <w:rFonts w:ascii="Georgia" w:hAnsi="Georgia" w:cs="Georgia"/>
          <w:color w:val="131313"/>
          <w:sz w:val="34"/>
          <w:szCs w:val="34"/>
          <w:lang w:val="es-ES"/>
        </w:rPr>
      </w:pPr>
      <w:r>
        <w:rPr>
          <w:rFonts w:ascii="Georgia" w:hAnsi="Georgia" w:cs="Georgia"/>
          <w:color w:val="131313"/>
          <w:sz w:val="34"/>
          <w:szCs w:val="34"/>
          <w:lang w:val="es-ES"/>
        </w:rPr>
        <w:t>TOPICS FOR DISCUSSION</w:t>
      </w:r>
    </w:p>
    <w:p w14:paraId="6E91B440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All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students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have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an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after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school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job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66BCF17C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Partial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birth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abortion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illegal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79891429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Homework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banned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1AD75B3D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hyperlink r:id="rId6" w:history="1">
        <w:proofErr w:type="spellStart"/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>School</w:t>
        </w:r>
        <w:proofErr w:type="spellEnd"/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 xml:space="preserve"> </w:t>
        </w:r>
        <w:proofErr w:type="spellStart"/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>uniforms</w:t>
        </w:r>
        <w:proofErr w:type="spellEnd"/>
      </w:hyperlink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required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52D3EDD4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hyperlink r:id="rId7" w:history="1">
        <w:proofErr w:type="spellStart"/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>Year</w:t>
        </w:r>
        <w:proofErr w:type="spellEnd"/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 xml:space="preserve"> round </w:t>
        </w:r>
        <w:proofErr w:type="spellStart"/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>edu</w:t>
        </w:r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>c</w:t>
        </w:r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>ation</w:t>
        </w:r>
        <w:proofErr w:type="spellEnd"/>
      </w:hyperlink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is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not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a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good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idea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for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student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learning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2757C079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The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legal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drinking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age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lowered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to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18.</w:t>
      </w:r>
    </w:p>
    <w:p w14:paraId="6C7FAF5B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All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students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required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to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perform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one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year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of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community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service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7977283F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Schools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block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Youtube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6B4FF231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All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parents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required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to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attend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parenting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classes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before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having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a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child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750B44FF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hyperlink r:id="rId8" w:history="1"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 xml:space="preserve">Single-sex </w:t>
        </w:r>
        <w:proofErr w:type="spellStart"/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>schools</w:t>
        </w:r>
        <w:proofErr w:type="spellEnd"/>
      </w:hyperlink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are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better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for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students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4C62ECF0" w14:textId="77777777" w:rsidR="005B120F" w:rsidRDefault="005B120F" w:rsidP="00703E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Students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held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legally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responsible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for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</w:p>
    <w:p w14:paraId="0A28883C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High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stakes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state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testing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abolished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4FFF1F7E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All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people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vegetarians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0967F95F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America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provide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foreign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aid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to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countries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that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kill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and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sell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items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from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endangered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animals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74D667C2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hyperlink r:id="rId9" w:history="1"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 xml:space="preserve">Human </w:t>
        </w:r>
        <w:proofErr w:type="spellStart"/>
        <w:r>
          <w:rPr>
            <w:rFonts w:ascii="Georgia" w:hAnsi="Georgia" w:cs="Georgia"/>
            <w:color w:val="1186C0"/>
            <w:sz w:val="34"/>
            <w:szCs w:val="34"/>
            <w:u w:val="single"/>
            <w:lang w:val="es-ES"/>
          </w:rPr>
          <w:t>cloning</w:t>
        </w:r>
        <w:proofErr w:type="spellEnd"/>
      </w:hyperlink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banned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60576ACC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Macs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are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better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than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PCs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14A8EE8D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Androids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are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better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than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iPhones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2FD453EA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Mixed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Martial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Arts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(MMA)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banned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7FA416CA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Grades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abolished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550B3AF8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The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voting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age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lowered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2AE2120A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The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driving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age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raised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3DDACA39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Sharing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music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online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allowed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0D8CB637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lastRenderedPageBreak/>
        <w:t>History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is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an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important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subject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in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school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6A3716B9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The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government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provide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wireless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service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for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everyone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5E6FA0A1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Smoking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illegal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7B723021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People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fined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for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not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recycling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66AD548D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Performance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enhancing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drugs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allowed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in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sports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22919B16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Parents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allowed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to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choose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their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baby's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gender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46F76A1E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Animal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testing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banned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1CAED38C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All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students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take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an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online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course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>.</w:t>
      </w:r>
    </w:p>
    <w:p w14:paraId="79F662BE" w14:textId="77777777" w:rsidR="005B120F" w:rsidRDefault="005B120F" w:rsidP="005B12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Georgia" w:hAnsi="Georgia" w:cs="Georgia"/>
          <w:color w:val="131313"/>
          <w:sz w:val="34"/>
          <w:szCs w:val="34"/>
          <w:lang w:val="es-ES"/>
        </w:rPr>
      </w:pP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Same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sex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marriage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</w:t>
      </w:r>
      <w:proofErr w:type="spellStart"/>
      <w:r>
        <w:rPr>
          <w:rFonts w:ascii="Georgia" w:hAnsi="Georgia" w:cs="Georgia"/>
          <w:color w:val="131313"/>
          <w:sz w:val="34"/>
          <w:szCs w:val="34"/>
          <w:lang w:val="es-ES"/>
        </w:rPr>
        <w:t>should</w:t>
      </w:r>
      <w:proofErr w:type="spellEnd"/>
      <w:r>
        <w:rPr>
          <w:rFonts w:ascii="Georgia" w:hAnsi="Georgia" w:cs="Georgia"/>
          <w:color w:val="131313"/>
          <w:sz w:val="34"/>
          <w:szCs w:val="34"/>
          <w:lang w:val="es-ES"/>
        </w:rPr>
        <w:t xml:space="preserve"> be legal.</w:t>
      </w:r>
      <w:bookmarkStart w:id="0" w:name="_GoBack"/>
      <w:bookmarkEnd w:id="0"/>
    </w:p>
    <w:p w14:paraId="7C371EC3" w14:textId="77777777" w:rsidR="00927866" w:rsidRDefault="00927866" w:rsidP="005B120F"/>
    <w:sectPr w:rsidR="00927866" w:rsidSect="0092786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0F"/>
    <w:rsid w:val="005B120F"/>
    <w:rsid w:val="00703EF7"/>
    <w:rsid w:val="009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E90A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712educators.about.com/cs/schoolviolence/a/uniforms.htm" TargetMode="External"/><Relationship Id="rId7" Type="http://schemas.openxmlformats.org/officeDocument/2006/relationships/hyperlink" Target="http://712educators.about.com/cs/reformtime/a/yearrounded.htm" TargetMode="External"/><Relationship Id="rId8" Type="http://schemas.openxmlformats.org/officeDocument/2006/relationships/hyperlink" Target="http://privateschool.about.com/cs/choosingaschool/a/singlesex.htm" TargetMode="External"/><Relationship Id="rId9" Type="http://schemas.openxmlformats.org/officeDocument/2006/relationships/hyperlink" Target="http://civilliberty.about.com/od/internationalhumanrights/f/human_cloning.ht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1473</Characters>
  <Application>Microsoft Macintosh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Hernandez Hernandez</dc:creator>
  <cp:keywords/>
  <dc:description/>
  <cp:lastModifiedBy>Susan Hernandez Hernandez</cp:lastModifiedBy>
  <cp:revision>2</cp:revision>
  <dcterms:created xsi:type="dcterms:W3CDTF">2014-09-19T11:36:00Z</dcterms:created>
  <dcterms:modified xsi:type="dcterms:W3CDTF">2014-09-19T11:42:00Z</dcterms:modified>
</cp:coreProperties>
</file>