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5C" w:rsidRDefault="00DE425C" w:rsidP="00DE425C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More Practice 8</w:t>
      </w:r>
    </w:p>
    <w:p w:rsidR="00DE425C" w:rsidRDefault="00DE425C" w:rsidP="00DE425C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2.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f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3.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4.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5.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6.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d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figure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guilty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liar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rough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frank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get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away with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trust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get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caught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suspect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get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into trouble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plagiarising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good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at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worried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about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similar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to</w:t>
      </w:r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late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for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pleased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with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proud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of</w:t>
      </w:r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took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place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cheat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deceive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choice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pleased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with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staff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admitted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blame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2.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3.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4.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published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made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going to be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must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finished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interviewed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/ is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is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explained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being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interviewed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been taken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shouldn’t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allowed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Yes, it was built this year.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How is it spelled / spelt?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 is being questioned about the accident.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Yes, I should have been given a promotion.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Yes, it has just been caught.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He shouldn’t have been told about the accident.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As far as I know, the house hasn’t been sold.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atlas was borrowed by Karen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trees by the river won’t be cut down.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br w:type="column"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lastRenderedPageBreak/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Games are being played on my computer.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Road accidents are often caused by fog.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Why has that man been arrested?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rent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; is given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must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parked; are … provided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were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made; have been revealed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got; have been informed / were informed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written; had/got … translated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might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been written; lived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covered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; were repainted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/got … repaired; haven’t received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</w:p>
    <w:p w:rsidR="00DE425C" w:rsidRDefault="00DE425C" w:rsidP="00DE425C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Extension 8</w:t>
      </w:r>
    </w:p>
    <w:p w:rsidR="00DE425C" w:rsidRDefault="00DE425C" w:rsidP="00DE425C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wall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to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jail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took</w:t>
      </w:r>
      <w:proofErr w:type="gramEnd"/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taken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didn’t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believe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better</w:t>
      </w:r>
    </w:p>
    <w:p w:rsidR="00DE425C" w:rsidRDefault="00DE425C" w:rsidP="00DE425C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458"/>
          <w:tab w:val="left" w:pos="357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survey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has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afraid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of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for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stupid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of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proud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of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disappointed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with / in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sorry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for / about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Accept all logical and grammatically correct answers.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2.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3.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4.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b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    5.  </w:t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trusted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liar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cheat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conduct</w:t>
      </w:r>
      <w:proofErr w:type="gramEnd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could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get away with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similar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to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admitted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guilty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of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</w:p>
    <w:p w:rsidR="00DE425C" w:rsidRDefault="00DE425C" w:rsidP="00DE425C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must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have been made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built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already been served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hasn’t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been repaired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are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allowed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were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being photographed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The new plan was announced to the staff.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Kim has just been sent some lovely flowers.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I’m sure the thief will be caught soon.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Our house hasn’t been sold yet.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Tomato soup is being cooked in the kitchen.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Your secret shouldn’t have been told to everyone.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Elections will be held in autumn.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She should have been sent an invitation.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We’re having / getting it repaired today.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It was written in 1589.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I had / got them baked by a professional. 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hands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out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could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changed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might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 sent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been tried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will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… be punished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was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suspended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been punished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10.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had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to stand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made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were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punished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proofErr w:type="gramStart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>didn’t</w:t>
      </w:r>
      <w:proofErr w:type="gramEnd"/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 xml:space="preserve"> want / 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br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hadn’t wanted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Accept all logical and grammatically correct answers.</w:t>
      </w:r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bookmarkStart w:id="0" w:name="_GoBack"/>
      <w:bookmarkEnd w:id="0"/>
    </w:p>
    <w:p w:rsidR="00DE425C" w:rsidRDefault="00DE425C" w:rsidP="00DE425C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b/>
          <w:color w:val="000000"/>
          <w:w w:val="95"/>
          <w:lang w:val="en-GB"/>
        </w:rPr>
        <w:br w:type="column"/>
      </w:r>
    </w:p>
    <w:p w:rsidR="00927866" w:rsidRDefault="00927866"/>
    <w:sectPr w:rsidR="00927866" w:rsidSect="009278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5C"/>
    <w:rsid w:val="00927866"/>
    <w:rsid w:val="00DE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EA2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25C"/>
    <w:rPr>
      <w:rFonts w:ascii="Times New Roman" w:eastAsia="Times New Roman" w:hAnsi="Times New Roman" w:cs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25C"/>
    <w:rPr>
      <w:rFonts w:ascii="Times New Roman" w:eastAsia="Times New Roman" w:hAnsi="Times New Roman" w:cs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</Words>
  <Characters>2324</Characters>
  <Application>Microsoft Macintosh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Hernandez Hernandez</dc:creator>
  <cp:keywords/>
  <dc:description/>
  <cp:lastModifiedBy>Susan Hernandez Hernandez</cp:lastModifiedBy>
  <cp:revision>1</cp:revision>
  <dcterms:created xsi:type="dcterms:W3CDTF">2014-05-30T08:30:00Z</dcterms:created>
  <dcterms:modified xsi:type="dcterms:W3CDTF">2014-05-30T08:31:00Z</dcterms:modified>
</cp:coreProperties>
</file>