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5C" w:rsidRDefault="00DE425C" w:rsidP="00DE425C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r>
        <w:rPr>
          <w:bCs/>
          <w:color w:val="000000"/>
          <w:sz w:val="36"/>
          <w:szCs w:val="36"/>
          <w:lang w:val="en-GB"/>
        </w:rPr>
        <w:t>More Practice 8</w:t>
      </w:r>
    </w:p>
    <w:p w:rsidR="00DE425C" w:rsidRDefault="00DE425C" w:rsidP="00DE425C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Vocabulary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2.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f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3.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4.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5.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6.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d</w:t>
      </w:r>
      <w:proofErr w:type="gramEnd"/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figure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guilty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liar</w:t>
      </w:r>
      <w:proofErr w:type="gramEnd"/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rough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frank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get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away with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trust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get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caught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suspect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get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into trouble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plagiarising</w:t>
      </w:r>
      <w:proofErr w:type="gramEnd"/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good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at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worried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about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similar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to</w:t>
      </w:r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late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for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pleased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with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proud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of</w:t>
      </w:r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took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place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cheat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deceive</w:t>
      </w:r>
      <w:proofErr w:type="gramEnd"/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choice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pleased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with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staff</w:t>
      </w:r>
      <w:proofErr w:type="gramEnd"/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admitted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blame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Grammar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2.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3.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4.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was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published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was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made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be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must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finished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interviewed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/ is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explained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being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interviewed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been taken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shouldn’t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allowed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Yes, it was built this year.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How is it spelled / spelt?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He is being questioned about the accident.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Yes, I should have been given a promotion.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Yes, it has just been caught.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He shouldn’t have been told about the accident.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As far as I know, the house hasn’t been sold.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 atlas was borrowed by Karen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 trees by the river won’t be cut down.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br w:type="column"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lastRenderedPageBreak/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Games are being played on my computer.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Road accidents are often caused by fog.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Why has that man been arrested?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rent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; is given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must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parked; are … provided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were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made; have been revealed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got; have been informed / were informed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was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written; had/got … translated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might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been written; lived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covered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; were repainted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/got … repaired; haven’t received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</w:p>
    <w:p w:rsidR="00DE425C" w:rsidRDefault="00DE425C" w:rsidP="00DE425C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r>
        <w:rPr>
          <w:bCs/>
          <w:color w:val="000000"/>
          <w:sz w:val="36"/>
          <w:szCs w:val="36"/>
          <w:lang w:val="en-GB"/>
        </w:rPr>
        <w:t>Extension 8</w:t>
      </w:r>
    </w:p>
    <w:p w:rsidR="00DE425C" w:rsidRDefault="00DE425C" w:rsidP="00DE425C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Vocabulary</w:t>
      </w:r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wall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to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jail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took</w:t>
      </w:r>
      <w:proofErr w:type="gramEnd"/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taken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didn’t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believe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better</w:t>
      </w:r>
    </w:p>
    <w:p w:rsidR="00DE425C" w:rsidRDefault="00DE425C" w:rsidP="00DE425C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survey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has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afraid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of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bad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for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stupid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of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proud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of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disappointed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with / in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sorry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for / about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  <w:t>Accept all logical and grammatically correct answers.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2.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3.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4.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5.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trusted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liar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cheat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conduct</w:t>
      </w:r>
      <w:proofErr w:type="gramEnd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could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get away with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similar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to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admitted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guilty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of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</w:p>
    <w:p w:rsidR="00DE425C" w:rsidRDefault="00DE425C" w:rsidP="00DE425C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Grammar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must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been made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built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already been served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hasn’t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been repaired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allowed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were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being photographed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 new plan was announced to the staff.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Kim has just been sent some lovely flowers.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I’m sure the thief will be caught soon.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Our house hasn’t been sold yet.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Tomato soup is being cooked in the kitchen.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Your secret shouldn’t have been told to everyone.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Elections will be held in autumn.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She should have been sent an invitation.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We’re having / getting it repaired today.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It was written in 1589.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I had / got them baked by a professional. 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hands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out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could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changed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might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sent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been tried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… be punished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9.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was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suspended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hadn’t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been punished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10.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had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to stand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made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were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punished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didn’t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want / 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br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hadn’t wanted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  <w:t>Accept all logical and grammatically correct answers.</w:t>
      </w:r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bookmarkStart w:id="0" w:name="_GoBack"/>
      <w:bookmarkEnd w:id="0"/>
    </w:p>
    <w:p w:rsidR="00DE425C" w:rsidRDefault="00DE425C" w:rsidP="00DE425C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b/>
          <w:color w:val="000000"/>
          <w:w w:val="95"/>
          <w:lang w:val="en-GB"/>
        </w:rPr>
        <w:br w:type="column"/>
      </w:r>
    </w:p>
    <w:p w:rsidR="00927866" w:rsidRDefault="00927866"/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5C"/>
    <w:rsid w:val="00927866"/>
    <w:rsid w:val="00D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EA2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25C"/>
    <w:rPr>
      <w:rFonts w:ascii="Times New Roman" w:eastAsia="Times New Roman" w:hAnsi="Times New Roman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25C"/>
    <w:rPr>
      <w:rFonts w:ascii="Times New Roman" w:eastAsia="Times New Roman" w:hAnsi="Times New Roman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2324</Characters>
  <Application>Microsoft Macintosh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1</cp:revision>
  <dcterms:created xsi:type="dcterms:W3CDTF">2014-05-30T08:30:00Z</dcterms:created>
  <dcterms:modified xsi:type="dcterms:W3CDTF">2014-05-30T08:31:00Z</dcterms:modified>
</cp:coreProperties>
</file>