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4A" w:rsidRDefault="006E594A" w:rsidP="006E594A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More Practice 4</w:t>
      </w:r>
    </w:p>
    <w:p w:rsidR="006E594A" w:rsidRDefault="006E594A" w:rsidP="006E594A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ran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out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reached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for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spare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major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office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block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surface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storeys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source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iron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concrete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stone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glass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steel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apartment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sidewalks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yard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main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street</w:t>
      </w:r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stores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movie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theater</w:t>
      </w:r>
      <w:proofErr w:type="spellEnd"/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Do you want to drink your coffee now?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 didn’t want me to call him.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Ingrid’s father wants her to practise the piano every day.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Lucy doesn’t want to walk her dog.</w:t>
      </w:r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source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huge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skyscrapers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resorts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10.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shop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breathtaking</w:t>
      </w:r>
      <w:proofErr w:type="spellEnd"/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shore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glass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luxury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ruler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concrete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major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bridge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ground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floor</w:t>
      </w:r>
    </w:p>
    <w:p w:rsidR="006E594A" w:rsidRDefault="006E594A" w:rsidP="006E594A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</w:pPr>
      <w:r>
        <w:rPr>
          <w:b/>
          <w:color w:val="000000"/>
          <w:w w:val="95"/>
          <w:lang w:val="en-GB"/>
        </w:rPr>
        <w:t>Grammar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studying / is going to study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call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am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babysitting / am going to babysit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lend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inviting / is going to invite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br w:type="column"/>
      </w: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lastRenderedPageBreak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You will have a great time.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I’m not going to go to the dance rehearsal. / 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br/>
        <w:t>I’m not going to the dance rehearsal.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will wash the dirty dishes.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He isn’t going to give it back till tomorrow. / 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br/>
        <w:t>He isn’t giving it back till tomorrow.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She’s going to fall.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writing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  <w:t xml:space="preserve"> have been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started</w:t>
      </w:r>
      <w:r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  <w:tab/>
        <w:t>married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spacing w:val="-4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meeting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heard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won’t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spent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having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… be writing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eaten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driven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learning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waiting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am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miss; will be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sold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Is … taking part /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… going to take part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hit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am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helping / am going to help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doing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meet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travelled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still be dreaming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living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… tell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… tell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… make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</w:p>
    <w:p w:rsidR="006E594A" w:rsidRDefault="006E594A" w:rsidP="006E594A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Extension 4</w:t>
      </w:r>
    </w:p>
    <w:p w:rsidR="006E594A" w:rsidRDefault="006E594A" w:rsidP="006E594A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resort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cinema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glass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Steel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high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street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shopping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stone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spare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centre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2.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3.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4.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5.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    6.  </w:t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</w:t>
      </w:r>
      <w:proofErr w:type="gramEnd"/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Accept all logical and grammatically correct answers.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Helena wants to work in an animal shelter.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Meg’s mother wants Meg / her to help in the kitchen.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Toby doesn’t want Kyle to make fun of him. / Toby wants Kyle to stop making fun of him.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teacher doesn’t want the boys to be so noisy. / The teacher wants the boys to be quiet.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want to go to the beach.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Holly doesn’t want to go to the party. </w:t>
      </w:r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587"/>
          <w:tab w:val="left" w:pos="1701"/>
          <w:tab w:val="right" w:pos="2721"/>
          <w:tab w:val="left" w:pos="2835"/>
          <w:tab w:val="right" w:pos="3855"/>
          <w:tab w:val="left" w:pos="3969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shore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bare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source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major</w:t>
      </w:r>
      <w:proofErr w:type="gramEnd"/>
    </w:p>
    <w:p w:rsidR="006E594A" w:rsidRDefault="006E594A" w:rsidP="006E594A">
      <w:pPr>
        <w:widowControl w:val="0"/>
        <w:tabs>
          <w:tab w:val="right" w:pos="454"/>
          <w:tab w:val="left" w:pos="567"/>
          <w:tab w:val="right" w:pos="1587"/>
          <w:tab w:val="left" w:pos="1701"/>
          <w:tab w:val="right" w:pos="2721"/>
          <w:tab w:val="left" w:pos="2835"/>
          <w:tab w:val="right" w:pos="3855"/>
          <w:tab w:val="left" w:pos="3969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huge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surface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ran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out</w:t>
      </w:r>
    </w:p>
    <w:p w:rsidR="006E594A" w:rsidRDefault="006E594A" w:rsidP="006E594A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br w:type="column"/>
        <w:t>Grammar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won’t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start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won’t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listen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… look after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open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am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practise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They are going to buy tickets next week.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next one will arrive in ten minutes.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She isn’t going to go to work tomorrow.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She will love it.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Tom is going to play basketball on Tuesday.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building; will have painted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interviewing; will have finished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been; will be celebrating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living; will have moved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discussing; will have heard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They will be fixing their bikes for the race. / They are going to fix their bikes for the race.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suppose that by the end of the year, you’ll have lost another one.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How are you going to get home?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 is going to sleep all day. / He will be sleeping all day.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They are going to invite lots of people. / They are inviting lots of people.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are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go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is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come /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am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going to talk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is coming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able to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 arriving / 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be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are arriving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 completed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proofErr w:type="gramStart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will</w:t>
      </w:r>
      <w:proofErr w:type="gramEnd"/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 xml:space="preserve"> have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I’ll ask the history teacher tomorrow. / I’m going to ask the history teacher tomorrow.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Next year, we’re going to paint the house. / We’re going to paint the house next year.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When will you have time to help me?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 will have delivered all the newspapers by 6 o’clock.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 will be rehearsing next Monday afternoon from 2 till 5 o’clock. / Next Monday afternoon, we will be rehearsing from 2 till 5 o’clock.</w:t>
      </w:r>
    </w:p>
    <w:p w:rsidR="006E594A" w:rsidRDefault="006E594A" w:rsidP="006E594A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bookmarkStart w:id="0" w:name="_GoBack"/>
      <w:bookmarkEnd w:id="0"/>
    </w:p>
    <w:p w:rsidR="00927866" w:rsidRDefault="00927866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4A"/>
    <w:rsid w:val="006E594A"/>
    <w:rsid w:val="009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A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4A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4A"/>
    <w:rPr>
      <w:rFonts w:ascii="Times New Roman" w:eastAsia="Times New Roman" w:hAnsi="Times New Roman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3205</Characters>
  <Application>Microsoft Macintosh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1</cp:revision>
  <dcterms:created xsi:type="dcterms:W3CDTF">2014-02-10T07:42:00Z</dcterms:created>
  <dcterms:modified xsi:type="dcterms:W3CDTF">2014-02-10T07:46:00Z</dcterms:modified>
</cp:coreProperties>
</file>