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C7" w:rsidRPr="00BA03C7" w:rsidRDefault="00BA03C7" w:rsidP="00BA03C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BA03C7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:rsidR="00BA03C7" w:rsidRPr="00BA03C7" w:rsidRDefault="00BA03C7" w:rsidP="00BA03C7">
      <w:pPr>
        <w:spacing w:after="0" w:line="528" w:lineRule="atLeast"/>
        <w:rPr>
          <w:rFonts w:ascii="Tahoma" w:eastAsia="Times New Roman" w:hAnsi="Tahoma" w:cs="Tahoma"/>
          <w:color w:val="000000"/>
          <w:sz w:val="21"/>
          <w:szCs w:val="21"/>
          <w:lang w:eastAsia="es-ES"/>
        </w:rPr>
      </w:pP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PONER LAS PREPOSICIONES QUE FALTAN.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br/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br/>
        <w:t>Nuestro viaje por el mundo maya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br/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br/>
        <w:t>La primera vez que viajamos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7" type="#_x0000_t75" style="width:34.7pt;height:18.2pt" o:ole="">
            <v:imagedata r:id="rId4" o:title=""/>
          </v:shape>
          <w:control r:id="rId5" w:name="DefaultOcxName" w:shapeid="_x0000_i1147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Yucatán fue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46" type="#_x0000_t75" style="width:34.7pt;height:18.2pt" o:ole="">
            <v:imagedata r:id="rId4" o:title=""/>
          </v:shape>
          <w:control r:id="rId6" w:name="DefaultOcxName1" w:shapeid="_x0000_i1146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el año 2003. Fuimos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45" type="#_x0000_t75" style="width:34.7pt;height:18.2pt" o:ole="">
            <v:imagedata r:id="rId4" o:title=""/>
          </v:shape>
          <w:control r:id="rId7" w:name="DefaultOcxName2" w:shapeid="_x0000_i1145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Yucatán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44" type="#_x0000_t75" style="width:34.7pt;height:18.2pt" o:ole="">
            <v:imagedata r:id="rId4" o:title=""/>
          </v:shape>
          <w:control r:id="rId8" w:name="DefaultOcxName3" w:shapeid="_x0000_i1144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visitar las ruinas mayas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43" type="#_x0000_t75" style="width:34.7pt;height:18.2pt" o:ole="">
            <v:imagedata r:id="rId4" o:title=""/>
          </v:shape>
          <w:control r:id="rId9" w:name="DefaultOcxName4" w:shapeid="_x0000_i1143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proofErr w:type="spellStart"/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Tulúm</w:t>
      </w:r>
      <w:proofErr w:type="spellEnd"/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 xml:space="preserve"> y Chichén Itzá. Unos años antes ya habíamos estado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42" type="#_x0000_t75" style="width:34.7pt;height:18.2pt" o:ole="">
            <v:imagedata r:id="rId4" o:title=""/>
          </v:shape>
          <w:control r:id="rId10" w:name="DefaultOcxName5" w:shapeid="_x0000_i1142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Guatemala y Honduras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41" type="#_x0000_t75" style="width:34.7pt;height:18.2pt" o:ole="">
            <v:imagedata r:id="rId4" o:title=""/>
          </v:shape>
          <w:control r:id="rId11" w:name="DefaultOcxName6" w:shapeid="_x0000_i1141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 xml:space="preserve">ver otras ciudades mayas, </w:t>
      </w:r>
      <w:proofErr w:type="spellStart"/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Tikal</w:t>
      </w:r>
      <w:proofErr w:type="spellEnd"/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 xml:space="preserve"> y Copán.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40" type="#_x0000_t75" style="width:34.7pt;height:18.2pt" o:ole="">
            <v:imagedata r:id="rId4" o:title=""/>
          </v:shape>
          <w:control r:id="rId12" w:name="DefaultOcxName7" w:shapeid="_x0000_i1140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proofErr w:type="gramStart"/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el</w:t>
      </w:r>
      <w:proofErr w:type="gramEnd"/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 xml:space="preserve"> año 2003 fuimos otra vez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39" type="#_x0000_t75" style="width:34.7pt;height:18.2pt" o:ole="">
            <v:imagedata r:id="rId4" o:title=""/>
          </v:shape>
          <w:control r:id="rId13" w:name="DefaultOcxName8" w:shapeid="_x0000_i1139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Petén- que está en el norte de Guatemala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38" type="#_x0000_t75" style="width:34.7pt;height:18.2pt" o:ole="">
            <v:imagedata r:id="rId4" o:title=""/>
          </v:shape>
          <w:control r:id="rId14" w:name="DefaultOcxName9" w:shapeid="_x0000_i1138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pasar unos días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37" type="#_x0000_t75" style="width:34.7pt;height:18.2pt" o:ole="">
            <v:imagedata r:id="rId4" o:title=""/>
          </v:shape>
          <w:control r:id="rId15" w:name="DefaultOcxName10" w:shapeid="_x0000_i1137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la selva y disfrutar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36" type="#_x0000_t75" style="width:34.7pt;height:18.2pt" o:ole="">
            <v:imagedata r:id="rId4" o:title=""/>
          </v:shape>
          <w:control r:id="rId16" w:name="DefaultOcxName11" w:shapeid="_x0000_i1136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 xml:space="preserve">la naturaleza y </w:t>
      </w:r>
      <w:proofErr w:type="spellStart"/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Tikal</w:t>
      </w:r>
      <w:proofErr w:type="spellEnd"/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, que es espectacular. Después nos decidimos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35" type="#_x0000_t75" style="width:34.7pt;height:18.2pt" o:ole="">
            <v:imagedata r:id="rId4" o:title=""/>
          </v:shape>
          <w:control r:id="rId17" w:name="DefaultOcxName12" w:shapeid="_x0000_i1135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ir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34" type="#_x0000_t75" style="width:34.7pt;height:18.2pt" o:ole="">
            <v:imagedata r:id="rId4" o:title=""/>
          </v:shape>
          <w:control r:id="rId18" w:name="DefaultOcxName13" w:shapeid="_x0000_i1134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autobús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33" type="#_x0000_t75" style="width:34.7pt;height:18.2pt" o:ole="">
            <v:imagedata r:id="rId4" o:title=""/>
          </v:shape>
          <w:control r:id="rId19" w:name="DefaultOcxName14" w:shapeid="_x0000_i1133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Flores, la cabecera de Petén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32" type="#_x0000_t75" style="width:34.7pt;height:18.2pt" o:ole="">
            <v:imagedata r:id="rId4" o:title=""/>
          </v:shape>
          <w:control r:id="rId20" w:name="DefaultOcxName15" w:shapeid="_x0000_i1132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Chetumal, una ciudad fronteriza que está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31" type="#_x0000_t75" style="width:34.7pt;height:18.2pt" o:ole="">
            <v:imagedata r:id="rId4" o:title=""/>
          </v:shape>
          <w:control r:id="rId21" w:name="DefaultOcxName16" w:shapeid="_x0000_i1131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territorio mexicano. Salimos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30" type="#_x0000_t75" style="width:34.7pt;height:18.2pt" o:ole="">
            <v:imagedata r:id="rId4" o:title=""/>
          </v:shape>
          <w:control r:id="rId22" w:name="DefaultOcxName17" w:shapeid="_x0000_i1130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la madrugada ya que nos habían dicho que el viaje duraba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29" type="#_x0000_t75" style="width:34.7pt;height:18.2pt" o:ole="">
            <v:imagedata r:id="rId4" o:title=""/>
          </v:shape>
          <w:control r:id="rId23" w:name="DefaultOcxName18" w:shapeid="_x0000_i1129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6 y 8 horas porque había que hacer transbordo dos veces y pasar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28" type="#_x0000_t75" style="width:34.7pt;height:18.2pt" o:ole="">
            <v:imagedata r:id="rId4" o:title=""/>
          </v:shape>
          <w:control r:id="rId24" w:name="DefaultOcxName19" w:shapeid="_x0000_i1128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las fronteras de 3 países: Guatemala, Belice y México. El viaje fue un poco estresante, pero también interesante. En el autobús iban turistas de diferentes partes del mundo, europeos, norteamericanos, japoneses, etc. Me acuerdo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27" type="#_x0000_t75" style="width:34.7pt;height:18.2pt" o:ole="">
            <v:imagedata r:id="rId4" o:title=""/>
          </v:shape>
          <w:control r:id="rId25" w:name="DefaultOcxName20" w:shapeid="_x0000_i1127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una chica japonesa que tuvo que quedarse en Guatemala porque no podía entrar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26" type="#_x0000_t75" style="width:34.7pt;height:18.2pt" o:ole="">
            <v:imagedata r:id="rId4" o:title=""/>
          </v:shape>
          <w:control r:id="rId26" w:name="DefaultOcxName21" w:shapeid="_x0000_i1126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Belice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25" type="#_x0000_t75" style="width:34.7pt;height:18.2pt" o:ole="">
            <v:imagedata r:id="rId4" o:title=""/>
          </v:shape>
          <w:control r:id="rId27" w:name="DefaultOcxName22" w:shapeid="_x0000_i1125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visa y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24" type="#_x0000_t75" style="width:34.7pt;height:18.2pt" o:ole="">
            <v:imagedata r:id="rId4" o:title=""/>
          </v:shape>
          <w:control r:id="rId28" w:name="DefaultOcxName23" w:shapeid="_x0000_i1124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colmo de males no hablaba español ni inglés. Estuvimos esperándola casi una hora, pero finalmente el conductor se dio cuenta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23" type="#_x0000_t75" style="width:34.7pt;height:18.2pt" o:ole="">
            <v:imagedata r:id="rId4" o:title=""/>
          </v:shape>
          <w:control r:id="rId29" w:name="DefaultOcxName24" w:shapeid="_x0000_i1123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que era inútil esperar más. Pasamos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22" type="#_x0000_t75" style="width:34.7pt;height:18.2pt" o:ole="">
            <v:imagedata r:id="rId4" o:title=""/>
          </v:shape>
          <w:control r:id="rId30" w:name="DefaultOcxName25" w:shapeid="_x0000_i1122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Belice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21" type="#_x0000_t75" style="width:34.7pt;height:18.2pt" o:ole="">
            <v:imagedata r:id="rId4" o:title=""/>
          </v:shape>
          <w:control r:id="rId31" w:name="DefaultOcxName26" w:shapeid="_x0000_i1121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llegar a México. Belice es un país típico caribeño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20" type="#_x0000_t75" style="width:34.7pt;height:18.2pt" o:ole="">
            <v:imagedata r:id="rId4" o:title=""/>
          </v:shape>
          <w:control r:id="rId32" w:name="DefaultOcxName27" w:shapeid="_x0000_i1120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casitas de madera y gente muy simpática.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19" type="#_x0000_t75" style="width:49.45pt;height:18.2pt" o:ole="">
            <v:imagedata r:id="rId33" o:title=""/>
          </v:shape>
          <w:control r:id="rId34" w:name="DefaultOcxName28" w:shapeid="_x0000_i1119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proofErr w:type="gramStart"/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hacer</w:t>
      </w:r>
      <w:proofErr w:type="gramEnd"/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 xml:space="preserve"> un descanso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18" type="#_x0000_t75" style="width:34.7pt;height:18.2pt" o:ole="">
            <v:imagedata r:id="rId4" o:title=""/>
          </v:shape>
          <w:control r:id="rId35" w:name="DefaultOcxName29" w:shapeid="_x0000_i1118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la estación de autobuses de la capital beliceña continuamos nuestro viaje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17" type="#_x0000_t75" style="width:34.7pt;height:18.2pt" o:ole="">
            <v:imagedata r:id="rId4" o:title=""/>
          </v:shape>
          <w:control r:id="rId36" w:name="DefaultOcxName30" w:shapeid="_x0000_i1117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las carreteras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16" type="#_x0000_t75" style="width:34.7pt;height:18.2pt" o:ole="">
            <v:imagedata r:id="rId4" o:title=""/>
          </v:shape>
          <w:control r:id="rId37" w:name="DefaultOcxName31" w:shapeid="_x0000_i1116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 xml:space="preserve">las cuales se puede ver el mar </w:t>
      </w:r>
      <w:proofErr w:type="spellStart"/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caribe</w:t>
      </w:r>
      <w:proofErr w:type="spellEnd"/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. Finalmente llegamos a la frontera mexicana, la cual tuvimos que traspasar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15" type="#_x0000_t75" style="width:34.7pt;height:18.2pt" o:ole="">
            <v:imagedata r:id="rId4" o:title=""/>
          </v:shape>
          <w:control r:id="rId38" w:name="DefaultOcxName32" w:shapeid="_x0000_i1115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pie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14" type="#_x0000_t75" style="width:34.7pt;height:18.2pt" o:ole="">
            <v:imagedata r:id="rId4" o:title=""/>
          </v:shape>
          <w:control r:id="rId39" w:name="DefaultOcxName33" w:shapeid="_x0000_i1114"/>
        </w:objec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enseñar nuestros pasaportes y visa de turistas que habíamos tramitado en Guatemala. Fue una sensación rara, haber cruzado 3 fronteras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13" type="#_x0000_t75" style="width:34.7pt;height:18.2pt" o:ole="">
            <v:imagedata r:id="rId4" o:title=""/>
          </v:shape>
          <w:control r:id="rId40" w:name="DefaultOcxName34" w:shapeid="_x0000_i1113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sólo unas cuantas horas. Llegamos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12" type="#_x0000_t75" style="width:34.7pt;height:18.2pt" o:ole="">
            <v:imagedata r:id="rId4" o:title=""/>
          </v:shape>
          <w:control r:id="rId41" w:name="DefaultOcxName35" w:shapeid="_x0000_i1112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Chetumal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11" type="#_x0000_t75" style="width:34.7pt;height:18.2pt" o:ole="">
            <v:imagedata r:id="rId4" o:title=""/>
          </v:shape>
          <w:control r:id="rId42" w:name="DefaultOcxName36" w:shapeid="_x0000_i1111"/>
        </w:objec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las 4 de la tarde, por eso nos decidimos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10" type="#_x0000_t75" style="width:34.7pt;height:18.2pt" o:ole="">
            <v:imagedata r:id="rId4" o:title=""/>
          </v:shape>
          <w:control r:id="rId43" w:name="DefaultOcxName37" w:shapeid="_x0000_i1110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pasar la noche allí porque estábamos muy cansados. Al día siguiente continuamos nuestro viaje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09" type="#_x0000_t75" style="width:34.7pt;height:18.2pt" o:ole="">
            <v:imagedata r:id="rId4" o:title=""/>
          </v:shape>
          <w:control r:id="rId44" w:name="DefaultOcxName38" w:shapeid="_x0000_i1109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Playa del Carmen donde nos alojamos en un hotel pequeño, pero muy bonito. La Playa del Carmen es un punto de encuentro de muchos turistas ya que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08" type="#_x0000_t75" style="width:34.7pt;height:18.2pt" o:ole="">
            <v:imagedata r:id="rId4" o:title=""/>
          </v:shape>
          <w:control r:id="rId45" w:name="DefaultOcxName39" w:shapeid="_x0000_i1108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 xml:space="preserve">allí se </w:t>
      </w:r>
      <w:proofErr w:type="gramStart"/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puede</w:t>
      </w:r>
      <w:proofErr w:type="gramEnd"/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 xml:space="preserve"> viajar</w: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b/>
          <w:bCs/>
          <w:color w:val="000000"/>
          <w:sz w:val="21"/>
          <w:lang w:eastAsia="es-ES"/>
        </w:rPr>
        <w:object w:dxaOrig="1440" w:dyaOrig="1440">
          <v:shape id="_x0000_i1107" type="#_x0000_t75" style="width:34.7pt;height:18.2pt" o:ole="">
            <v:imagedata r:id="rId4" o:title=""/>
          </v:shape>
          <w:control r:id="rId46" w:name="DefaultOcxName40" w:shapeid="_x0000_i1107"/>
        </w:object>
      </w:r>
      <w:r w:rsidRPr="00BA03C7">
        <w:rPr>
          <w:rFonts w:ascii="Tahoma" w:eastAsia="Times New Roman" w:hAnsi="Tahoma" w:cs="Tahoma"/>
          <w:color w:val="000000"/>
          <w:sz w:val="21"/>
          <w:lang w:eastAsia="es-ES"/>
        </w:rPr>
        <w:t> 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t>las ruinas más importantes de Yucatán. Pero nuestras aventuras en las misteriosas ciudades mayas, os las contaré la próxima vez...</w:t>
      </w:r>
      <w:r w:rsidRPr="00BA03C7">
        <w:rPr>
          <w:rFonts w:ascii="Tahoma" w:eastAsia="Times New Roman" w:hAnsi="Tahoma" w:cs="Tahoma"/>
          <w:color w:val="000000"/>
          <w:sz w:val="21"/>
          <w:szCs w:val="21"/>
          <w:lang w:eastAsia="es-ES"/>
        </w:rPr>
        <w:br/>
        <w:t>las ruinas más importantes de Yucatán. Pero nuestras aventuras en las misteriosas ciudades mayas, os las contaré la próxima vez...</w:t>
      </w:r>
    </w:p>
    <w:p w:rsidR="00BA03C7" w:rsidRPr="00BA03C7" w:rsidRDefault="00BA03C7" w:rsidP="00BA03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BA03C7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FD6730" w:rsidRDefault="00FD6730"/>
    <w:sectPr w:rsidR="00FD6730" w:rsidSect="00FD67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BA03C7"/>
    <w:rsid w:val="00BA03C7"/>
    <w:rsid w:val="00FD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7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A03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A03C7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apple-converted-space">
    <w:name w:val="apple-converted-space"/>
    <w:basedOn w:val="Fuentedeprrafopredeter"/>
    <w:rsid w:val="00BA03C7"/>
  </w:style>
  <w:style w:type="character" w:customStyle="1" w:styleId="gapspan">
    <w:name w:val="gapspan"/>
    <w:basedOn w:val="Fuentedeprrafopredeter"/>
    <w:rsid w:val="00BA03C7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A03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A03C7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4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image" Target="media/image2.wmf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39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3173</Characters>
  <Application>Microsoft Office Word</Application>
  <DocSecurity>0</DocSecurity>
  <Lines>26</Lines>
  <Paragraphs>7</Paragraphs>
  <ScaleCrop>false</ScaleCrop>
  <Company> 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2015-03-08T11:27:00Z</dcterms:created>
  <dcterms:modified xsi:type="dcterms:W3CDTF">2015-03-08T11:28:00Z</dcterms:modified>
</cp:coreProperties>
</file>