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796" w:rsidRPr="008C1796" w:rsidRDefault="008C1796">
      <w:pPr>
        <w:rPr>
          <w:b/>
        </w:rPr>
      </w:pPr>
      <w:r w:rsidRPr="008C1796">
        <w:rPr>
          <w:b/>
          <w:noProof/>
          <w:lang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2020945</wp:posOffset>
            </wp:positionH>
            <wp:positionV relativeFrom="paragraph">
              <wp:posOffset>-290196</wp:posOffset>
            </wp:positionV>
            <wp:extent cx="3532994" cy="1911350"/>
            <wp:effectExtent l="133350" t="266700" r="144145" b="279400"/>
            <wp:wrapNone/>
            <wp:docPr id="2" name="Imagen 2" descr="Imatge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tge relaciona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62440">
                      <a:off x="0" y="0"/>
                      <a:ext cx="3532994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1796">
        <w:rPr>
          <w:b/>
        </w:rPr>
        <w:t>AULA D’ACOLLIDA – MATEMÀTIQUES</w:t>
      </w:r>
    </w:p>
    <w:p w:rsidR="008C1796" w:rsidRPr="008C1796" w:rsidRDefault="008C1796">
      <w:pPr>
        <w:rPr>
          <w:b/>
        </w:rPr>
      </w:pPr>
      <w:r w:rsidRPr="008C1796">
        <w:rPr>
          <w:b/>
        </w:rPr>
        <w:t>CURS 2018/19</w:t>
      </w:r>
    </w:p>
    <w:p w:rsidR="008C1796" w:rsidRPr="008C1796" w:rsidRDefault="008C1796">
      <w:pPr>
        <w:rPr>
          <w:b/>
        </w:rPr>
      </w:pPr>
    </w:p>
    <w:p w:rsidR="00C13D8C" w:rsidRDefault="008C1796">
      <w:pPr>
        <w:rPr>
          <w:b/>
          <w:color w:val="A8D08D" w:themeColor="accent6" w:themeTint="99"/>
          <w:sz w:val="56"/>
          <w14:textOutline w14:w="1270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 w:rsidRPr="008C1796">
        <w:rPr>
          <w:b/>
          <w:color w:val="A8D08D" w:themeColor="accent6" w:themeTint="99"/>
          <w:sz w:val="56"/>
          <w14:textOutline w14:w="1270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ANEM AL SÚPER</w:t>
      </w:r>
    </w:p>
    <w:p w:rsidR="008C1796" w:rsidRDefault="008C1796">
      <w:pPr>
        <w:rPr>
          <w:b/>
          <w:color w:val="A8D08D" w:themeColor="accent6" w:themeTint="99"/>
          <w:sz w:val="56"/>
          <w14:textOutline w14:w="12700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</w:p>
    <w:p w:rsidR="008C1796" w:rsidRPr="008C1796" w:rsidRDefault="008C1796">
      <w:pPr>
        <w:rPr>
          <w:b/>
          <w:color w:val="A8D08D" w:themeColor="accent6" w:themeTint="99"/>
          <w:sz w:val="56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8C1796" w:rsidRPr="00A72968" w:rsidRDefault="008C1796" w:rsidP="008C1796">
      <w:pPr>
        <w:rPr>
          <w:rFonts w:ascii="Arial" w:hAnsi="Arial" w:cs="Arial"/>
          <w:sz w:val="24"/>
        </w:rPr>
      </w:pPr>
      <w:r w:rsidRPr="00A72968">
        <w:rPr>
          <w:rFonts w:ascii="Arial" w:hAnsi="Arial" w:cs="Arial"/>
          <w:sz w:val="24"/>
        </w:rPr>
        <w:t>- Anirem al supermercat a comparar el preu de diferents productes:</w:t>
      </w:r>
    </w:p>
    <w:p w:rsidR="008C1796" w:rsidRPr="008C1796" w:rsidRDefault="008C1796">
      <w:pPr>
        <w:rPr>
          <w:rFonts w:ascii="Arial" w:hAnsi="Arial" w:cs="Arial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C1796" w:rsidRPr="008C1796" w:rsidTr="008C1796">
        <w:tc>
          <w:tcPr>
            <w:tcW w:w="2123" w:type="dxa"/>
          </w:tcPr>
          <w:p w:rsidR="008C1796" w:rsidRPr="008C1796" w:rsidRDefault="008C179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8C1796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PRODUCTE</w:t>
            </w:r>
          </w:p>
        </w:tc>
        <w:tc>
          <w:tcPr>
            <w:tcW w:w="2123" w:type="dxa"/>
          </w:tcPr>
          <w:p w:rsidR="008C1796" w:rsidRPr="008C1796" w:rsidRDefault="008C179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8C1796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PREU MARCA 1</w:t>
            </w:r>
          </w:p>
        </w:tc>
        <w:tc>
          <w:tcPr>
            <w:tcW w:w="2124" w:type="dxa"/>
          </w:tcPr>
          <w:p w:rsidR="008C1796" w:rsidRPr="008C1796" w:rsidRDefault="008C179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8C1796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PREU MARCA 2</w:t>
            </w:r>
          </w:p>
        </w:tc>
        <w:tc>
          <w:tcPr>
            <w:tcW w:w="2124" w:type="dxa"/>
          </w:tcPr>
          <w:p w:rsidR="008C1796" w:rsidRPr="008C1796" w:rsidRDefault="008C179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8C1796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PREU MARCA 3</w:t>
            </w:r>
          </w:p>
        </w:tc>
      </w:tr>
      <w:tr w:rsidR="008C1796" w:rsidRPr="00A72968" w:rsidTr="008C1796">
        <w:tc>
          <w:tcPr>
            <w:tcW w:w="2123" w:type="dxa"/>
          </w:tcPr>
          <w:p w:rsidR="008C1796" w:rsidRPr="00A72968" w:rsidRDefault="00A72968" w:rsidP="008C1796">
            <w:pPr>
              <w:pStyle w:val="Sinespaciado"/>
              <w:rPr>
                <w:rFonts w:ascii="Arial" w:hAnsi="Arial" w:cs="Arial"/>
                <w:sz w:val="24"/>
              </w:rPr>
            </w:pPr>
            <w:r w:rsidRPr="00A72968">
              <w:rPr>
                <w:rFonts w:ascii="Arial" w:hAnsi="Arial" w:cs="Arial"/>
                <w:sz w:val="24"/>
              </w:rPr>
              <w:t>Paquet d’arròs</w:t>
            </w:r>
          </w:p>
          <w:p w:rsidR="00A72968" w:rsidRPr="00A72968" w:rsidRDefault="00A72968" w:rsidP="008C1796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3" w:type="dxa"/>
          </w:tcPr>
          <w:p w:rsidR="008C1796" w:rsidRPr="00A72968" w:rsidRDefault="008C1796" w:rsidP="008C1796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8C1796" w:rsidRPr="00A72968" w:rsidRDefault="008C1796" w:rsidP="008C1796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8C1796" w:rsidRPr="00A72968" w:rsidRDefault="008C1796" w:rsidP="008C1796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</w:tr>
      <w:tr w:rsidR="008C1796" w:rsidRPr="008C1796" w:rsidTr="008C1796">
        <w:tc>
          <w:tcPr>
            <w:tcW w:w="2123" w:type="dxa"/>
          </w:tcPr>
          <w:p w:rsidR="008C1796" w:rsidRPr="008C1796" w:rsidRDefault="00A72968" w:rsidP="008C1796">
            <w:pPr>
              <w:pStyle w:val="Sinespaciad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Paquet de sucre</w:t>
            </w:r>
          </w:p>
          <w:p w:rsidR="008C1796" w:rsidRPr="008C1796" w:rsidRDefault="008C1796" w:rsidP="008C1796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3" w:type="dxa"/>
          </w:tcPr>
          <w:p w:rsidR="008C1796" w:rsidRPr="008C1796" w:rsidRDefault="008C1796" w:rsidP="008C1796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8C1796" w:rsidRPr="008C1796" w:rsidRDefault="008C1796" w:rsidP="008C1796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8C1796" w:rsidRPr="008C1796" w:rsidRDefault="008C1796" w:rsidP="008C1796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</w:tr>
      <w:tr w:rsidR="008C1796" w:rsidRPr="008C1796" w:rsidTr="008C1796">
        <w:tc>
          <w:tcPr>
            <w:tcW w:w="2123" w:type="dxa"/>
          </w:tcPr>
          <w:p w:rsidR="00A72968" w:rsidRDefault="00A72968" w:rsidP="008C1796">
            <w:pPr>
              <w:pStyle w:val="Sinespaciad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Dotzena d’ous</w:t>
            </w:r>
          </w:p>
          <w:p w:rsidR="00A72968" w:rsidRPr="008C1796" w:rsidRDefault="00A72968" w:rsidP="008C1796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3" w:type="dxa"/>
          </w:tcPr>
          <w:p w:rsidR="008C1796" w:rsidRPr="008C1796" w:rsidRDefault="008C1796" w:rsidP="008C1796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8C1796" w:rsidRPr="008C1796" w:rsidRDefault="008C1796" w:rsidP="008C1796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8C1796" w:rsidRPr="008C1796" w:rsidRDefault="008C1796" w:rsidP="008C1796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</w:tr>
      <w:tr w:rsidR="008C1796" w:rsidRPr="00A72968" w:rsidTr="008C1796">
        <w:tc>
          <w:tcPr>
            <w:tcW w:w="2123" w:type="dxa"/>
          </w:tcPr>
          <w:p w:rsidR="008C1796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Llauna d’olives</w:t>
            </w:r>
          </w:p>
          <w:p w:rsidR="008C1796" w:rsidRPr="00A72968" w:rsidRDefault="008C1796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3" w:type="dxa"/>
          </w:tcPr>
          <w:p w:rsidR="008C1796" w:rsidRPr="00A72968" w:rsidRDefault="008C1796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8C1796" w:rsidRPr="00A72968" w:rsidRDefault="008C1796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8C1796" w:rsidRPr="00A72968" w:rsidRDefault="008C1796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</w:tr>
      <w:tr w:rsidR="008C1796" w:rsidRPr="00A72968" w:rsidTr="008C1796">
        <w:tc>
          <w:tcPr>
            <w:tcW w:w="2123" w:type="dxa"/>
          </w:tcPr>
          <w:p w:rsidR="008C1796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Ampolla d’aigua</w:t>
            </w:r>
          </w:p>
          <w:p w:rsidR="008C1796" w:rsidRPr="00A72968" w:rsidRDefault="008C1796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3" w:type="dxa"/>
          </w:tcPr>
          <w:p w:rsidR="008C1796" w:rsidRPr="00A72968" w:rsidRDefault="008C1796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8C1796" w:rsidRPr="00A72968" w:rsidRDefault="008C1796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8C1796" w:rsidRPr="00A72968" w:rsidRDefault="008C1796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</w:tr>
      <w:tr w:rsidR="008C1796" w:rsidRPr="00A72968" w:rsidTr="008C1796">
        <w:tc>
          <w:tcPr>
            <w:tcW w:w="2123" w:type="dxa"/>
          </w:tcPr>
          <w:p w:rsidR="008C1796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Paquet d’espaguetis</w:t>
            </w:r>
          </w:p>
          <w:p w:rsidR="008C1796" w:rsidRPr="00A72968" w:rsidRDefault="008C1796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3" w:type="dxa"/>
          </w:tcPr>
          <w:p w:rsidR="008C1796" w:rsidRPr="00A72968" w:rsidRDefault="008C1796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8C1796" w:rsidRPr="00A72968" w:rsidRDefault="008C1796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8C1796" w:rsidRPr="00A72968" w:rsidRDefault="008C1796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</w:tr>
      <w:tr w:rsidR="008C1796" w:rsidRPr="00A72968" w:rsidTr="008C1796">
        <w:tc>
          <w:tcPr>
            <w:tcW w:w="2123" w:type="dxa"/>
          </w:tcPr>
          <w:p w:rsidR="00A72968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Xampú del cabell</w:t>
            </w:r>
          </w:p>
          <w:p w:rsidR="008C1796" w:rsidRPr="00A72968" w:rsidRDefault="008C1796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3" w:type="dxa"/>
          </w:tcPr>
          <w:p w:rsidR="008C1796" w:rsidRPr="00A72968" w:rsidRDefault="008C1796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8C1796" w:rsidRPr="00A72968" w:rsidRDefault="008C1796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8C1796" w:rsidRPr="00A72968" w:rsidRDefault="008C1796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</w:tr>
      <w:tr w:rsidR="00A72968" w:rsidRPr="00A72968" w:rsidTr="008C1796">
        <w:tc>
          <w:tcPr>
            <w:tcW w:w="2123" w:type="dxa"/>
          </w:tcPr>
          <w:p w:rsid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Suc de pinya</w:t>
            </w:r>
          </w:p>
          <w:p w:rsid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3" w:type="dxa"/>
          </w:tcPr>
          <w:p w:rsidR="00A72968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68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68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</w:tr>
      <w:tr w:rsidR="00A72968" w:rsidRPr="00A72968" w:rsidTr="008C1796">
        <w:tc>
          <w:tcPr>
            <w:tcW w:w="2123" w:type="dxa"/>
          </w:tcPr>
          <w:p w:rsid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  <w:p w:rsid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3" w:type="dxa"/>
          </w:tcPr>
          <w:p w:rsidR="00A72968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68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68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</w:tr>
      <w:tr w:rsidR="00A72968" w:rsidRPr="00A72968" w:rsidTr="008C1796">
        <w:tc>
          <w:tcPr>
            <w:tcW w:w="2123" w:type="dxa"/>
          </w:tcPr>
          <w:p w:rsid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  <w:p w:rsidR="009C67BA" w:rsidRDefault="009C67BA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3" w:type="dxa"/>
          </w:tcPr>
          <w:p w:rsidR="00A72968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68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68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</w:tr>
      <w:tr w:rsidR="00A72968" w:rsidRPr="00A72968" w:rsidTr="008C1796">
        <w:tc>
          <w:tcPr>
            <w:tcW w:w="2123" w:type="dxa"/>
          </w:tcPr>
          <w:p w:rsid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  <w:p w:rsidR="009C67BA" w:rsidRDefault="009C67BA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3" w:type="dxa"/>
          </w:tcPr>
          <w:p w:rsidR="00A72968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68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68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</w:tr>
      <w:tr w:rsidR="00A72968" w:rsidRPr="00A72968" w:rsidTr="008C1796">
        <w:tc>
          <w:tcPr>
            <w:tcW w:w="2123" w:type="dxa"/>
          </w:tcPr>
          <w:p w:rsid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  <w:p w:rsidR="009C67BA" w:rsidRDefault="009C67BA" w:rsidP="00A72968">
            <w:pPr>
              <w:pStyle w:val="Sinespaciado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  <w:tc>
          <w:tcPr>
            <w:tcW w:w="2123" w:type="dxa"/>
          </w:tcPr>
          <w:p w:rsidR="00A72968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68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  <w:tc>
          <w:tcPr>
            <w:tcW w:w="2124" w:type="dxa"/>
          </w:tcPr>
          <w:p w:rsidR="00A72968" w:rsidRPr="00A72968" w:rsidRDefault="00A72968" w:rsidP="00A72968">
            <w:pPr>
              <w:pStyle w:val="Sinespaciado"/>
              <w:rPr>
                <w:rFonts w:ascii="Arial" w:hAnsi="Arial" w:cs="Arial"/>
                <w:sz w:val="24"/>
              </w:rPr>
            </w:pPr>
          </w:p>
        </w:tc>
      </w:tr>
    </w:tbl>
    <w:p w:rsidR="008C1796" w:rsidRPr="008C1796" w:rsidRDefault="008C1796" w:rsidP="008C1796">
      <w:pPr>
        <w:pStyle w:val="Sinespaciado"/>
        <w:rPr>
          <w:rFonts w:ascii="Arial" w:hAnsi="Arial" w:cs="Arial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8C1796" w:rsidRPr="008C1796" w:rsidRDefault="008C1796" w:rsidP="008C1796">
      <w:pPr>
        <w:pStyle w:val="Sinespaciado"/>
        <w:rPr>
          <w:rFonts w:ascii="Arial" w:hAnsi="Arial" w:cs="Arial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8C1796" w:rsidRPr="008C1796" w:rsidRDefault="008C1796" w:rsidP="008C1796">
      <w:pPr>
        <w:pStyle w:val="Sinespaciado"/>
        <w:rPr>
          <w:rFonts w:ascii="Arial" w:hAnsi="Arial" w:cs="Arial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8C1796" w:rsidRPr="008C1796" w:rsidRDefault="008C1796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sectPr w:rsidR="008C1796" w:rsidRPr="008C1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96"/>
    <w:rsid w:val="001C476B"/>
    <w:rsid w:val="005C7310"/>
    <w:rsid w:val="008C1796"/>
    <w:rsid w:val="008F0558"/>
    <w:rsid w:val="009C67BA"/>
    <w:rsid w:val="00A72968"/>
    <w:rsid w:val="00B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13CD6-D241-4D5B-AABC-8C8AA505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C1796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2019-04-23T21:13:00Z</dcterms:created>
  <dcterms:modified xsi:type="dcterms:W3CDTF">2019-04-23T21:35:00Z</dcterms:modified>
</cp:coreProperties>
</file>