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2E50" w14:textId="77777777" w:rsidR="00383981" w:rsidRDefault="00000000" w:rsidP="00383981">
      <w:r>
        <w:rPr>
          <w:noProof/>
          <w:lang w:val="es-ES"/>
        </w:rPr>
        <w:pict w14:anchorId="78CFA70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201.25pt;margin-top:-94.75pt;width:263.5pt;height:53.95pt;z-index:251659264;mso-height-percent:200;mso-height-percent:200;mso-width-relative:margin;mso-height-relative:margin">
            <v:textbox style="mso-fit-shape-to-text:t">
              <w:txbxContent>
                <w:p w14:paraId="659EB70F" w14:textId="77777777" w:rsidR="00383981" w:rsidRDefault="00383981" w:rsidP="00383981">
                  <w:pPr>
                    <w:jc w:val="center"/>
                  </w:pPr>
                  <w:r>
                    <w:rPr>
                      <w:b/>
                      <w:sz w:val="28"/>
                    </w:rPr>
                    <w:t>FULL DE QUEIXES, SUGGERIMENTS I OPINIONS FAVORABLES</w:t>
                  </w:r>
                </w:p>
                <w:p w14:paraId="14E19B1C" w14:textId="77777777" w:rsidR="00383981" w:rsidRPr="002C1988" w:rsidRDefault="00383981" w:rsidP="00383981"/>
              </w:txbxContent>
            </v:textbox>
          </v:shape>
        </w:pict>
      </w:r>
    </w:p>
    <w:p w14:paraId="0C2AAA94" w14:textId="77777777" w:rsidR="005A784A" w:rsidRPr="002B1F4A" w:rsidRDefault="005A784A" w:rsidP="005A784A">
      <w:pPr>
        <w:pStyle w:val="Default"/>
        <w:ind w:left="360"/>
        <w:jc w:val="both"/>
        <w:rPr>
          <w:b/>
          <w:sz w:val="20"/>
          <w:szCs w:val="20"/>
        </w:rPr>
      </w:pPr>
      <w:r w:rsidRPr="002B1F4A">
        <w:rPr>
          <w:b/>
          <w:sz w:val="20"/>
          <w:szCs w:val="20"/>
        </w:rPr>
        <w:t>DADES PERSONALS</w:t>
      </w:r>
    </w:p>
    <w:p w14:paraId="5BDE9873" w14:textId="77777777" w:rsidR="005A784A" w:rsidRDefault="005A784A" w:rsidP="005A784A">
      <w:pPr>
        <w:pStyle w:val="Default"/>
        <w:ind w:left="360"/>
        <w:jc w:val="both"/>
        <w:rPr>
          <w:sz w:val="16"/>
          <w:szCs w:val="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2342"/>
        <w:gridCol w:w="2343"/>
        <w:gridCol w:w="2343"/>
      </w:tblGrid>
      <w:tr w:rsidR="005A784A" w:rsidRPr="002B248B" w14:paraId="1D187B88" w14:textId="77777777" w:rsidTr="008D6226">
        <w:tc>
          <w:tcPr>
            <w:tcW w:w="2342" w:type="dxa"/>
          </w:tcPr>
          <w:p w14:paraId="058B65D2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Primer Cognom</w:t>
            </w:r>
          </w:p>
          <w:p w14:paraId="4FCDEE4C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  <w:p w14:paraId="2A3BBE9D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  <w:p w14:paraId="510C612E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</w:tc>
        <w:tc>
          <w:tcPr>
            <w:tcW w:w="2342" w:type="dxa"/>
          </w:tcPr>
          <w:p w14:paraId="62F8FAE0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Segon cognom</w:t>
            </w:r>
          </w:p>
        </w:tc>
        <w:tc>
          <w:tcPr>
            <w:tcW w:w="2343" w:type="dxa"/>
          </w:tcPr>
          <w:p w14:paraId="04BD4310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Nom</w:t>
            </w:r>
          </w:p>
        </w:tc>
        <w:tc>
          <w:tcPr>
            <w:tcW w:w="2343" w:type="dxa"/>
          </w:tcPr>
          <w:p w14:paraId="6BC26E90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>
              <w:rPr>
                <w:sz w:val="16"/>
                <w:szCs w:val="8"/>
              </w:rPr>
              <w:t>NIF</w:t>
            </w:r>
          </w:p>
        </w:tc>
      </w:tr>
    </w:tbl>
    <w:p w14:paraId="4F47D591" w14:textId="77777777" w:rsidR="005A784A" w:rsidRDefault="005A784A" w:rsidP="005A784A">
      <w:pPr>
        <w:pStyle w:val="Default"/>
        <w:ind w:left="360"/>
        <w:jc w:val="both"/>
        <w:rPr>
          <w:sz w:val="16"/>
          <w:szCs w:val="8"/>
        </w:rPr>
      </w:pPr>
    </w:p>
    <w:p w14:paraId="11D8E841" w14:textId="77777777" w:rsidR="005A784A" w:rsidRPr="002B1F4A" w:rsidRDefault="005A784A" w:rsidP="005A784A">
      <w:pPr>
        <w:pStyle w:val="Default"/>
        <w:ind w:left="360"/>
        <w:jc w:val="both"/>
        <w:rPr>
          <w:b/>
          <w:sz w:val="20"/>
          <w:szCs w:val="20"/>
        </w:rPr>
      </w:pPr>
      <w:r w:rsidRPr="002B1F4A">
        <w:rPr>
          <w:b/>
          <w:sz w:val="20"/>
          <w:szCs w:val="20"/>
        </w:rPr>
        <w:t>ADREÇA</w:t>
      </w:r>
      <w:r>
        <w:rPr>
          <w:b/>
          <w:sz w:val="20"/>
          <w:szCs w:val="20"/>
        </w:rPr>
        <w:t xml:space="preserve"> CONTACTE</w:t>
      </w:r>
    </w:p>
    <w:p w14:paraId="4952D184" w14:textId="77777777" w:rsidR="005A784A" w:rsidRDefault="005A784A" w:rsidP="005A784A">
      <w:pPr>
        <w:pStyle w:val="Default"/>
        <w:ind w:left="360"/>
        <w:jc w:val="both"/>
        <w:rPr>
          <w:sz w:val="16"/>
          <w:szCs w:val="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9"/>
        <w:gridCol w:w="1559"/>
        <w:gridCol w:w="567"/>
        <w:gridCol w:w="1559"/>
        <w:gridCol w:w="142"/>
        <w:gridCol w:w="2250"/>
      </w:tblGrid>
      <w:tr w:rsidR="005A784A" w:rsidRPr="002B248B" w14:paraId="3BE64AA1" w14:textId="77777777" w:rsidTr="008D6226">
        <w:tc>
          <w:tcPr>
            <w:tcW w:w="4568" w:type="dxa"/>
            <w:gridSpan w:val="2"/>
          </w:tcPr>
          <w:p w14:paraId="093C8EDF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Carrer/Plaça/Avinguda</w:t>
            </w:r>
          </w:p>
          <w:p w14:paraId="7341B349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  <w:p w14:paraId="3A87F327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  <w:p w14:paraId="0C87EDEC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</w:tc>
        <w:tc>
          <w:tcPr>
            <w:tcW w:w="2268" w:type="dxa"/>
            <w:gridSpan w:val="3"/>
          </w:tcPr>
          <w:p w14:paraId="55BF268A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Núm.</w:t>
            </w:r>
          </w:p>
        </w:tc>
        <w:tc>
          <w:tcPr>
            <w:tcW w:w="2250" w:type="dxa"/>
          </w:tcPr>
          <w:p w14:paraId="213651A1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Pis</w:t>
            </w:r>
          </w:p>
        </w:tc>
      </w:tr>
      <w:tr w:rsidR="005A784A" w:rsidRPr="002B248B" w14:paraId="2658D3B0" w14:textId="77777777" w:rsidTr="008D6226">
        <w:tc>
          <w:tcPr>
            <w:tcW w:w="3009" w:type="dxa"/>
          </w:tcPr>
          <w:p w14:paraId="0CC9E4B9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Localitat</w:t>
            </w:r>
          </w:p>
          <w:p w14:paraId="385845B4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  <w:p w14:paraId="2D76E295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  <w:p w14:paraId="44DF3FF3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</w:p>
        </w:tc>
        <w:tc>
          <w:tcPr>
            <w:tcW w:w="2126" w:type="dxa"/>
            <w:gridSpan w:val="2"/>
          </w:tcPr>
          <w:p w14:paraId="43A5349B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Comarca</w:t>
            </w:r>
          </w:p>
        </w:tc>
        <w:tc>
          <w:tcPr>
            <w:tcW w:w="1559" w:type="dxa"/>
          </w:tcPr>
          <w:p w14:paraId="33DFE44B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Codi Postal</w:t>
            </w:r>
          </w:p>
        </w:tc>
        <w:tc>
          <w:tcPr>
            <w:tcW w:w="2392" w:type="dxa"/>
            <w:gridSpan w:val="2"/>
          </w:tcPr>
          <w:p w14:paraId="2F45DDC0" w14:textId="77777777" w:rsidR="005A784A" w:rsidRPr="002B248B" w:rsidRDefault="005A784A" w:rsidP="008D6226">
            <w:pPr>
              <w:pStyle w:val="Default"/>
              <w:jc w:val="both"/>
              <w:rPr>
                <w:sz w:val="16"/>
                <w:szCs w:val="8"/>
              </w:rPr>
            </w:pPr>
            <w:r w:rsidRPr="002B248B">
              <w:rPr>
                <w:sz w:val="16"/>
                <w:szCs w:val="8"/>
              </w:rPr>
              <w:t>Telèfon</w:t>
            </w:r>
          </w:p>
        </w:tc>
      </w:tr>
    </w:tbl>
    <w:p w14:paraId="38BDBE9C" w14:textId="77777777" w:rsidR="005A784A" w:rsidRDefault="005A784A" w:rsidP="005A784A">
      <w:pPr>
        <w:pStyle w:val="Default"/>
        <w:ind w:left="360"/>
        <w:jc w:val="both"/>
        <w:rPr>
          <w:sz w:val="16"/>
          <w:szCs w:val="8"/>
        </w:rPr>
      </w:pPr>
    </w:p>
    <w:p w14:paraId="62463EF0" w14:textId="77777777" w:rsidR="005A784A" w:rsidRDefault="005A784A" w:rsidP="005A784A">
      <w:pPr>
        <w:pStyle w:val="Default"/>
        <w:ind w:left="360"/>
        <w:jc w:val="both"/>
        <w:rPr>
          <w:b/>
        </w:rPr>
      </w:pPr>
      <w:r>
        <w:rPr>
          <w:b/>
          <w:sz w:val="20"/>
          <w:szCs w:val="20"/>
        </w:rPr>
        <w:t>INDICAR SECTOR:</w:t>
      </w:r>
    </w:p>
    <w:tbl>
      <w:tblPr>
        <w:tblW w:w="7726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283"/>
        <w:gridCol w:w="2126"/>
        <w:gridCol w:w="284"/>
        <w:gridCol w:w="3544"/>
        <w:gridCol w:w="283"/>
      </w:tblGrid>
      <w:tr w:rsidR="00024B19" w14:paraId="4B0B33FC" w14:textId="77777777" w:rsidTr="00024B19">
        <w:trPr>
          <w:trHeight w:val="287"/>
        </w:trPr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E955FA" w14:textId="77777777" w:rsidR="00024B19" w:rsidRPr="005A784A" w:rsidRDefault="00024B19" w:rsidP="00AE3769">
            <w:r w:rsidRPr="005A784A">
              <w:t>Alumnat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B08" w14:textId="77777777" w:rsidR="00024B19" w:rsidRDefault="00024B19" w:rsidP="00AE3769">
            <w:pPr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941E7" w14:textId="77777777" w:rsidR="00024B19" w:rsidRDefault="00024B19" w:rsidP="00AE3769">
            <w:pPr>
              <w:rPr>
                <w:b/>
              </w:rPr>
            </w:pPr>
            <w:r>
              <w:t xml:space="preserve">          </w:t>
            </w:r>
            <w:r w:rsidRPr="005A784A">
              <w:t>Mares i Pares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3E7" w14:textId="77777777" w:rsidR="00024B19" w:rsidRDefault="00024B19" w:rsidP="00AE3769">
            <w:pPr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C70C0" w14:textId="77777777" w:rsidR="00024B19" w:rsidRDefault="00024B19" w:rsidP="00AE3769">
            <w:pPr>
              <w:rPr>
                <w:b/>
              </w:rPr>
            </w:pPr>
            <w:r>
              <w:t xml:space="preserve">              </w:t>
            </w:r>
            <w:r w:rsidRPr="005A784A">
              <w:t>Empresa Col·laboradora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DF2" w14:textId="77777777" w:rsidR="00024B19" w:rsidRDefault="00024B19" w:rsidP="00AE3769">
            <w:pPr>
              <w:rPr>
                <w:b/>
              </w:rPr>
            </w:pPr>
          </w:p>
        </w:tc>
      </w:tr>
    </w:tbl>
    <w:p w14:paraId="07D61C2F" w14:textId="77777777" w:rsidR="00383981" w:rsidRDefault="00383981" w:rsidP="00383981">
      <w:pPr>
        <w:rPr>
          <w:b/>
          <w:sz w:val="20"/>
          <w:szCs w:val="20"/>
        </w:rPr>
      </w:pPr>
    </w:p>
    <w:p w14:paraId="3C03F9C3" w14:textId="77777777" w:rsidR="00383981" w:rsidRDefault="00383981" w:rsidP="00AF5ADB">
      <w:pPr>
        <w:rPr>
          <w:b/>
          <w:i/>
        </w:rPr>
      </w:pPr>
      <w:r>
        <w:rPr>
          <w:b/>
          <w:i/>
        </w:rPr>
        <w:t>Marqueu les caselles corresponents</w:t>
      </w:r>
    </w:p>
    <w:p w14:paraId="7F917AA3" w14:textId="77777777" w:rsidR="00383981" w:rsidRDefault="00000000" w:rsidP="00AF5ADB">
      <w:pPr>
        <w:rPr>
          <w:b/>
        </w:rPr>
      </w:pPr>
      <w:r>
        <w:pict w14:anchorId="5146E8DE">
          <v:rect id="_x0000_s2053" style="position:absolute;margin-left:.9pt;margin-top:4.9pt;width:6in;height:28.8pt;z-index:251658240" o:allowincell="f" filled="f"/>
        </w:pic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84"/>
        <w:gridCol w:w="709"/>
        <w:gridCol w:w="2551"/>
        <w:gridCol w:w="265"/>
        <w:gridCol w:w="160"/>
        <w:gridCol w:w="323"/>
      </w:tblGrid>
      <w:tr w:rsidR="005A784A" w14:paraId="2165B809" w14:textId="77777777" w:rsidTr="005A784A">
        <w:tc>
          <w:tcPr>
            <w:tcW w:w="1771" w:type="dxa"/>
            <w:hideMark/>
          </w:tcPr>
          <w:p w14:paraId="0B1AC664" w14:textId="124805C4" w:rsidR="005A784A" w:rsidRDefault="005A784A" w:rsidP="00AF5ADB">
            <w:pPr>
              <w:rPr>
                <w:b/>
              </w:rPr>
            </w:pPr>
            <w:r>
              <w:rPr>
                <w:b/>
              </w:rPr>
              <w:t>QUEIXA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185" w14:textId="77777777" w:rsidR="005A784A" w:rsidRDefault="005A784A" w:rsidP="00AF5ADB">
            <w:pPr>
              <w:rPr>
                <w:b/>
              </w:rPr>
            </w:pPr>
          </w:p>
        </w:tc>
        <w:tc>
          <w:tcPr>
            <w:tcW w:w="709" w:type="dxa"/>
          </w:tcPr>
          <w:p w14:paraId="44904EB8" w14:textId="7011E3D3" w:rsidR="005A784A" w:rsidRDefault="005A784A" w:rsidP="00AF5ADB"/>
        </w:tc>
        <w:tc>
          <w:tcPr>
            <w:tcW w:w="2551" w:type="dxa"/>
            <w:hideMark/>
          </w:tcPr>
          <w:p w14:paraId="6F28B38B" w14:textId="795E1B9F" w:rsidR="005A784A" w:rsidRDefault="005A784A" w:rsidP="00AF5ADB">
            <w:pPr>
              <w:rPr>
                <w:b/>
              </w:rPr>
            </w:pPr>
            <w:r>
              <w:rPr>
                <w:b/>
              </w:rPr>
              <w:t>SUGGERIMENT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60" w14:textId="77777777" w:rsidR="005A784A" w:rsidRDefault="005A784A" w:rsidP="00AF5ADB">
            <w:pPr>
              <w:rPr>
                <w:b/>
              </w:rPr>
            </w:pPr>
          </w:p>
        </w:tc>
        <w:tc>
          <w:tcPr>
            <w:tcW w:w="160" w:type="dxa"/>
            <w:tcBorders>
              <w:right w:val="nil"/>
            </w:tcBorders>
          </w:tcPr>
          <w:p w14:paraId="5C920D5C" w14:textId="77777777" w:rsidR="005A784A" w:rsidRDefault="005A784A" w:rsidP="00AF5ADB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A17780F" w14:textId="77777777" w:rsidR="005A784A" w:rsidRDefault="005A784A" w:rsidP="00AF5ADB"/>
        </w:tc>
      </w:tr>
    </w:tbl>
    <w:p w14:paraId="5651E9EA" w14:textId="77777777" w:rsidR="00383981" w:rsidRDefault="00000000" w:rsidP="00AF5ADB">
      <w:pPr>
        <w:rPr>
          <w:sz w:val="20"/>
          <w:szCs w:val="20"/>
        </w:rPr>
      </w:pPr>
      <w:r>
        <w:pict w14:anchorId="28607147">
          <v:rect id="_x0000_s2052" style="position:absolute;margin-left:-3.1pt;margin-top:6.2pt;width:6in;height:70.9pt;z-index:251657216;mso-position-horizontal-relative:text;mso-position-vertical-relative:text" o:allowincell="f" filled="f"/>
        </w:pic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84"/>
        <w:gridCol w:w="709"/>
        <w:gridCol w:w="1984"/>
        <w:gridCol w:w="284"/>
        <w:gridCol w:w="708"/>
        <w:gridCol w:w="2410"/>
        <w:gridCol w:w="284"/>
      </w:tblGrid>
      <w:tr w:rsidR="00383981" w14:paraId="089F8ABF" w14:textId="77777777" w:rsidTr="00AE3769">
        <w:tc>
          <w:tcPr>
            <w:tcW w:w="1771" w:type="dxa"/>
            <w:hideMark/>
          </w:tcPr>
          <w:p w14:paraId="1F879C23" w14:textId="77777777" w:rsidR="00383981" w:rsidRDefault="00383981" w:rsidP="00AF5A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Informació/Atenció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44C" w14:textId="77777777" w:rsidR="00383981" w:rsidRDefault="00383981" w:rsidP="00AF5AD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14:paraId="617A8952" w14:textId="77777777" w:rsidR="00383981" w:rsidRDefault="00383981" w:rsidP="00AF5ADB">
            <w:pPr>
              <w:rPr>
                <w:sz w:val="18"/>
              </w:rPr>
            </w:pPr>
          </w:p>
        </w:tc>
        <w:tc>
          <w:tcPr>
            <w:tcW w:w="1984" w:type="dxa"/>
            <w:hideMark/>
          </w:tcPr>
          <w:p w14:paraId="34F2F418" w14:textId="77777777" w:rsidR="00383981" w:rsidRDefault="00383981" w:rsidP="00AF5A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Direcció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65F" w14:textId="77777777" w:rsidR="00383981" w:rsidRDefault="00383981" w:rsidP="00AF5AD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14:paraId="5B80598E" w14:textId="77777777" w:rsidR="00383981" w:rsidRDefault="00383981" w:rsidP="00AF5ADB">
            <w:pPr>
              <w:rPr>
                <w:sz w:val="18"/>
              </w:rPr>
            </w:pPr>
          </w:p>
        </w:tc>
        <w:tc>
          <w:tcPr>
            <w:tcW w:w="2410" w:type="dxa"/>
            <w:hideMark/>
          </w:tcPr>
          <w:p w14:paraId="65F87DC4" w14:textId="77777777" w:rsidR="00383981" w:rsidRDefault="00383981" w:rsidP="00AF5A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Normes/Organització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899" w14:textId="77777777" w:rsidR="00383981" w:rsidRDefault="00383981" w:rsidP="00AF5ADB">
            <w:pPr>
              <w:rPr>
                <w:b/>
                <w:sz w:val="18"/>
              </w:rPr>
            </w:pPr>
          </w:p>
        </w:tc>
      </w:tr>
    </w:tbl>
    <w:p w14:paraId="6B9A6799" w14:textId="77777777" w:rsidR="00383981" w:rsidRDefault="00383981" w:rsidP="00AF5ADB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84"/>
        <w:gridCol w:w="709"/>
        <w:gridCol w:w="1984"/>
        <w:gridCol w:w="284"/>
        <w:gridCol w:w="708"/>
        <w:gridCol w:w="2410"/>
        <w:gridCol w:w="284"/>
      </w:tblGrid>
      <w:tr w:rsidR="00383981" w14:paraId="42C9F77B" w14:textId="77777777" w:rsidTr="00AE3769">
        <w:tc>
          <w:tcPr>
            <w:tcW w:w="1771" w:type="dxa"/>
            <w:hideMark/>
          </w:tcPr>
          <w:p w14:paraId="1D854ADA" w14:textId="77777777" w:rsidR="00383981" w:rsidRDefault="00383981" w:rsidP="00AF5A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Neteja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0D3" w14:textId="77777777" w:rsidR="00383981" w:rsidRDefault="00383981" w:rsidP="00AF5AD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14:paraId="01E497E7" w14:textId="77777777" w:rsidR="00383981" w:rsidRDefault="00383981" w:rsidP="00AF5ADB">
            <w:pPr>
              <w:rPr>
                <w:sz w:val="18"/>
              </w:rPr>
            </w:pPr>
          </w:p>
        </w:tc>
        <w:tc>
          <w:tcPr>
            <w:tcW w:w="1984" w:type="dxa"/>
            <w:hideMark/>
          </w:tcPr>
          <w:p w14:paraId="39A423B4" w14:textId="77777777" w:rsidR="00383981" w:rsidRDefault="00383981" w:rsidP="00AF5A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Manteniment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F5D" w14:textId="77777777" w:rsidR="00383981" w:rsidRDefault="00383981" w:rsidP="00AF5AD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14:paraId="6CF514DC" w14:textId="77777777" w:rsidR="00383981" w:rsidRDefault="00383981" w:rsidP="00AF5ADB">
            <w:pPr>
              <w:rPr>
                <w:sz w:val="18"/>
              </w:rPr>
            </w:pPr>
          </w:p>
        </w:tc>
        <w:tc>
          <w:tcPr>
            <w:tcW w:w="2410" w:type="dxa"/>
            <w:hideMark/>
          </w:tcPr>
          <w:p w14:paraId="112E225A" w14:textId="77777777" w:rsidR="00383981" w:rsidRDefault="00383981" w:rsidP="00AF5A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Serveis/Mobiliari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5DC" w14:textId="77777777" w:rsidR="00383981" w:rsidRDefault="00383981" w:rsidP="00AF5ADB">
            <w:pPr>
              <w:rPr>
                <w:b/>
                <w:sz w:val="18"/>
              </w:rPr>
            </w:pPr>
          </w:p>
        </w:tc>
      </w:tr>
    </w:tbl>
    <w:p w14:paraId="59280C5D" w14:textId="77777777" w:rsidR="00383981" w:rsidRDefault="00383981" w:rsidP="00AF5ADB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84"/>
        <w:gridCol w:w="709"/>
        <w:gridCol w:w="1984"/>
        <w:gridCol w:w="284"/>
        <w:gridCol w:w="708"/>
        <w:gridCol w:w="2410"/>
        <w:gridCol w:w="284"/>
      </w:tblGrid>
      <w:tr w:rsidR="00383981" w14:paraId="683F588F" w14:textId="77777777" w:rsidTr="00AE3769">
        <w:tc>
          <w:tcPr>
            <w:tcW w:w="1771" w:type="dxa"/>
            <w:hideMark/>
          </w:tcPr>
          <w:p w14:paraId="706F2E17" w14:textId="77777777" w:rsidR="00383981" w:rsidRDefault="00383981" w:rsidP="00AE376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E2E" w14:textId="77777777" w:rsidR="00383981" w:rsidRDefault="00383981" w:rsidP="00AE3769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14:paraId="0B54F539" w14:textId="77777777" w:rsidR="00383981" w:rsidRDefault="00383981" w:rsidP="00AE3769">
            <w:pPr>
              <w:rPr>
                <w:sz w:val="18"/>
              </w:rPr>
            </w:pPr>
          </w:p>
        </w:tc>
        <w:tc>
          <w:tcPr>
            <w:tcW w:w="1984" w:type="dxa"/>
            <w:hideMark/>
          </w:tcPr>
          <w:p w14:paraId="55503E95" w14:textId="77777777" w:rsidR="00383981" w:rsidRDefault="00383981" w:rsidP="00AE376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Instal.lacions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0C9" w14:textId="77777777" w:rsidR="00383981" w:rsidRDefault="00383981" w:rsidP="00AE3769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14:paraId="2D598CA7" w14:textId="77777777" w:rsidR="00383981" w:rsidRDefault="00383981" w:rsidP="00AE3769">
            <w:pPr>
              <w:rPr>
                <w:sz w:val="18"/>
              </w:rPr>
            </w:pPr>
          </w:p>
        </w:tc>
        <w:tc>
          <w:tcPr>
            <w:tcW w:w="2410" w:type="dxa"/>
            <w:hideMark/>
          </w:tcPr>
          <w:p w14:paraId="5F75ADE6" w14:textId="77777777" w:rsidR="00383981" w:rsidRDefault="00383981" w:rsidP="00AE376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Altres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91F" w14:textId="77777777" w:rsidR="00383981" w:rsidRDefault="00383981" w:rsidP="00AE3769">
            <w:pPr>
              <w:rPr>
                <w:b/>
                <w:sz w:val="18"/>
              </w:rPr>
            </w:pPr>
          </w:p>
        </w:tc>
      </w:tr>
    </w:tbl>
    <w:p w14:paraId="61355F08" w14:textId="77777777" w:rsidR="00383981" w:rsidRDefault="00000000" w:rsidP="00383981">
      <w:pPr>
        <w:rPr>
          <w:sz w:val="20"/>
          <w:szCs w:val="20"/>
        </w:rPr>
      </w:pPr>
      <w:r>
        <w:pict w14:anchorId="16E68876">
          <v:shape id="_x0000_s2051" type="#_x0000_t202" style="position:absolute;margin-left:-2.25pt;margin-top:10.8pt;width:468pt;height:235.9pt;z-index:251656192;mso-position-horizontal-relative:text;mso-position-vertical-relative:text" o:allowincell="f">
            <v:textbox style="mso-next-textbox:#_x0000_s2051">
              <w:txbxContent>
                <w:p w14:paraId="0DAA4107" w14:textId="77777777" w:rsidR="00383981" w:rsidRDefault="00383981" w:rsidP="00383981">
                  <w:r>
                    <w:t>Detall  (si s'escau):</w:t>
                  </w:r>
                </w:p>
                <w:p w14:paraId="578D737F" w14:textId="77777777" w:rsidR="00383981" w:rsidRDefault="00383981" w:rsidP="00383981">
                  <w:pPr>
                    <w:spacing w:line="360" w:lineRule="auto"/>
                  </w:pPr>
                </w:p>
                <w:p w14:paraId="6894B3B0" w14:textId="77777777" w:rsidR="00383981" w:rsidRDefault="00383981" w:rsidP="00383981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14:paraId="578BA420" w14:textId="77777777" w:rsidR="00383981" w:rsidRDefault="00383981" w:rsidP="00383981"/>
    <w:p w14:paraId="232440E2" w14:textId="77777777" w:rsidR="00383981" w:rsidRDefault="00383981" w:rsidP="00383981">
      <w:pPr>
        <w:jc w:val="both"/>
      </w:pPr>
    </w:p>
    <w:p w14:paraId="40D9EF19" w14:textId="77777777" w:rsidR="00383981" w:rsidRPr="00E07D3E" w:rsidRDefault="00383981" w:rsidP="00383981">
      <w:pPr>
        <w:rPr>
          <w:rFonts w:ascii="Arial" w:hAnsi="Arial" w:cs="Arial"/>
        </w:rPr>
      </w:pPr>
    </w:p>
    <w:p w14:paraId="03B6797D" w14:textId="77777777" w:rsidR="00383981" w:rsidRPr="00E07D3E" w:rsidRDefault="00383981" w:rsidP="00383981">
      <w:pPr>
        <w:rPr>
          <w:rFonts w:ascii="Arial" w:hAnsi="Arial" w:cs="Arial"/>
        </w:rPr>
      </w:pPr>
    </w:p>
    <w:p w14:paraId="0A5F5700" w14:textId="77777777" w:rsidR="00383981" w:rsidRPr="00E07D3E" w:rsidRDefault="00383981" w:rsidP="00383981">
      <w:pPr>
        <w:rPr>
          <w:rFonts w:ascii="Arial" w:hAnsi="Arial" w:cs="Arial"/>
        </w:rPr>
      </w:pPr>
    </w:p>
    <w:p w14:paraId="06996362" w14:textId="77777777" w:rsidR="00C14EA5" w:rsidRPr="00423064" w:rsidRDefault="00C14EA5" w:rsidP="00FD39BE">
      <w:pPr>
        <w:rPr>
          <w:lang w:val="es-ES"/>
        </w:rPr>
      </w:pPr>
    </w:p>
    <w:p w14:paraId="45866BE9" w14:textId="77777777" w:rsidR="0064338A" w:rsidRDefault="0064338A" w:rsidP="00FD39BE"/>
    <w:p w14:paraId="50E6A428" w14:textId="77777777" w:rsidR="00FD39BE" w:rsidRDefault="00FD39BE" w:rsidP="00FD39BE"/>
    <w:p w14:paraId="3B347C8E" w14:textId="77777777" w:rsidR="00FD39BE" w:rsidRDefault="00FD39BE" w:rsidP="00FD39BE"/>
    <w:p w14:paraId="679B2E3F" w14:textId="77777777" w:rsidR="00FD39BE" w:rsidRDefault="00FD39BE" w:rsidP="00FD39BE"/>
    <w:p w14:paraId="474A1ED9" w14:textId="77777777" w:rsidR="00FD39BE" w:rsidRDefault="00FD39BE" w:rsidP="00FD39BE"/>
    <w:p w14:paraId="018E3D42" w14:textId="77777777" w:rsidR="00FD39BE" w:rsidRDefault="00FD39BE" w:rsidP="00FD39BE"/>
    <w:p w14:paraId="48D0B8F6" w14:textId="77777777" w:rsidR="00024B19" w:rsidRDefault="00024B19" w:rsidP="00FD39BE"/>
    <w:p w14:paraId="0A5480C0" w14:textId="77777777" w:rsidR="00024B19" w:rsidRDefault="00024B19" w:rsidP="00FD39BE"/>
    <w:p w14:paraId="66DBFA59" w14:textId="77777777" w:rsidR="00024B19" w:rsidRDefault="00024B19" w:rsidP="00FD39BE"/>
    <w:p w14:paraId="202015CE" w14:textId="77777777" w:rsidR="00024B19" w:rsidRDefault="00024B19" w:rsidP="00FD39BE"/>
    <w:p w14:paraId="09F141C7" w14:textId="77777777" w:rsidR="00024B19" w:rsidRDefault="00024B19" w:rsidP="00FD39BE"/>
    <w:p w14:paraId="07751CC7" w14:textId="77777777" w:rsidR="00024B19" w:rsidRDefault="00024B19" w:rsidP="00024B19">
      <w:pPr>
        <w:rPr>
          <w:sz w:val="22"/>
          <w:szCs w:val="22"/>
        </w:rPr>
      </w:pPr>
      <w:r>
        <w:rPr>
          <w:sz w:val="22"/>
          <w:szCs w:val="22"/>
        </w:rPr>
        <w:t>Signatura.</w:t>
      </w:r>
    </w:p>
    <w:p w14:paraId="32DDBB96" w14:textId="77777777" w:rsidR="00024B19" w:rsidRDefault="00024B19" w:rsidP="00024B19">
      <w:pPr>
        <w:rPr>
          <w:sz w:val="22"/>
          <w:szCs w:val="22"/>
        </w:rPr>
      </w:pPr>
    </w:p>
    <w:p w14:paraId="7F72334B" w14:textId="77777777" w:rsidR="00024B19" w:rsidRDefault="00024B19" w:rsidP="00024B19">
      <w:pPr>
        <w:rPr>
          <w:sz w:val="22"/>
          <w:szCs w:val="22"/>
        </w:rPr>
      </w:pPr>
    </w:p>
    <w:p w14:paraId="5B26C13A" w14:textId="77777777" w:rsidR="00024B19" w:rsidRDefault="00024B19" w:rsidP="00FD39BE">
      <w:r w:rsidRPr="00EB74C0">
        <w:rPr>
          <w:sz w:val="22"/>
          <w:szCs w:val="22"/>
        </w:rPr>
        <w:t xml:space="preserve"> </w:t>
      </w:r>
      <w:r>
        <w:rPr>
          <w:sz w:val="22"/>
          <w:szCs w:val="22"/>
        </w:rPr>
        <w:t>Badalona, ___ de ___________ de 20___.</w:t>
      </w:r>
    </w:p>
    <w:sectPr w:rsidR="00024B19" w:rsidSect="00960181">
      <w:headerReference w:type="default" r:id="rId8"/>
      <w:footerReference w:type="default" r:id="rId9"/>
      <w:pgSz w:w="11906" w:h="16838"/>
      <w:pgMar w:top="1134" w:right="1133" w:bottom="1440" w:left="1259" w:header="71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2AB7" w14:textId="77777777" w:rsidR="00F53E61" w:rsidRDefault="00F53E61">
      <w:r>
        <w:separator/>
      </w:r>
    </w:p>
  </w:endnote>
  <w:endnote w:type="continuationSeparator" w:id="0">
    <w:p w14:paraId="58FB3AFB" w14:textId="77777777" w:rsidR="00F53E61" w:rsidRDefault="00F5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7AF5" w14:textId="50699A23" w:rsidR="000E04E0" w:rsidRPr="00AF5ADB" w:rsidRDefault="00AF5ADB" w:rsidP="00AF5ADB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55680" behindDoc="1" locked="0" layoutInCell="1" allowOverlap="1" wp14:anchorId="08F84D08" wp14:editId="73AFE97B">
          <wp:simplePos x="0" y="0"/>
          <wp:positionH relativeFrom="margin">
            <wp:posOffset>2124710</wp:posOffset>
          </wp:positionH>
          <wp:positionV relativeFrom="paragraph">
            <wp:posOffset>-404495</wp:posOffset>
          </wp:positionV>
          <wp:extent cx="1344930" cy="457835"/>
          <wp:effectExtent l="0" t="0" r="0" b="0"/>
          <wp:wrapTight wrapText="bothSides">
            <wp:wrapPolygon edited="0">
              <wp:start x="0" y="0"/>
              <wp:lineTo x="0" y="20671"/>
              <wp:lineTo x="21416" y="20671"/>
              <wp:lineTo x="21416" y="0"/>
              <wp:lineTo x="0" y="0"/>
            </wp:wrapPolygon>
          </wp:wrapTight>
          <wp:docPr id="2053624452" name="Imatge 2053624452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4E16A467" wp14:editId="3E9D0E0B">
          <wp:simplePos x="0" y="0"/>
          <wp:positionH relativeFrom="column">
            <wp:posOffset>3914140</wp:posOffset>
          </wp:positionH>
          <wp:positionV relativeFrom="paragraph">
            <wp:posOffset>-495300</wp:posOffset>
          </wp:positionV>
          <wp:extent cx="1374775" cy="698500"/>
          <wp:effectExtent l="0" t="0" r="0" b="0"/>
          <wp:wrapNone/>
          <wp:docPr id="5" name="Imatge 5" descr="C:\Users\hector\Downloads\logo-vector-ministerio-de-educacion-y-formacion-profes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ctor\Downloads\logo-vector-ministerio-de-educacion-y-formacion-profesion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0A9AD851" wp14:editId="2A30874D">
          <wp:simplePos x="0" y="0"/>
          <wp:positionH relativeFrom="column">
            <wp:posOffset>5127625</wp:posOffset>
          </wp:positionH>
          <wp:positionV relativeFrom="paragraph">
            <wp:posOffset>-302895</wp:posOffset>
          </wp:positionV>
          <wp:extent cx="1047750" cy="295910"/>
          <wp:effectExtent l="0" t="0" r="0" b="0"/>
          <wp:wrapNone/>
          <wp:docPr id="6" name="Imatge 6" descr="C:\Users\hector\Downloads\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tor\Downloads\FS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776" behindDoc="1" locked="0" layoutInCell="1" allowOverlap="1" wp14:anchorId="6E6F77D2" wp14:editId="22C35D81">
          <wp:simplePos x="0" y="0"/>
          <wp:positionH relativeFrom="column">
            <wp:posOffset>0</wp:posOffset>
          </wp:positionH>
          <wp:positionV relativeFrom="paragraph">
            <wp:posOffset>-462915</wp:posOffset>
          </wp:positionV>
          <wp:extent cx="1148080" cy="626110"/>
          <wp:effectExtent l="0" t="0" r="0" b="0"/>
          <wp:wrapNone/>
          <wp:docPr id="1" name="Imatge 1" descr="ISO_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_9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9ABC" w14:textId="77777777" w:rsidR="00F53E61" w:rsidRDefault="00F53E61">
      <w:r>
        <w:separator/>
      </w:r>
    </w:p>
  </w:footnote>
  <w:footnote w:type="continuationSeparator" w:id="0">
    <w:p w14:paraId="604A6AC5" w14:textId="77777777" w:rsidR="00F53E61" w:rsidRDefault="00F5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D81B" w14:textId="77777777" w:rsidR="000E04E0" w:rsidRDefault="005A784A">
    <w:pPr>
      <w:pStyle w:val="Encabezado"/>
      <w:tabs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  <w:noProof/>
        <w:sz w:val="20"/>
        <w:lang w:eastAsia="ca-ES"/>
      </w:rPr>
      <w:drawing>
        <wp:anchor distT="0" distB="0" distL="114300" distR="90170" simplePos="0" relativeHeight="251657728" behindDoc="0" locked="0" layoutInCell="1" allowOverlap="1" wp14:anchorId="7D922C1E" wp14:editId="6BB37BB3">
          <wp:simplePos x="0" y="0"/>
          <wp:positionH relativeFrom="page">
            <wp:posOffset>800100</wp:posOffset>
          </wp:positionH>
          <wp:positionV relativeFrom="page">
            <wp:posOffset>424815</wp:posOffset>
          </wp:positionV>
          <wp:extent cx="257175" cy="295275"/>
          <wp:effectExtent l="19050" t="0" r="9525" b="0"/>
          <wp:wrapSquare wrapText="right"/>
          <wp:docPr id="7" name="Imatge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04E0">
      <w:rPr>
        <w:rFonts w:ascii="Arial" w:hAnsi="Arial" w:cs="Arial"/>
      </w:rPr>
      <w:t xml:space="preserve">       Generalitat de Catalunya</w:t>
    </w:r>
  </w:p>
  <w:p w14:paraId="6DF74C90" w14:textId="591673BE" w:rsidR="000E04E0" w:rsidRDefault="000E04E0">
    <w:pPr>
      <w:pStyle w:val="Encabezado"/>
      <w:tabs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       Departament d’</w:t>
    </w:r>
    <w:r w:rsidR="00AF5ADB">
      <w:rPr>
        <w:rFonts w:ascii="Arial" w:hAnsi="Arial" w:cs="Arial"/>
      </w:rPr>
      <w:t>Educació</w:t>
    </w:r>
    <w:r w:rsidR="00EE2F18">
      <w:rPr>
        <w:rFonts w:ascii="Arial" w:hAnsi="Arial" w:cs="Arial"/>
      </w:rPr>
      <w:t xml:space="preserve"> i</w:t>
    </w:r>
  </w:p>
  <w:p w14:paraId="725371DF" w14:textId="291D618C" w:rsidR="00EE2F18" w:rsidRDefault="00EE2F18">
    <w:pPr>
      <w:pStyle w:val="Encabezado"/>
      <w:tabs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       Formació Professional</w:t>
    </w:r>
  </w:p>
  <w:p w14:paraId="43411877" w14:textId="77777777" w:rsidR="000E04E0" w:rsidRDefault="000E04E0">
    <w:pPr>
      <w:pStyle w:val="Encabezado"/>
      <w:tabs>
        <w:tab w:val="left" w:pos="567"/>
      </w:tabs>
      <w:spacing w:line="240" w:lineRule="exact"/>
      <w:rPr>
        <w:b/>
      </w:rPr>
    </w:pPr>
    <w:r>
      <w:rPr>
        <w:rFonts w:ascii="Arial" w:hAnsi="Arial" w:cs="Arial"/>
        <w:b/>
      </w:rPr>
      <w:t xml:space="preserve">       Institut La Pineda</w:t>
    </w:r>
  </w:p>
  <w:p w14:paraId="3354534A" w14:textId="77777777" w:rsidR="000E04E0" w:rsidRDefault="000E04E0" w:rsidP="00070B8D">
    <w:pPr>
      <w:pStyle w:val="Encabezado"/>
      <w:tabs>
        <w:tab w:val="left" w:pos="567"/>
      </w:tabs>
      <w:spacing w:line="180" w:lineRule="exact"/>
      <w:rPr>
        <w:rFonts w:ascii="Arial" w:hAnsi="Arial" w:cs="Arial"/>
        <w:sz w:val="16"/>
      </w:rPr>
    </w:pPr>
  </w:p>
  <w:p w14:paraId="450C115A" w14:textId="77777777" w:rsidR="000E04E0" w:rsidRDefault="000E04E0">
    <w:pPr>
      <w:pStyle w:val="Encabezado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 xml:space="preserve">Carrer de la </w:t>
    </w:r>
    <w:proofErr w:type="spellStart"/>
    <w:r>
      <w:rPr>
        <w:rFonts w:ascii="Arial" w:hAnsi="Arial" w:cs="Arial"/>
        <w:color w:val="000000"/>
        <w:sz w:val="14"/>
      </w:rPr>
      <w:t>Batllòria</w:t>
    </w:r>
    <w:proofErr w:type="spellEnd"/>
    <w:r>
      <w:rPr>
        <w:rFonts w:ascii="Arial" w:hAnsi="Arial" w:cs="Arial"/>
        <w:color w:val="000000"/>
        <w:sz w:val="14"/>
      </w:rPr>
      <w:t xml:space="preserve"> s/n</w:t>
    </w:r>
  </w:p>
  <w:p w14:paraId="7B0290DE" w14:textId="77777777" w:rsidR="000E04E0" w:rsidRDefault="000E04E0">
    <w:pPr>
      <w:pStyle w:val="Encabezado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08917 Badalona</w:t>
    </w:r>
  </w:p>
  <w:p w14:paraId="431698FA" w14:textId="143A27B5" w:rsidR="000E04E0" w:rsidRDefault="000E04E0">
    <w:pPr>
      <w:pStyle w:val="Encabezado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 xml:space="preserve">Tel. 93 399 05 11 </w:t>
    </w:r>
  </w:p>
  <w:p w14:paraId="54F7995E" w14:textId="77777777" w:rsidR="000E04E0" w:rsidRDefault="000E04E0">
    <w:pPr>
      <w:pStyle w:val="Encabezado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ieslapineda@xtec.cat</w:t>
    </w:r>
  </w:p>
  <w:p w14:paraId="39C3903A" w14:textId="77777777" w:rsidR="000E04E0" w:rsidRDefault="000E04E0">
    <w:pPr>
      <w:pStyle w:val="Encabezado"/>
    </w:pPr>
    <w:r>
      <w:rPr>
        <w:rFonts w:ascii="Arial" w:hAnsi="Arial" w:cs="Arial"/>
        <w:color w:val="000000"/>
        <w:sz w:val="14"/>
      </w:rPr>
      <w:t>http://www.ieslapineda.cat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1A4"/>
    <w:multiLevelType w:val="hybridMultilevel"/>
    <w:tmpl w:val="C824B482"/>
    <w:lvl w:ilvl="0" w:tplc="701428CE">
      <w:numFmt w:val="bullet"/>
      <w:lvlText w:val="-"/>
      <w:lvlJc w:val="left"/>
      <w:pPr>
        <w:tabs>
          <w:tab w:val="num" w:pos="354"/>
        </w:tabs>
        <w:ind w:left="35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14D42"/>
    <w:multiLevelType w:val="hybridMultilevel"/>
    <w:tmpl w:val="0A8E62FE"/>
    <w:lvl w:ilvl="0" w:tplc="BA5289B2">
      <w:start w:val="8021"/>
      <w:numFmt w:val="bullet"/>
      <w:lvlText w:val="-"/>
      <w:lvlJc w:val="left"/>
      <w:pPr>
        <w:tabs>
          <w:tab w:val="num" w:pos="699"/>
        </w:tabs>
        <w:ind w:left="699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16F14"/>
    <w:multiLevelType w:val="hybridMultilevel"/>
    <w:tmpl w:val="3822C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A53"/>
    <w:multiLevelType w:val="hybridMultilevel"/>
    <w:tmpl w:val="ED2C5460"/>
    <w:lvl w:ilvl="0" w:tplc="44086EFA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2195E"/>
    <w:multiLevelType w:val="hybridMultilevel"/>
    <w:tmpl w:val="C8E0B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32D98"/>
    <w:multiLevelType w:val="hybridMultilevel"/>
    <w:tmpl w:val="48764F58"/>
    <w:lvl w:ilvl="0" w:tplc="701428CE">
      <w:numFmt w:val="bullet"/>
      <w:lvlText w:val="-"/>
      <w:lvlJc w:val="left"/>
      <w:pPr>
        <w:tabs>
          <w:tab w:val="num" w:pos="354"/>
        </w:tabs>
        <w:ind w:left="35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C2AC1"/>
    <w:multiLevelType w:val="hybridMultilevel"/>
    <w:tmpl w:val="D8A6F8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47BCE"/>
    <w:multiLevelType w:val="hybridMultilevel"/>
    <w:tmpl w:val="CAE65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536FB"/>
    <w:multiLevelType w:val="hybridMultilevel"/>
    <w:tmpl w:val="D916CEB0"/>
    <w:lvl w:ilvl="0" w:tplc="701428CE">
      <w:numFmt w:val="bullet"/>
      <w:lvlText w:val="-"/>
      <w:lvlJc w:val="left"/>
      <w:pPr>
        <w:tabs>
          <w:tab w:val="num" w:pos="-72"/>
        </w:tabs>
        <w:ind w:left="-7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6459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383522">
    <w:abstractNumId w:val="8"/>
  </w:num>
  <w:num w:numId="3" w16cid:durableId="1043019295">
    <w:abstractNumId w:val="6"/>
  </w:num>
  <w:num w:numId="4" w16cid:durableId="856608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439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29178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4294872">
    <w:abstractNumId w:val="1"/>
  </w:num>
  <w:num w:numId="8" w16cid:durableId="1739522610">
    <w:abstractNumId w:val="4"/>
  </w:num>
  <w:num w:numId="9" w16cid:durableId="1760514942">
    <w:abstractNumId w:val="2"/>
  </w:num>
  <w:num w:numId="10" w16cid:durableId="2043704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4628200">
    <w:abstractNumId w:val="0"/>
  </w:num>
  <w:num w:numId="12" w16cid:durableId="985284343">
    <w:abstractNumId w:val="7"/>
  </w:num>
  <w:num w:numId="13" w16cid:durableId="5285685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60C"/>
    <w:rsid w:val="00024B19"/>
    <w:rsid w:val="00070B8D"/>
    <w:rsid w:val="000C1F5D"/>
    <w:rsid w:val="000E04E0"/>
    <w:rsid w:val="00136159"/>
    <w:rsid w:val="001D25DC"/>
    <w:rsid w:val="00284CF4"/>
    <w:rsid w:val="002F7A8A"/>
    <w:rsid w:val="00330C91"/>
    <w:rsid w:val="00383981"/>
    <w:rsid w:val="003943A4"/>
    <w:rsid w:val="003C2D6D"/>
    <w:rsid w:val="00423064"/>
    <w:rsid w:val="00442680"/>
    <w:rsid w:val="0046360C"/>
    <w:rsid w:val="004F2A66"/>
    <w:rsid w:val="00506DDB"/>
    <w:rsid w:val="005332BD"/>
    <w:rsid w:val="0055353D"/>
    <w:rsid w:val="005A784A"/>
    <w:rsid w:val="005D2619"/>
    <w:rsid w:val="005D7FD5"/>
    <w:rsid w:val="00616ABD"/>
    <w:rsid w:val="0064338A"/>
    <w:rsid w:val="00653EE3"/>
    <w:rsid w:val="00705160"/>
    <w:rsid w:val="00723D48"/>
    <w:rsid w:val="00773C39"/>
    <w:rsid w:val="007B4C20"/>
    <w:rsid w:val="00804369"/>
    <w:rsid w:val="00812B57"/>
    <w:rsid w:val="00843E21"/>
    <w:rsid w:val="00861206"/>
    <w:rsid w:val="008C668D"/>
    <w:rsid w:val="00947EC2"/>
    <w:rsid w:val="00960181"/>
    <w:rsid w:val="009749E8"/>
    <w:rsid w:val="00A47CDC"/>
    <w:rsid w:val="00A515D0"/>
    <w:rsid w:val="00A97460"/>
    <w:rsid w:val="00AC0C4A"/>
    <w:rsid w:val="00AD365C"/>
    <w:rsid w:val="00AE3769"/>
    <w:rsid w:val="00AF5ADB"/>
    <w:rsid w:val="00B10817"/>
    <w:rsid w:val="00BD75AD"/>
    <w:rsid w:val="00C1311A"/>
    <w:rsid w:val="00C14EA5"/>
    <w:rsid w:val="00C729C2"/>
    <w:rsid w:val="00CE0401"/>
    <w:rsid w:val="00CF266D"/>
    <w:rsid w:val="00DB4C78"/>
    <w:rsid w:val="00E02A33"/>
    <w:rsid w:val="00E06E7F"/>
    <w:rsid w:val="00E235EB"/>
    <w:rsid w:val="00EE2F18"/>
    <w:rsid w:val="00EE5EE8"/>
    <w:rsid w:val="00EF6E1E"/>
    <w:rsid w:val="00F442F4"/>
    <w:rsid w:val="00F53E61"/>
    <w:rsid w:val="00F61D33"/>
    <w:rsid w:val="00FA3C5B"/>
    <w:rsid w:val="00FC32C7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1C72692"/>
  <w15:docId w15:val="{DF05368B-3C69-41A7-9912-C58CA9F4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11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311A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C1311A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link w:val="TextoindependienteCar"/>
    <w:unhideWhenUsed/>
    <w:rsid w:val="00843E21"/>
    <w:rPr>
      <w:szCs w:val="20"/>
      <w:lang w:val="es-ES"/>
    </w:rPr>
  </w:style>
  <w:style w:type="character" w:customStyle="1" w:styleId="TextoindependienteCar">
    <w:name w:val="Texto independiente Car"/>
    <w:link w:val="Textoindependiente"/>
    <w:rsid w:val="00843E21"/>
    <w:rPr>
      <w:sz w:val="24"/>
    </w:rPr>
  </w:style>
  <w:style w:type="paragraph" w:styleId="Sangradetextonormal">
    <w:name w:val="Body Text Indent"/>
    <w:basedOn w:val="Normal"/>
    <w:link w:val="SangradetextonormalCar"/>
    <w:unhideWhenUsed/>
    <w:rsid w:val="00843E2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customStyle="1" w:styleId="SangradetextonormalCar">
    <w:name w:val="Sangría de texto normal Car"/>
    <w:link w:val="Sangradetextonormal"/>
    <w:rsid w:val="00843E21"/>
    <w:rPr>
      <w:rFonts w:ascii="Arial Unicode MS" w:eastAsia="Arial Unicode MS" w:hAnsi="Arial Unicode MS" w:cs="Arial Unicode MS"/>
      <w:sz w:val="24"/>
      <w:szCs w:val="24"/>
    </w:rPr>
  </w:style>
  <w:style w:type="paragraph" w:styleId="Textoindependiente2">
    <w:name w:val="Body Text 2"/>
    <w:basedOn w:val="Normal"/>
    <w:link w:val="Textoindependiente2Car"/>
    <w:rsid w:val="00616AB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616ABD"/>
    <w:rPr>
      <w:sz w:val="24"/>
      <w:szCs w:val="24"/>
      <w:lang w:val="ca-ES"/>
    </w:rPr>
  </w:style>
  <w:style w:type="character" w:styleId="Hipervnculo">
    <w:name w:val="Hyperlink"/>
    <w:uiPriority w:val="99"/>
    <w:unhideWhenUsed/>
    <w:rsid w:val="00616ABD"/>
    <w:rPr>
      <w:color w:val="0000FF"/>
      <w:u w:val="single"/>
    </w:rPr>
  </w:style>
  <w:style w:type="table" w:styleId="Tablaconcuadrcula">
    <w:name w:val="Table Grid"/>
    <w:basedOn w:val="Tablanormal"/>
    <w:rsid w:val="00A47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A784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024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4B19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88C56-0624-4DB9-9494-F3B45514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SERVEIS TERRITORIALS BARCELONA II - COMARQUES</vt:lpstr>
    </vt:vector>
  </TitlesOfParts>
  <Company>IES La Pineda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SERVEIS TERRITORIALS BARCELONA II - COMARQUES</dc:title>
  <dc:creator>IES La Pineda</dc:creator>
  <cp:lastModifiedBy>Pilar Franco</cp:lastModifiedBy>
  <cp:revision>5</cp:revision>
  <cp:lastPrinted>2015-11-12T09:48:00Z</cp:lastPrinted>
  <dcterms:created xsi:type="dcterms:W3CDTF">2015-11-10T11:58:00Z</dcterms:created>
  <dcterms:modified xsi:type="dcterms:W3CDTF">2025-10-14T11:25:00Z</dcterms:modified>
</cp:coreProperties>
</file>