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A3" w:rsidRPr="003A6A41" w:rsidRDefault="00D951A3" w:rsidP="003A6A41">
      <w:r w:rsidRPr="003A6A41">
        <w:t xml:space="preserve"> </w:t>
      </w:r>
    </w:p>
    <w:sectPr w:rsidR="00D951A3" w:rsidRPr="003A6A41" w:rsidSect="003A6A41">
      <w:headerReference w:type="first" r:id="rId7"/>
      <w:pgSz w:w="11906" w:h="16838"/>
      <w:pgMar w:top="269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7D" w:rsidRDefault="00B70F7D" w:rsidP="00C06CC3">
      <w:pPr>
        <w:spacing w:after="0" w:line="240" w:lineRule="auto"/>
      </w:pPr>
      <w:r>
        <w:separator/>
      </w:r>
    </w:p>
  </w:endnote>
  <w:endnote w:type="continuationSeparator" w:id="1">
    <w:p w:rsidR="00B70F7D" w:rsidRDefault="00B70F7D" w:rsidP="00C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7D" w:rsidRDefault="00B70F7D" w:rsidP="00C06CC3">
      <w:pPr>
        <w:spacing w:after="0" w:line="240" w:lineRule="auto"/>
      </w:pPr>
      <w:r>
        <w:separator/>
      </w:r>
    </w:p>
  </w:footnote>
  <w:footnote w:type="continuationSeparator" w:id="1">
    <w:p w:rsidR="00B70F7D" w:rsidRDefault="00B70F7D" w:rsidP="00C0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1090"/>
      <w:gridCol w:w="781"/>
      <w:gridCol w:w="822"/>
      <w:gridCol w:w="3900"/>
      <w:gridCol w:w="283"/>
      <w:gridCol w:w="1418"/>
    </w:tblGrid>
    <w:tr w:rsidR="003A6A41" w:rsidRPr="0055785E" w:rsidTr="00E62D67">
      <w:trPr>
        <w:cantSplit/>
        <w:trHeight w:val="410"/>
      </w:trPr>
      <w:tc>
        <w:tcPr>
          <w:tcW w:w="19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A6A41" w:rsidRPr="008D7225" w:rsidRDefault="003A6A41" w:rsidP="00E62D67">
          <w:pPr>
            <w:jc w:val="center"/>
            <w:rPr>
              <w:lang w:val="ca-ES"/>
            </w:rPr>
          </w:pPr>
          <w:r w:rsidRPr="008D7225">
            <w:rPr>
              <w:lang w:val="ca-ES"/>
            </w:rPr>
            <w:t>Cognoms, Nom</w:t>
          </w:r>
        </w:p>
      </w:tc>
      <w:tc>
        <w:tcPr>
          <w:tcW w:w="550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41" w:rsidRPr="008D7225" w:rsidRDefault="003A6A41" w:rsidP="00E62D67">
          <w:pPr>
            <w:jc w:val="center"/>
            <w:rPr>
              <w:b/>
              <w:bCs/>
              <w:lang w:val="ca-ES"/>
            </w:rPr>
          </w:pPr>
        </w:p>
        <w:p w:rsidR="003A6A41" w:rsidRPr="008D7225" w:rsidRDefault="003A6A41" w:rsidP="00E62D67">
          <w:pPr>
            <w:jc w:val="center"/>
            <w:rPr>
              <w:b/>
              <w:bCs/>
              <w:lang w:val="ca-ES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A6A41" w:rsidRPr="008D7225" w:rsidRDefault="003A6A41" w:rsidP="00E62D67">
          <w:pPr>
            <w:rPr>
              <w:b/>
              <w:bCs/>
              <w:lang w:val="ca-E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A6A41" w:rsidRPr="008D7225" w:rsidRDefault="003A6A41" w:rsidP="00E62D67">
          <w:pPr>
            <w:jc w:val="center"/>
            <w:rPr>
              <w:b/>
              <w:bCs/>
              <w:lang w:val="ca-ES"/>
            </w:rPr>
          </w:pPr>
          <w:r w:rsidRPr="008D7225">
            <w:rPr>
              <w:b/>
              <w:lang w:val="ca-ES"/>
            </w:rPr>
            <w:t>Qualificació</w:t>
          </w:r>
        </w:p>
      </w:tc>
    </w:tr>
    <w:tr w:rsidR="003A6A41" w:rsidRPr="0055785E" w:rsidTr="00E62D67">
      <w:trPr>
        <w:cantSplit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  <w:r w:rsidRPr="008D7225">
            <w:rPr>
              <w:lang w:val="ca-ES"/>
            </w:rPr>
            <w:t>Grup</w:t>
          </w:r>
        </w:p>
      </w:tc>
      <w:tc>
        <w:tcPr>
          <w:tcW w:w="1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  <w:r w:rsidRPr="008D7225">
            <w:rPr>
              <w:lang w:val="ca-ES"/>
            </w:rPr>
            <w:t>Data</w:t>
          </w:r>
        </w:p>
      </w:tc>
      <w:tc>
        <w:tcPr>
          <w:tcW w:w="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3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A6A41" w:rsidRPr="000A2048" w:rsidRDefault="003A6A41" w:rsidP="003A6A41">
          <w:pPr>
            <w:spacing w:after="58"/>
            <w:rPr>
              <w:b/>
              <w:noProof/>
              <w:sz w:val="20"/>
            </w:rPr>
          </w:pPr>
          <w:r>
            <w:rPr>
              <w:rFonts w:ascii="Arial" w:hAnsi="Arial" w:cs="Arial"/>
              <w:sz w:val="16"/>
              <w:szCs w:val="28"/>
            </w:rPr>
            <w:t>Malalties …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41" w:rsidRPr="005415E9" w:rsidRDefault="003A6A41" w:rsidP="00E62D67">
          <w:pPr>
            <w:jc w:val="center"/>
            <w:rPr>
              <w:bCs/>
              <w:lang w:val="ca-ES"/>
            </w:rPr>
          </w:pPr>
          <w:r>
            <w:rPr>
              <w:bCs/>
              <w:sz w:val="30"/>
              <w:lang w:val="ca-ES"/>
            </w:rPr>
            <w:t xml:space="preserve">    </w:t>
          </w:r>
          <w:r w:rsidRPr="005415E9">
            <w:rPr>
              <w:bCs/>
              <w:sz w:val="30"/>
              <w:lang w:val="ca-ES"/>
            </w:rPr>
            <w:t>/</w:t>
          </w:r>
          <w:r w:rsidRPr="005415E9">
            <w:rPr>
              <w:bCs/>
              <w:lang w:val="ca-ES"/>
            </w:rPr>
            <w:t xml:space="preserve"> </w:t>
          </w:r>
        </w:p>
      </w:tc>
    </w:tr>
    <w:tr w:rsidR="003A6A41" w:rsidRPr="0055785E" w:rsidTr="00E62D67">
      <w:trPr>
        <w:cantSplit/>
      </w:trPr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10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78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82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39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3A6A41" w:rsidRPr="008D7225" w:rsidRDefault="003A6A41" w:rsidP="00E62D67">
          <w:pPr>
            <w:spacing w:after="58"/>
            <w:jc w:val="center"/>
            <w:rPr>
              <w:b/>
              <w:noProof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A6A41" w:rsidRPr="008D7225" w:rsidRDefault="003A6A41" w:rsidP="00E62D67">
          <w:pPr>
            <w:rPr>
              <w:lang w:val="ca-E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41" w:rsidRDefault="003A6A41" w:rsidP="00E62D67">
          <w:pPr>
            <w:rPr>
              <w:b/>
              <w:bCs/>
              <w:lang w:val="ca-ES"/>
            </w:rPr>
          </w:pPr>
        </w:p>
        <w:p w:rsidR="003A6A41" w:rsidRPr="008D7225" w:rsidRDefault="003A6A41" w:rsidP="00E62D67">
          <w:pPr>
            <w:rPr>
              <w:b/>
              <w:bCs/>
              <w:lang w:val="ca-ES"/>
            </w:rPr>
          </w:pPr>
        </w:p>
      </w:tc>
    </w:tr>
  </w:tbl>
  <w:p w:rsidR="003A6A41" w:rsidRDefault="003A6A41" w:rsidP="003A6A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7C9"/>
    <w:multiLevelType w:val="hybridMultilevel"/>
    <w:tmpl w:val="8F181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1370"/>
    <w:multiLevelType w:val="hybridMultilevel"/>
    <w:tmpl w:val="E6ACE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44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CC3"/>
    <w:rsid w:val="0025426B"/>
    <w:rsid w:val="003A6A41"/>
    <w:rsid w:val="005E4514"/>
    <w:rsid w:val="008C49DB"/>
    <w:rsid w:val="00A16DE2"/>
    <w:rsid w:val="00B70F7D"/>
    <w:rsid w:val="00C06CC3"/>
    <w:rsid w:val="00CF6A2F"/>
    <w:rsid w:val="00D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CF6A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F6A2F"/>
  </w:style>
  <w:style w:type="character" w:styleId="Textoennegrita">
    <w:name w:val="Strong"/>
    <w:qFormat/>
    <w:rsid w:val="00CF6A2F"/>
    <w:rPr>
      <w:b/>
      <w:bCs/>
    </w:rPr>
  </w:style>
  <w:style w:type="character" w:styleId="Hipervnculo">
    <w:name w:val="Hyperlink"/>
    <w:semiHidden/>
    <w:unhideWhenUsed/>
    <w:rsid w:val="00CF6A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0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6C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Links>
    <vt:vector size="18" baseType="variant"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http://es.wikipedia.org/wiki/Cuerpo_(anatom%C3%ADa)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http://es.wikipedia.org/wiki/Esquema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http://es.wikipedia.org/wiki/Distorsi%C3%B3n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Alejo</dc:creator>
  <cp:keywords/>
  <cp:lastModifiedBy>Portatil</cp:lastModifiedBy>
  <cp:revision>2</cp:revision>
  <dcterms:created xsi:type="dcterms:W3CDTF">2015-01-27T18:41:00Z</dcterms:created>
  <dcterms:modified xsi:type="dcterms:W3CDTF">2015-01-27T18:41:00Z</dcterms:modified>
</cp:coreProperties>
</file>