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22" w:rsidRDefault="00A02322" w:rsidP="00A02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02322" w:rsidRDefault="00A02322" w:rsidP="00A02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02322" w:rsidRDefault="00A02322" w:rsidP="00A02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02322" w:rsidRDefault="00A02322" w:rsidP="00A02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02322" w:rsidRPr="004A35E2" w:rsidRDefault="00A02322" w:rsidP="00A02322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24"/>
          <w:u w:val="single"/>
          <w:lang w:val="es-ES" w:eastAsia="es-ES"/>
        </w:rPr>
      </w:pPr>
      <w:r w:rsidRPr="004A35E2">
        <w:rPr>
          <w:rFonts w:ascii="Times New Roman" w:eastAsia="Times New Roman" w:hAnsi="Times New Roman" w:cs="Times New Roman"/>
          <w:b/>
          <w:sz w:val="32"/>
          <w:szCs w:val="24"/>
          <w:u w:val="single"/>
          <w:lang w:val="es-ES" w:eastAsia="es-ES"/>
        </w:rPr>
        <w:t xml:space="preserve">Video Teoría cognitiva de </w:t>
      </w:r>
      <w:proofErr w:type="spellStart"/>
      <w:r w:rsidRPr="004A35E2">
        <w:rPr>
          <w:rFonts w:ascii="Times New Roman" w:eastAsia="Times New Roman" w:hAnsi="Times New Roman" w:cs="Times New Roman"/>
          <w:b/>
          <w:sz w:val="32"/>
          <w:szCs w:val="24"/>
          <w:u w:val="single"/>
          <w:lang w:val="es-ES" w:eastAsia="es-ES"/>
        </w:rPr>
        <w:t>Piaget</w:t>
      </w:r>
      <w:proofErr w:type="spellEnd"/>
    </w:p>
    <w:p w:rsidR="00A02322" w:rsidRDefault="00A02322" w:rsidP="00A02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02322" w:rsidRDefault="00A02322" w:rsidP="00A02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02322" w:rsidRDefault="00A02322" w:rsidP="00A02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A02322" w:rsidRPr="00A02322" w:rsidRDefault="00A02322" w:rsidP="00A02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- S'ha de visualitzar aquest vídeo</w:t>
      </w:r>
      <w:r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:   </w:t>
      </w:r>
      <w:r w:rsidRPr="00A02322">
        <w:rPr>
          <w:rFonts w:ascii="Times New Roman" w:eastAsia="Times New Roman" w:hAnsi="Times New Roman" w:cs="Times New Roman"/>
          <w:b/>
          <w:sz w:val="24"/>
          <w:szCs w:val="24"/>
          <w:lang w:val="ca-ES" w:eastAsia="es-ES"/>
        </w:rPr>
        <w:t>https://www.youtube.com/watch?v=y8fh2e5O2UY</w:t>
      </w:r>
    </w:p>
    <w:p w:rsidR="00A02322" w:rsidRPr="00A02322" w:rsidRDefault="00A02322" w:rsidP="00A0232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</w:p>
    <w:p w:rsidR="00A02322" w:rsidRPr="00A02322" w:rsidRDefault="00A02322" w:rsidP="004A3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- En grups de cinc s'ha de preparar un vídeo que expliqui els conceptes que surten al vídeo de la teoria cognitiva de </w:t>
      </w:r>
      <w:proofErr w:type="spellStart"/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Piaget</w:t>
      </w:r>
      <w:proofErr w:type="spellEnd"/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. El vídeo que m'entregareu ha de complir</w:t>
      </w:r>
      <w:r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 els següents requisits: </w:t>
      </w:r>
    </w:p>
    <w:p w:rsidR="00A02322" w:rsidRPr="00A02322" w:rsidRDefault="00A02322" w:rsidP="004A3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- En el vídeo heu de parlar tots els alumnes.</w:t>
      </w:r>
    </w:p>
    <w:p w:rsidR="00A02322" w:rsidRPr="00A02322" w:rsidRDefault="00A02322" w:rsidP="004A3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- Han de quedar clars d'un</w:t>
      </w:r>
      <w:r w:rsidR="004A35E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a manera gràfica i auditiva</w:t>
      </w:r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 els conceptes</w:t>
      </w:r>
      <w:r w:rsidR="004A35E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 més importants</w:t>
      </w:r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 dels que es parla al vídeo de </w:t>
      </w:r>
      <w:proofErr w:type="spellStart"/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Piaget</w:t>
      </w:r>
      <w:proofErr w:type="spellEnd"/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.</w:t>
      </w:r>
    </w:p>
    <w:p w:rsidR="00A02322" w:rsidRPr="00A02322" w:rsidRDefault="00A02322" w:rsidP="004A3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- Cada grup s’encarregarà d’una part de la teoria</w:t>
      </w:r>
      <w:r w:rsidR="004A35E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 cognitiva</w:t>
      </w:r>
      <w:r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, la divisió és la següent: </w:t>
      </w:r>
    </w:p>
    <w:p w:rsidR="00A02322" w:rsidRPr="00A02322" w:rsidRDefault="00A02322" w:rsidP="004A35E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A02322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es-ES"/>
        </w:rPr>
        <w:t>1er grup</w:t>
      </w:r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: Introducció (pensaments, equilibri i desequilibri cognitiu) i primera etapa (sensoriomotor)</w:t>
      </w:r>
      <w:r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.</w:t>
      </w:r>
    </w:p>
    <w:p w:rsidR="00A02322" w:rsidRPr="00A02322" w:rsidRDefault="00A02322" w:rsidP="004A35E2">
      <w:pPr>
        <w:pStyle w:val="Prrafodelista"/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A02322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es-ES"/>
        </w:rPr>
        <w:t xml:space="preserve">2n grup:  </w:t>
      </w:r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segona etapa (</w:t>
      </w:r>
      <w:proofErr w:type="spellStart"/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pre-operacional</w:t>
      </w:r>
      <w:proofErr w:type="spellEnd"/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)</w:t>
      </w:r>
    </w:p>
    <w:p w:rsidR="00A02322" w:rsidRDefault="00A02322" w:rsidP="004A35E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A02322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es-ES"/>
        </w:rPr>
        <w:t xml:space="preserve">3r grup: </w:t>
      </w:r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tercera etapa (operacional concreta)</w:t>
      </w:r>
    </w:p>
    <w:p w:rsidR="00A02322" w:rsidRPr="00A02322" w:rsidRDefault="00A02322" w:rsidP="004A35E2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A02322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es-ES"/>
        </w:rPr>
        <w:t xml:space="preserve">4rt grup: </w:t>
      </w:r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quarta etapa (operacional formal)</w:t>
      </w:r>
    </w:p>
    <w:p w:rsidR="00A02322" w:rsidRPr="00A02322" w:rsidRDefault="004A35E2" w:rsidP="004A3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- </w:t>
      </w:r>
      <w:r w:rsidR="00A02322"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Podeu utilitzar la metodologia que vulgueu</w:t>
      </w:r>
      <w:r w:rsid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: </w:t>
      </w:r>
      <w:proofErr w:type="spellStart"/>
      <w:r w:rsid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powerpoint</w:t>
      </w:r>
      <w:proofErr w:type="spellEnd"/>
      <w:r w:rsidR="00A02322"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, dibuixos, esquemes, pissarra... es valorarà la originalitat.</w:t>
      </w:r>
    </w:p>
    <w:p w:rsidR="00A02322" w:rsidRPr="00A02322" w:rsidRDefault="00A02322" w:rsidP="004A3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- </w:t>
      </w:r>
      <w:r w:rsidR="004A35E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  </w:t>
      </w:r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El vídeo s'haurà de presentar el proper dimarts dia </w:t>
      </w:r>
      <w:r w:rsidRPr="00A02322">
        <w:rPr>
          <w:rFonts w:ascii="Times New Roman" w:eastAsia="Times New Roman" w:hAnsi="Times New Roman" w:cs="Times New Roman"/>
          <w:b/>
          <w:bCs/>
          <w:sz w:val="24"/>
          <w:szCs w:val="24"/>
          <w:lang w:val="ca-ES" w:eastAsia="es-ES"/>
        </w:rPr>
        <w:t>07/11/2017</w:t>
      </w:r>
    </w:p>
    <w:p w:rsidR="00A02322" w:rsidRDefault="00A02322" w:rsidP="004A3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- </w:t>
      </w:r>
      <w:r w:rsidR="00386B9C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Es presentarà mitjançant un </w:t>
      </w:r>
      <w:proofErr w:type="spellStart"/>
      <w:r w:rsidR="00386B9C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pen-</w:t>
      </w:r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drive</w:t>
      </w:r>
      <w:proofErr w:type="spellEnd"/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. Si tots els </w:t>
      </w:r>
      <w:r w:rsidR="00386B9C"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vídeos</w:t>
      </w:r>
      <w:r w:rsidRPr="00A02322"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 xml:space="preserve"> son aptes, el dia 14 els veurem a la classe. </w:t>
      </w:r>
    </w:p>
    <w:p w:rsidR="004A35E2" w:rsidRPr="00A02322" w:rsidRDefault="004A35E2" w:rsidP="004A35E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ca-ES" w:eastAsia="es-ES"/>
        </w:rPr>
        <w:t>-  El grup obtindrà una nota general.</w:t>
      </w:r>
    </w:p>
    <w:p w:rsidR="00042DE6" w:rsidRDefault="00042DE6"/>
    <w:sectPr w:rsidR="00042DE6" w:rsidSect="00A02322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0321B"/>
    <w:multiLevelType w:val="multilevel"/>
    <w:tmpl w:val="77AA5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02322"/>
    <w:rsid w:val="00042DE6"/>
    <w:rsid w:val="00386B9C"/>
    <w:rsid w:val="004A35E2"/>
    <w:rsid w:val="004E771E"/>
    <w:rsid w:val="00526D84"/>
    <w:rsid w:val="005E06AC"/>
    <w:rsid w:val="005E7F2D"/>
    <w:rsid w:val="007722F1"/>
    <w:rsid w:val="007B5E6C"/>
    <w:rsid w:val="00A02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DE6"/>
    <w:rPr>
      <w:lang w:val="de-DE"/>
    </w:rPr>
  </w:style>
  <w:style w:type="paragraph" w:styleId="Ttulo1">
    <w:name w:val="heading 1"/>
    <w:basedOn w:val="Normal"/>
    <w:link w:val="Ttulo1Car"/>
    <w:uiPriority w:val="9"/>
    <w:qFormat/>
    <w:rsid w:val="00A023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232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A02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0232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174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</dc:creator>
  <cp:lastModifiedBy>Usuari</cp:lastModifiedBy>
  <cp:revision>2</cp:revision>
  <dcterms:created xsi:type="dcterms:W3CDTF">2017-10-26T17:33:00Z</dcterms:created>
  <dcterms:modified xsi:type="dcterms:W3CDTF">2017-10-26T17:33:00Z</dcterms:modified>
</cp:coreProperties>
</file>