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2F1A" w:rsidRDefault="00BC2F1A">
      <w:pPr>
        <w:rPr>
          <w:lang w:val="ca-ES"/>
        </w:rPr>
      </w:pPr>
    </w:p>
    <w:p w:rsidR="00BC2F1A" w:rsidRDefault="00BC2F1A">
      <w:pPr>
        <w:rPr>
          <w:lang w:val="ca-ES"/>
        </w:rPr>
      </w:pPr>
    </w:p>
    <w:p w:rsidR="00BC2F1A" w:rsidRDefault="00BC2F1A">
      <w:pPr>
        <w:rPr>
          <w:lang w:val="ca-ES"/>
        </w:rPr>
      </w:pPr>
    </w:p>
    <w:p w:rsidR="00BC2F1A" w:rsidRDefault="00BC2F1A">
      <w:pPr>
        <w:rPr>
          <w:lang w:val="ca-ES"/>
        </w:rPr>
      </w:pPr>
    </w:p>
    <w:tbl>
      <w:tblPr>
        <w:tblW w:w="91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08"/>
      </w:tblGrid>
      <w:tr w:rsidR="001D1468" w:rsidRPr="001D1468" w:rsidTr="001D1468">
        <w:tc>
          <w:tcPr>
            <w:tcW w:w="9108" w:type="dxa"/>
            <w:shd w:val="clear" w:color="auto" w:fill="8DB3E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C2F1A" w:rsidRDefault="00BC2F1A" w:rsidP="001D1468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  <w:lang w:val="ca-ES"/>
              </w:rPr>
            </w:pPr>
            <w:r w:rsidRPr="002972AC">
              <w:rPr>
                <w:rFonts w:ascii="Arial" w:eastAsia="Arial" w:hAnsi="Arial" w:cs="Arial"/>
                <w:b/>
                <w:sz w:val="36"/>
                <w:szCs w:val="36"/>
                <w:lang w:val="ca-ES"/>
              </w:rPr>
              <w:t>Avaluació extraordinària de setembre</w:t>
            </w:r>
            <w:r w:rsidRPr="002972AC">
              <w:rPr>
                <w:rFonts w:ascii="Arial" w:eastAsia="Arial" w:hAnsi="Arial" w:cs="Arial"/>
                <w:b/>
                <w:sz w:val="36"/>
                <w:szCs w:val="36"/>
                <w:lang w:val="ca-ES"/>
              </w:rPr>
              <w:br/>
            </w:r>
            <w:r w:rsidRPr="002972AC">
              <w:rPr>
                <w:rFonts w:ascii="Arial" w:eastAsia="Arial" w:hAnsi="Arial" w:cs="Arial"/>
                <w:sz w:val="24"/>
                <w:szCs w:val="24"/>
                <w:lang w:val="ca-ES"/>
              </w:rPr>
              <w:t xml:space="preserve">Preparació dels exàmens de setembre </w:t>
            </w:r>
            <w:r w:rsidRPr="002972AC">
              <w:rPr>
                <w:rFonts w:ascii="Arial" w:eastAsia="Arial" w:hAnsi="Arial" w:cs="Arial"/>
                <w:sz w:val="24"/>
                <w:szCs w:val="24"/>
                <w:lang w:val="ca-ES"/>
              </w:rPr>
              <w:br/>
              <w:t>Institut El Castell</w:t>
            </w:r>
          </w:p>
          <w:p w:rsidR="00BC2F1A" w:rsidRDefault="00BC2F1A" w:rsidP="001D1468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  <w:lang w:val="ca-ES"/>
              </w:rPr>
            </w:pPr>
          </w:p>
          <w:p w:rsidR="001D1468" w:rsidRPr="001D1468" w:rsidRDefault="001D1468" w:rsidP="001D1468">
            <w:pPr>
              <w:jc w:val="center"/>
              <w:rPr>
                <w:lang w:val="ca-ES"/>
              </w:rPr>
            </w:pPr>
            <w:r w:rsidRPr="001D1468">
              <w:rPr>
                <w:rFonts w:ascii="Arial" w:eastAsia="Arial" w:hAnsi="Arial" w:cs="Arial"/>
                <w:b/>
                <w:sz w:val="32"/>
                <w:szCs w:val="32"/>
                <w:lang w:val="ca-ES"/>
              </w:rPr>
              <w:t>Global Optatiu</w:t>
            </w:r>
            <w:r w:rsidR="00BC2F1A">
              <w:rPr>
                <w:rFonts w:ascii="Arial" w:eastAsia="Arial" w:hAnsi="Arial" w:cs="Arial"/>
                <w:b/>
                <w:sz w:val="32"/>
                <w:szCs w:val="32"/>
                <w:lang w:val="ca-ES"/>
              </w:rPr>
              <w:t xml:space="preserve"> 3r ESO</w:t>
            </w:r>
          </w:p>
        </w:tc>
      </w:tr>
    </w:tbl>
    <w:p w:rsidR="001D1468" w:rsidRPr="001D1468" w:rsidRDefault="001D1468" w:rsidP="001D1468">
      <w:pPr>
        <w:rPr>
          <w:lang w:val="ca-ES"/>
        </w:rPr>
      </w:pPr>
    </w:p>
    <w:p w:rsidR="00EC28F9" w:rsidRDefault="00EC28F9" w:rsidP="001D1468">
      <w:pPr>
        <w:rPr>
          <w:rFonts w:ascii="Arial" w:eastAsia="Arial" w:hAnsi="Arial" w:cs="Arial"/>
          <w:sz w:val="28"/>
          <w:szCs w:val="28"/>
          <w:lang w:val="ca-ES"/>
        </w:rPr>
      </w:pPr>
    </w:p>
    <w:p w:rsidR="001D1468" w:rsidRPr="00EC28F9" w:rsidRDefault="001D1468" w:rsidP="001D1468">
      <w:pPr>
        <w:rPr>
          <w:sz w:val="28"/>
          <w:szCs w:val="28"/>
          <w:lang w:val="ca-ES"/>
        </w:rPr>
      </w:pPr>
      <w:r w:rsidRPr="00EC28F9">
        <w:rPr>
          <w:rFonts w:ascii="Arial" w:eastAsia="Arial" w:hAnsi="Arial" w:cs="Arial"/>
          <w:sz w:val="28"/>
          <w:szCs w:val="28"/>
          <w:lang w:val="ca-ES"/>
        </w:rPr>
        <w:t xml:space="preserve">Global Optatiu és la nota mitjana del Treball de Síntesi (50%) amb la matèria optativa (25%) i Religió o Lectura. </w:t>
      </w:r>
    </w:p>
    <w:p w:rsidR="001D1468" w:rsidRPr="00EC28F9" w:rsidRDefault="001D1468" w:rsidP="001D1468">
      <w:pPr>
        <w:rPr>
          <w:sz w:val="28"/>
          <w:szCs w:val="28"/>
          <w:lang w:val="ca-ES"/>
        </w:rPr>
      </w:pPr>
    </w:p>
    <w:p w:rsidR="001D1468" w:rsidRPr="00EC28F9" w:rsidRDefault="001D1468" w:rsidP="001D1468">
      <w:pPr>
        <w:rPr>
          <w:sz w:val="28"/>
          <w:szCs w:val="28"/>
          <w:lang w:val="ca-ES"/>
        </w:rPr>
      </w:pPr>
      <w:r w:rsidRPr="00EC28F9">
        <w:rPr>
          <w:rFonts w:ascii="Arial" w:eastAsia="Arial" w:hAnsi="Arial" w:cs="Arial"/>
          <w:b/>
          <w:sz w:val="28"/>
          <w:szCs w:val="28"/>
          <w:u w:val="single"/>
          <w:lang w:val="ca-ES"/>
        </w:rPr>
        <w:t>Què he de fer per recuperar?</w:t>
      </w:r>
    </w:p>
    <w:p w:rsidR="001D1468" w:rsidRPr="00EC28F9" w:rsidRDefault="001D1468" w:rsidP="001D1468">
      <w:pPr>
        <w:rPr>
          <w:sz w:val="28"/>
          <w:szCs w:val="28"/>
          <w:lang w:val="ca-ES"/>
        </w:rPr>
      </w:pPr>
    </w:p>
    <w:p w:rsidR="001D1468" w:rsidRDefault="001D1468" w:rsidP="001D1468">
      <w:pPr>
        <w:rPr>
          <w:rFonts w:ascii="Arial" w:eastAsia="Arial" w:hAnsi="Arial" w:cs="Arial"/>
          <w:sz w:val="28"/>
          <w:szCs w:val="28"/>
          <w:lang w:val="ca-ES"/>
        </w:rPr>
      </w:pPr>
      <w:r w:rsidRPr="00EC28F9">
        <w:rPr>
          <w:rFonts w:ascii="Arial" w:eastAsia="Arial" w:hAnsi="Arial" w:cs="Arial"/>
          <w:sz w:val="28"/>
          <w:szCs w:val="28"/>
          <w:lang w:val="ca-ES"/>
        </w:rPr>
        <w:t xml:space="preserve">Per recuperar el Global Optatiu, l’alumnat haurà de presentar al setembre un dossier de treball amb preguntes objectives de Llengües (català, castellà, anglès) i de Matemàtiques. </w:t>
      </w:r>
    </w:p>
    <w:p w:rsidR="00F372F6" w:rsidRPr="00EC28F9" w:rsidRDefault="00F372F6" w:rsidP="001D1468">
      <w:pPr>
        <w:rPr>
          <w:sz w:val="28"/>
          <w:szCs w:val="28"/>
          <w:lang w:val="ca-ES"/>
        </w:rPr>
      </w:pPr>
      <w:bookmarkStart w:id="0" w:name="_GoBack"/>
      <w:bookmarkEnd w:id="0"/>
    </w:p>
    <w:p w:rsidR="0029166F" w:rsidRPr="00EC28F9" w:rsidRDefault="001D1468" w:rsidP="001D1468">
      <w:pPr>
        <w:rPr>
          <w:rFonts w:ascii="Arial" w:eastAsia="Arial" w:hAnsi="Arial" w:cs="Arial"/>
          <w:sz w:val="28"/>
          <w:szCs w:val="28"/>
          <w:lang w:val="ca-ES"/>
        </w:rPr>
      </w:pPr>
      <w:r w:rsidRPr="00EC28F9">
        <w:rPr>
          <w:rFonts w:ascii="Arial" w:eastAsia="Arial" w:hAnsi="Arial" w:cs="Arial"/>
          <w:sz w:val="28"/>
          <w:szCs w:val="28"/>
          <w:lang w:val="ca-ES"/>
        </w:rPr>
        <w:t>Hi haurà assignada una hora al calendari d’exàmens per lliurar aquest treball.</w:t>
      </w:r>
    </w:p>
    <w:p w:rsidR="001D1468" w:rsidRPr="001D1468" w:rsidRDefault="001D1468" w:rsidP="001D1468">
      <w:pPr>
        <w:ind w:left="720"/>
        <w:contextualSpacing/>
        <w:rPr>
          <w:sz w:val="24"/>
          <w:szCs w:val="24"/>
          <w:lang w:val="ca-ES"/>
        </w:rPr>
      </w:pPr>
    </w:p>
    <w:p w:rsidR="001D1468" w:rsidRDefault="001D1468" w:rsidP="001D1468">
      <w:pPr>
        <w:ind w:left="720"/>
        <w:jc w:val="left"/>
        <w:rPr>
          <w:lang w:val="ca-ES"/>
        </w:rPr>
      </w:pPr>
    </w:p>
    <w:p w:rsidR="00BC2F1A" w:rsidRDefault="00BC2F1A" w:rsidP="001D1468">
      <w:pPr>
        <w:ind w:left="720"/>
        <w:jc w:val="left"/>
        <w:rPr>
          <w:lang w:val="ca-ES"/>
        </w:rPr>
      </w:pPr>
    </w:p>
    <w:sectPr w:rsidR="00BC2F1A" w:rsidSect="006A630D">
      <w:footerReference w:type="default" r:id="rId7"/>
      <w:pgSz w:w="11906" w:h="16838"/>
      <w:pgMar w:top="1134" w:right="1361" w:bottom="1134" w:left="1418" w:header="22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67" w:rsidRDefault="00325867">
      <w:r>
        <w:separator/>
      </w:r>
    </w:p>
  </w:endnote>
  <w:endnote w:type="continuationSeparator" w:id="0">
    <w:p w:rsidR="00325867" w:rsidRDefault="0032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2A" w:rsidRDefault="003E4B2A">
    <w:pPr>
      <w:tabs>
        <w:tab w:val="center" w:pos="4252"/>
        <w:tab w:val="right" w:pos="8504"/>
      </w:tabs>
      <w:jc w:val="right"/>
    </w:pPr>
  </w:p>
  <w:p w:rsidR="0029166F" w:rsidRDefault="00392D16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F372F6">
      <w:rPr>
        <w:noProof/>
      </w:rPr>
      <w:t>1</w:t>
    </w:r>
    <w:r>
      <w:fldChar w:fldCharType="end"/>
    </w:r>
  </w:p>
  <w:p w:rsidR="0029166F" w:rsidRDefault="0029166F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67" w:rsidRDefault="00325867">
      <w:r>
        <w:separator/>
      </w:r>
    </w:p>
  </w:footnote>
  <w:footnote w:type="continuationSeparator" w:id="0">
    <w:p w:rsidR="00325867" w:rsidRDefault="00325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D38"/>
    <w:multiLevelType w:val="multilevel"/>
    <w:tmpl w:val="959A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B5912"/>
    <w:multiLevelType w:val="hybridMultilevel"/>
    <w:tmpl w:val="920AFC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C08"/>
    <w:multiLevelType w:val="multilevel"/>
    <w:tmpl w:val="8A8ED6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A7D07C3"/>
    <w:multiLevelType w:val="hybridMultilevel"/>
    <w:tmpl w:val="4E1E56FC"/>
    <w:lvl w:ilvl="0" w:tplc="F96E7AA8">
      <w:numFmt w:val="bullet"/>
      <w:lvlText w:val="-"/>
      <w:lvlJc w:val="left"/>
      <w:pPr>
        <w:ind w:left="595" w:hanging="495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0D4B3769"/>
    <w:multiLevelType w:val="multilevel"/>
    <w:tmpl w:val="D2C2E1D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5" w15:restartNumberingAfterBreak="0">
    <w:nsid w:val="0F4B6A13"/>
    <w:multiLevelType w:val="multilevel"/>
    <w:tmpl w:val="3B3AB31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6" w15:restartNumberingAfterBreak="0">
    <w:nsid w:val="10222D1D"/>
    <w:multiLevelType w:val="hybridMultilevel"/>
    <w:tmpl w:val="DB02815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0C2979"/>
    <w:multiLevelType w:val="multilevel"/>
    <w:tmpl w:val="6B06412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8" w15:restartNumberingAfterBreak="0">
    <w:nsid w:val="1B037608"/>
    <w:multiLevelType w:val="multilevel"/>
    <w:tmpl w:val="E810369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" w15:restartNumberingAfterBreak="0">
    <w:nsid w:val="1C202B36"/>
    <w:multiLevelType w:val="hybridMultilevel"/>
    <w:tmpl w:val="062AC5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F0CAB"/>
    <w:multiLevelType w:val="hybridMultilevel"/>
    <w:tmpl w:val="3CE219A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EF1D75"/>
    <w:multiLevelType w:val="multilevel"/>
    <w:tmpl w:val="6D50142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2" w15:restartNumberingAfterBreak="0">
    <w:nsid w:val="2CC25009"/>
    <w:multiLevelType w:val="multilevel"/>
    <w:tmpl w:val="56CC2C0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3" w15:restartNumberingAfterBreak="0">
    <w:nsid w:val="2CF61D90"/>
    <w:multiLevelType w:val="multilevel"/>
    <w:tmpl w:val="CC2A122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4" w15:restartNumberingAfterBreak="0">
    <w:nsid w:val="32EB1755"/>
    <w:multiLevelType w:val="multilevel"/>
    <w:tmpl w:val="A27024F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5" w15:restartNumberingAfterBreak="0">
    <w:nsid w:val="34E566C2"/>
    <w:multiLevelType w:val="multilevel"/>
    <w:tmpl w:val="FF00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9C7DA4"/>
    <w:multiLevelType w:val="multilevel"/>
    <w:tmpl w:val="B1C0C7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39EE0C2B"/>
    <w:multiLevelType w:val="multilevel"/>
    <w:tmpl w:val="EBDC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4B0707"/>
    <w:multiLevelType w:val="multilevel"/>
    <w:tmpl w:val="B40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FE719B"/>
    <w:multiLevelType w:val="multilevel"/>
    <w:tmpl w:val="375E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E15E94"/>
    <w:multiLevelType w:val="hybridMultilevel"/>
    <w:tmpl w:val="37BEC39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96ADD8">
      <w:numFmt w:val="bullet"/>
      <w:lvlText w:val="·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AB18BC"/>
    <w:multiLevelType w:val="hybridMultilevel"/>
    <w:tmpl w:val="4DD0810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1158A1"/>
    <w:multiLevelType w:val="multilevel"/>
    <w:tmpl w:val="DD024BD0"/>
    <w:lvl w:ilvl="0">
      <w:start w:val="1"/>
      <w:numFmt w:val="bullet"/>
      <w:lvlText w:val="■"/>
      <w:lvlJc w:val="left"/>
      <w:pPr>
        <w:ind w:left="36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9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11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13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15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180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3" w15:restartNumberingAfterBreak="0">
    <w:nsid w:val="4B245D1E"/>
    <w:multiLevelType w:val="multilevel"/>
    <w:tmpl w:val="2C0C22D2"/>
    <w:lvl w:ilvl="0">
      <w:start w:val="1"/>
      <w:numFmt w:val="decimal"/>
      <w:lvlText w:val="%1."/>
      <w:lvlJc w:val="left"/>
      <w:pPr>
        <w:ind w:left="36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52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9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117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13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15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18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4" w15:restartNumberingAfterBreak="0">
    <w:nsid w:val="4D196E56"/>
    <w:multiLevelType w:val="multilevel"/>
    <w:tmpl w:val="738A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5739F1"/>
    <w:multiLevelType w:val="multilevel"/>
    <w:tmpl w:val="361ACBC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6" w15:restartNumberingAfterBreak="0">
    <w:nsid w:val="5D05518A"/>
    <w:multiLevelType w:val="multilevel"/>
    <w:tmpl w:val="D0A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73304B"/>
    <w:multiLevelType w:val="hybridMultilevel"/>
    <w:tmpl w:val="B9EC371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625FA3"/>
    <w:multiLevelType w:val="multilevel"/>
    <w:tmpl w:val="8BBC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C43BE0"/>
    <w:multiLevelType w:val="multilevel"/>
    <w:tmpl w:val="7BF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DA376D"/>
    <w:multiLevelType w:val="hybridMultilevel"/>
    <w:tmpl w:val="40B486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608B0"/>
    <w:multiLevelType w:val="multilevel"/>
    <w:tmpl w:val="FB267B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752258EC"/>
    <w:multiLevelType w:val="multilevel"/>
    <w:tmpl w:val="3754FF7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3" w15:restartNumberingAfterBreak="0">
    <w:nsid w:val="770F4C6C"/>
    <w:multiLevelType w:val="multilevel"/>
    <w:tmpl w:val="39062BC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4" w15:restartNumberingAfterBreak="0">
    <w:nsid w:val="77583CD2"/>
    <w:multiLevelType w:val="hybridMultilevel"/>
    <w:tmpl w:val="1B620472"/>
    <w:lvl w:ilvl="0" w:tplc="F96E7AA8">
      <w:numFmt w:val="bullet"/>
      <w:lvlText w:val="-"/>
      <w:lvlJc w:val="left"/>
      <w:pPr>
        <w:ind w:left="595" w:hanging="495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36ACC"/>
    <w:multiLevelType w:val="hybridMultilevel"/>
    <w:tmpl w:val="21DA1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42259"/>
    <w:multiLevelType w:val="hybridMultilevel"/>
    <w:tmpl w:val="E0082C1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"/>
  </w:num>
  <w:num w:numId="4">
    <w:abstractNumId w:val="22"/>
  </w:num>
  <w:num w:numId="5">
    <w:abstractNumId w:val="32"/>
  </w:num>
  <w:num w:numId="6">
    <w:abstractNumId w:val="8"/>
  </w:num>
  <w:num w:numId="7">
    <w:abstractNumId w:val="16"/>
  </w:num>
  <w:num w:numId="8">
    <w:abstractNumId w:val="7"/>
  </w:num>
  <w:num w:numId="9">
    <w:abstractNumId w:val="12"/>
  </w:num>
  <w:num w:numId="10">
    <w:abstractNumId w:val="4"/>
  </w:num>
  <w:num w:numId="11">
    <w:abstractNumId w:val="5"/>
  </w:num>
  <w:num w:numId="12">
    <w:abstractNumId w:val="11"/>
  </w:num>
  <w:num w:numId="13">
    <w:abstractNumId w:val="33"/>
  </w:num>
  <w:num w:numId="14">
    <w:abstractNumId w:val="25"/>
  </w:num>
  <w:num w:numId="15">
    <w:abstractNumId w:val="13"/>
  </w:num>
  <w:num w:numId="16">
    <w:abstractNumId w:val="10"/>
  </w:num>
  <w:num w:numId="17">
    <w:abstractNumId w:val="27"/>
  </w:num>
  <w:num w:numId="18">
    <w:abstractNumId w:val="36"/>
  </w:num>
  <w:num w:numId="19">
    <w:abstractNumId w:val="20"/>
  </w:num>
  <w:num w:numId="20">
    <w:abstractNumId w:val="6"/>
  </w:num>
  <w:num w:numId="21">
    <w:abstractNumId w:val="1"/>
  </w:num>
  <w:num w:numId="22">
    <w:abstractNumId w:val="30"/>
  </w:num>
  <w:num w:numId="23">
    <w:abstractNumId w:val="21"/>
  </w:num>
  <w:num w:numId="24">
    <w:abstractNumId w:val="9"/>
  </w:num>
  <w:num w:numId="25">
    <w:abstractNumId w:val="3"/>
  </w:num>
  <w:num w:numId="26">
    <w:abstractNumId w:val="34"/>
  </w:num>
  <w:num w:numId="27">
    <w:abstractNumId w:val="35"/>
  </w:num>
  <w:num w:numId="28">
    <w:abstractNumId w:val="17"/>
  </w:num>
  <w:num w:numId="29">
    <w:abstractNumId w:val="0"/>
  </w:num>
  <w:num w:numId="30">
    <w:abstractNumId w:val="26"/>
  </w:num>
  <w:num w:numId="31">
    <w:abstractNumId w:val="24"/>
  </w:num>
  <w:num w:numId="32">
    <w:abstractNumId w:val="28"/>
  </w:num>
  <w:num w:numId="33">
    <w:abstractNumId w:val="15"/>
  </w:num>
  <w:num w:numId="34">
    <w:abstractNumId w:val="29"/>
  </w:num>
  <w:num w:numId="35">
    <w:abstractNumId w:val="18"/>
  </w:num>
  <w:num w:numId="36">
    <w:abstractNumId w:val="1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166F"/>
    <w:rsid w:val="00016979"/>
    <w:rsid w:val="00017A33"/>
    <w:rsid w:val="0003796A"/>
    <w:rsid w:val="00081760"/>
    <w:rsid w:val="001D1468"/>
    <w:rsid w:val="00272DC8"/>
    <w:rsid w:val="0029166F"/>
    <w:rsid w:val="002941E8"/>
    <w:rsid w:val="00295C25"/>
    <w:rsid w:val="002972AC"/>
    <w:rsid w:val="00325867"/>
    <w:rsid w:val="00336FA2"/>
    <w:rsid w:val="00392D16"/>
    <w:rsid w:val="003A7FC1"/>
    <w:rsid w:val="003E4B2A"/>
    <w:rsid w:val="004142EC"/>
    <w:rsid w:val="0049488C"/>
    <w:rsid w:val="004B3F38"/>
    <w:rsid w:val="00612C45"/>
    <w:rsid w:val="006A630D"/>
    <w:rsid w:val="006E0D8B"/>
    <w:rsid w:val="00762305"/>
    <w:rsid w:val="00790AA8"/>
    <w:rsid w:val="007D5717"/>
    <w:rsid w:val="008352BE"/>
    <w:rsid w:val="0085648B"/>
    <w:rsid w:val="00864BC0"/>
    <w:rsid w:val="008C29EF"/>
    <w:rsid w:val="008F4F67"/>
    <w:rsid w:val="009B29B6"/>
    <w:rsid w:val="009E46F8"/>
    <w:rsid w:val="00A02F40"/>
    <w:rsid w:val="00A16098"/>
    <w:rsid w:val="00A75B4E"/>
    <w:rsid w:val="00BC0BCB"/>
    <w:rsid w:val="00BC2F1A"/>
    <w:rsid w:val="00BF7CAA"/>
    <w:rsid w:val="00C330B5"/>
    <w:rsid w:val="00D54034"/>
    <w:rsid w:val="00E40FE1"/>
    <w:rsid w:val="00EC28F9"/>
    <w:rsid w:val="00F372F6"/>
    <w:rsid w:val="00F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0170"/>
  <w15:docId w15:val="{5F1175E9-210D-4990-8230-9DCA3243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s-ES_tradnl" w:eastAsia="es-ES_tradn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7A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A33"/>
  </w:style>
  <w:style w:type="paragraph" w:styleId="Piedepgina">
    <w:name w:val="footer"/>
    <w:basedOn w:val="Normal"/>
    <w:link w:val="PiedepginaCar"/>
    <w:uiPriority w:val="99"/>
    <w:unhideWhenUsed/>
    <w:rsid w:val="00017A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A33"/>
  </w:style>
  <w:style w:type="paragraph" w:styleId="Prrafodelista">
    <w:name w:val="List Paragraph"/>
    <w:basedOn w:val="Normal"/>
    <w:uiPriority w:val="34"/>
    <w:qFormat/>
    <w:rsid w:val="003E4B2A"/>
    <w:pPr>
      <w:ind w:left="720"/>
      <w:contextualSpacing/>
    </w:pPr>
  </w:style>
  <w:style w:type="paragraph" w:customStyle="1" w:styleId="Normal1">
    <w:name w:val="Normal1"/>
    <w:rsid w:val="008352BE"/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A16098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super</cp:lastModifiedBy>
  <cp:revision>10</cp:revision>
  <cp:lastPrinted>2015-06-15T07:05:00Z</cp:lastPrinted>
  <dcterms:created xsi:type="dcterms:W3CDTF">2016-05-19T11:02:00Z</dcterms:created>
  <dcterms:modified xsi:type="dcterms:W3CDTF">2016-06-10T08:54:00Z</dcterms:modified>
</cp:coreProperties>
</file>