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26" w:rsidRPr="007E2A26" w:rsidRDefault="007E2A26">
      <w:pPr>
        <w:rPr>
          <w:b/>
        </w:rPr>
      </w:pPr>
      <w:r w:rsidRPr="007E2A26">
        <w:rPr>
          <w:b/>
        </w:rPr>
        <w:t>EDUCACIÓ VISUAL I PLÀSTICA</w:t>
      </w:r>
    </w:p>
    <w:p w:rsidR="00AD281C" w:rsidRDefault="00B70F49" w:rsidP="007E2A26">
      <w:pPr>
        <w:jc w:val="both"/>
      </w:pPr>
      <w:r>
        <w:t xml:space="preserve">Deures d’estiu </w:t>
      </w:r>
      <w:r w:rsidR="007E2A26">
        <w:t>3r ESO</w:t>
      </w:r>
    </w:p>
    <w:p w:rsidR="00B70F49" w:rsidRDefault="00B70F49" w:rsidP="007E2A26">
      <w:pPr>
        <w:jc w:val="both"/>
      </w:pPr>
      <w:r>
        <w:t>Aneu a visitar algun espectacle, exposició, galeria d’art... i feu una redacció explicant en què consistia el que heu anat a veure, què és el que més us ha agradat i què no us ha agradat. Enganxeu l’entrada al mateix full i feu un dibuix del que més us hagi agradat.</w:t>
      </w:r>
    </w:p>
    <w:p w:rsidR="00B70F49" w:rsidRDefault="00B70F49" w:rsidP="007E2A26">
      <w:pPr>
        <w:jc w:val="both"/>
      </w:pPr>
      <w:r>
        <w:t>Feu un dibuix del paisatge que més us agradi del vostre estiu. Tingueu en compte les proporcions i la perspectiva. Pinteu-lo amb llapis de colors, retoladors... la tècnica que vulgueu</w:t>
      </w:r>
      <w:r w:rsidR="007E2A26">
        <w:t>.</w:t>
      </w:r>
      <w:bookmarkStart w:id="0" w:name="_GoBack"/>
      <w:bookmarkEnd w:id="0"/>
    </w:p>
    <w:sectPr w:rsidR="00B70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49"/>
    <w:rsid w:val="007E2A26"/>
    <w:rsid w:val="00AD281C"/>
    <w:rsid w:val="00B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8F7E"/>
  <w15:docId w15:val="{E06A01F0-B153-40CD-B0BA-BBB5F7E1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super</cp:lastModifiedBy>
  <cp:revision>3</cp:revision>
  <dcterms:created xsi:type="dcterms:W3CDTF">2016-06-20T10:21:00Z</dcterms:created>
  <dcterms:modified xsi:type="dcterms:W3CDTF">2016-06-20T11:14:00Z</dcterms:modified>
</cp:coreProperties>
</file>