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05" w:rsidRDefault="006E4605">
      <w:r>
        <w:t>EDUCACIÓ VISUAL I P</w:t>
      </w:r>
      <w:r w:rsidR="001827D6">
        <w:t>LÀSTICA</w:t>
      </w:r>
      <w:r w:rsidR="001827D6">
        <w:tab/>
      </w:r>
      <w:r w:rsidR="001827D6">
        <w:tab/>
      </w:r>
      <w:r w:rsidR="001827D6">
        <w:tab/>
      </w:r>
      <w:r w:rsidR="001827D6">
        <w:tab/>
      </w:r>
      <w:r w:rsidR="001827D6">
        <w:tab/>
        <w:t>BEATRIZ GALINDO 2018</w:t>
      </w:r>
    </w:p>
    <w:p w:rsidR="006E4605" w:rsidRDefault="006E4605"/>
    <w:p w:rsidR="00380A72" w:rsidRPr="006E4605" w:rsidRDefault="006E4605">
      <w:r w:rsidRPr="006E4605">
        <w:t>ALUMNAT 1ESO QUE HA DE RECUPERAR SETEMBRE</w:t>
      </w:r>
    </w:p>
    <w:p w:rsidR="006E4605" w:rsidRDefault="006E4605">
      <w:r w:rsidRPr="006E4605">
        <w:t>-</w:t>
      </w:r>
      <w:r w:rsidR="001827D6">
        <w:t xml:space="preserve"> </w:t>
      </w:r>
      <w:r>
        <w:t xml:space="preserve">EXAMEN DE RECUPERACIÓ . L'alumnat ha de portar els estris de dibuix: Escaire, cartabó, </w:t>
      </w:r>
      <w:r>
        <w:tab/>
      </w:r>
      <w:r>
        <w:tab/>
      </w:r>
      <w:r>
        <w:tab/>
      </w:r>
      <w:r>
        <w:tab/>
        <w:t xml:space="preserve">          compàs, llapis, goma, colors, retoladors, tisores i cola.</w:t>
      </w:r>
    </w:p>
    <w:p w:rsidR="006E4605" w:rsidRDefault="006E4605">
      <w:r>
        <w:t xml:space="preserve">- EXCERCICIS PENDENTS. Els alumnes amb feines pendents han de presentar-les juntament </w:t>
      </w:r>
      <w:r>
        <w:tab/>
      </w:r>
      <w:r>
        <w:tab/>
      </w:r>
      <w:r>
        <w:tab/>
      </w:r>
      <w:r>
        <w:tab/>
        <w:t xml:space="preserve">  amb l'examen. </w:t>
      </w:r>
    </w:p>
    <w:p w:rsidR="006E4605" w:rsidRDefault="001827D6">
      <w:r>
        <w:t xml:space="preserve">- </w:t>
      </w:r>
      <w:r w:rsidR="00D24FE3">
        <w:t xml:space="preserve">EXERCICIS DEL CURS: </w:t>
      </w:r>
      <w:r w:rsidR="00D24FE3">
        <w:tab/>
        <w:t>Punt ,línia i pla</w:t>
      </w:r>
      <w:r w:rsidR="006E4605">
        <w:t xml:space="preserve"> </w:t>
      </w:r>
      <w:r w:rsidR="006E4605">
        <w:tab/>
      </w:r>
    </w:p>
    <w:p w:rsidR="00D24FE3" w:rsidRDefault="006E4605" w:rsidP="00D24FE3">
      <w:r>
        <w:tab/>
      </w:r>
      <w:r>
        <w:tab/>
      </w:r>
      <w:r>
        <w:tab/>
        <w:t>Composició i ampliació</w:t>
      </w:r>
    </w:p>
    <w:p w:rsidR="00D24FE3" w:rsidRDefault="001827D6" w:rsidP="001827D6">
      <w:pPr>
        <w:ind w:left="1416" w:firstLine="708"/>
      </w:pPr>
      <w:r>
        <w:t>Si</w:t>
      </w:r>
      <w:r w:rsidR="00D24FE3">
        <w:t>metria</w:t>
      </w:r>
    </w:p>
    <w:p w:rsidR="00253694" w:rsidRDefault="00253694" w:rsidP="00253694">
      <w:pPr>
        <w:ind w:left="1416" w:firstLine="708"/>
      </w:pPr>
      <w:r>
        <w:t>Clarobscur</w:t>
      </w:r>
    </w:p>
    <w:p w:rsidR="006E4605" w:rsidRDefault="00D24FE3" w:rsidP="001827D6">
      <w:pPr>
        <w:ind w:left="1416" w:firstLine="708"/>
      </w:pPr>
      <w:r>
        <w:t>Cos humà</w:t>
      </w:r>
    </w:p>
    <w:p w:rsidR="00D24FE3" w:rsidRDefault="00D24FE3" w:rsidP="001827D6">
      <w:pPr>
        <w:ind w:left="1416" w:firstLine="708"/>
      </w:pPr>
      <w:r>
        <w:t>Dibuix del natural</w:t>
      </w:r>
    </w:p>
    <w:p w:rsidR="001827D6" w:rsidRDefault="006E4605">
      <w:r>
        <w:tab/>
      </w:r>
      <w:r>
        <w:tab/>
      </w:r>
      <w:r>
        <w:tab/>
        <w:t>Dossier de dibuix tècnic 1. Geometria plana</w:t>
      </w:r>
    </w:p>
    <w:p w:rsidR="006E4605" w:rsidRDefault="00D24FE3">
      <w:r>
        <w:tab/>
      </w:r>
      <w:r w:rsidR="006E4605">
        <w:tab/>
      </w:r>
      <w:r w:rsidR="006E4605">
        <w:tab/>
        <w:t>Escales</w:t>
      </w:r>
    </w:p>
    <w:p w:rsidR="006E4605" w:rsidRDefault="001827D6">
      <w:r>
        <w:tab/>
      </w:r>
      <w:r w:rsidR="006E4605">
        <w:tab/>
      </w:r>
      <w:r w:rsidR="006E4605">
        <w:tab/>
        <w:t>Cercle cromàtic</w:t>
      </w:r>
    </w:p>
    <w:p w:rsidR="006E4605" w:rsidRDefault="001827D6">
      <w:r>
        <w:tab/>
      </w:r>
      <w:r w:rsidR="006E4605">
        <w:tab/>
      </w:r>
      <w:r w:rsidR="006E4605">
        <w:tab/>
        <w:t>Colors càlids i freds</w:t>
      </w:r>
    </w:p>
    <w:p w:rsidR="001827D6" w:rsidRDefault="001827D6" w:rsidP="001827D6">
      <w:r>
        <w:tab/>
      </w:r>
      <w:r w:rsidR="006E4605">
        <w:tab/>
      </w:r>
      <w:r w:rsidR="006E4605">
        <w:tab/>
        <w:t>Tons acromàtics</w:t>
      </w:r>
      <w:r w:rsidR="00D24FE3" w:rsidRPr="00D24FE3">
        <w:t xml:space="preserve"> </w:t>
      </w:r>
    </w:p>
    <w:p w:rsidR="006E4605" w:rsidRDefault="00D24FE3" w:rsidP="001827D6">
      <w:pPr>
        <w:ind w:left="1416" w:firstLine="708"/>
      </w:pPr>
      <w:r>
        <w:t>Poliedres (dibuix  i volum)</w:t>
      </w:r>
    </w:p>
    <w:p w:rsidR="00D24FE3" w:rsidRDefault="006E4605">
      <w:r>
        <w:tab/>
      </w:r>
      <w:r>
        <w:tab/>
      </w:r>
      <w:r>
        <w:tab/>
        <w:t>Dossier de dibu</w:t>
      </w:r>
      <w:r w:rsidR="00253694">
        <w:t>ix tècnic 2. Dièdric/axonomètric</w:t>
      </w:r>
      <w:bookmarkStart w:id="0" w:name="_GoBack"/>
      <w:bookmarkEnd w:id="0"/>
      <w:r w:rsidR="00D24FE3">
        <w:tab/>
      </w:r>
      <w:r w:rsidR="00D24FE3">
        <w:tab/>
      </w:r>
      <w:r w:rsidR="00D24FE3">
        <w:tab/>
      </w:r>
    </w:p>
    <w:p w:rsidR="006E4605" w:rsidRDefault="006E4605"/>
    <w:p w:rsidR="006E4605" w:rsidRDefault="006E4605"/>
    <w:p w:rsidR="006E4605" w:rsidRDefault="006E4605"/>
    <w:p w:rsidR="006E4605" w:rsidRDefault="006E4605"/>
    <w:p w:rsidR="006E4605" w:rsidRDefault="006E4605"/>
    <w:p w:rsidR="006E4605" w:rsidRPr="006E4605" w:rsidRDefault="006E4605">
      <w:r>
        <w:tab/>
      </w:r>
    </w:p>
    <w:sectPr w:rsidR="006E4605" w:rsidRPr="006E4605" w:rsidSect="00380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05"/>
    <w:rsid w:val="001827D6"/>
    <w:rsid w:val="00253694"/>
    <w:rsid w:val="0029161C"/>
    <w:rsid w:val="00380A72"/>
    <w:rsid w:val="006E4605"/>
    <w:rsid w:val="007016D3"/>
    <w:rsid w:val="007A1D36"/>
    <w:rsid w:val="009D7655"/>
    <w:rsid w:val="00D24FE3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229A"/>
  <w15:docId w15:val="{A864F4BB-CAF9-46D0-B6B0-E260B2C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rauselh</dc:creator>
  <cp:lastModifiedBy>TARZAN</cp:lastModifiedBy>
  <cp:revision>4</cp:revision>
  <dcterms:created xsi:type="dcterms:W3CDTF">2017-06-09T16:09:00Z</dcterms:created>
  <dcterms:modified xsi:type="dcterms:W3CDTF">2018-06-19T22:25:00Z</dcterms:modified>
</cp:coreProperties>
</file>