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3C" w:rsidRPr="001E6D7A" w:rsidRDefault="008E6F3C" w:rsidP="008E6F3C">
      <w:pPr>
        <w:spacing w:line="276" w:lineRule="auto"/>
        <w:ind w:left="0" w:firstLine="0"/>
        <w:rPr>
          <w:sz w:val="23"/>
          <w:szCs w:val="23"/>
          <w:lang w:val="ca-ES"/>
        </w:rPr>
      </w:pPr>
    </w:p>
    <w:p w:rsidR="008E6F3C" w:rsidRP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  <w:r w:rsidRPr="008E6F3C">
        <w:rPr>
          <w:b/>
          <w:i/>
          <w:color w:val="auto"/>
          <w:sz w:val="28"/>
          <w:szCs w:val="28"/>
          <w:u w:val="single"/>
          <w:lang w:val="ca-ES"/>
        </w:rPr>
        <w:t>Han aprovat</w:t>
      </w:r>
      <w:r>
        <w:rPr>
          <w:b/>
          <w:i/>
          <w:color w:val="auto"/>
          <w:sz w:val="28"/>
          <w:szCs w:val="28"/>
          <w:u w:val="single"/>
          <w:lang w:val="ca-ES"/>
        </w:rPr>
        <w:t xml:space="preserve"> el curs</w:t>
      </w: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b/>
          <w:color w:val="auto"/>
          <w:sz w:val="28"/>
          <w:szCs w:val="28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b/>
          <w:color w:val="auto"/>
          <w:sz w:val="28"/>
          <w:szCs w:val="28"/>
          <w:lang w:val="ca-ES"/>
        </w:rPr>
      </w:pPr>
    </w:p>
    <w:p w:rsidR="009B3C14" w:rsidRPr="007D410D" w:rsidRDefault="009B3C14" w:rsidP="009B3C14">
      <w:pPr>
        <w:spacing w:line="276" w:lineRule="auto"/>
        <w:ind w:right="56"/>
        <w:rPr>
          <w:lang w:val="ca-ES"/>
        </w:rPr>
      </w:pPr>
    </w:p>
    <w:p w:rsidR="009B3C14" w:rsidRPr="00304D82" w:rsidRDefault="009B3C14" w:rsidP="009B3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" w:right="56"/>
        <w:rPr>
          <w:b/>
          <w:color w:val="auto"/>
          <w:sz w:val="28"/>
          <w:szCs w:val="28"/>
          <w:lang w:val="ca-ES"/>
        </w:rPr>
      </w:pPr>
      <w:r w:rsidRPr="00304D82">
        <w:rPr>
          <w:b/>
          <w:color w:val="auto"/>
          <w:sz w:val="28"/>
          <w:szCs w:val="28"/>
          <w:lang w:val="ca-ES"/>
        </w:rPr>
        <w:t>Àrea d’Educació Física</w:t>
      </w:r>
    </w:p>
    <w:p w:rsidR="009B3C14" w:rsidRPr="00304D82" w:rsidRDefault="009B3C14" w:rsidP="009B3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" w:right="56"/>
        <w:rPr>
          <w:color w:val="auto"/>
          <w:sz w:val="18"/>
          <w:szCs w:val="18"/>
          <w:lang w:val="ca-ES"/>
        </w:rPr>
      </w:pPr>
    </w:p>
    <w:p w:rsidR="009B3C14" w:rsidRPr="00304D82" w:rsidRDefault="009B3C14" w:rsidP="009B3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" w:right="57"/>
        <w:rPr>
          <w:color w:val="auto"/>
          <w:lang w:val="ca-ES"/>
        </w:rPr>
      </w:pPr>
      <w:r w:rsidRPr="00304D82">
        <w:rPr>
          <w:color w:val="auto"/>
          <w:lang w:val="ca-ES"/>
        </w:rPr>
        <w:t xml:space="preserve">Aprofiteu l’estiu i el bon temps per fer activitat física tres cops per setmana, preferentment  a  primeres hores del matí o al capvespre, no feu mai esport en la franja de màxima calor ni desprès de dinar, hidrateu-vos bé, utilitzeu roba adequada, crema solar i gorra. Activitats recomanades: Bicicleta (recordeu que sempre us heu de posar casc), trekking, natació, activitats de raqueta (pales de platja, </w:t>
      </w:r>
      <w:proofErr w:type="spellStart"/>
      <w:r w:rsidRPr="00304D82">
        <w:rPr>
          <w:color w:val="auto"/>
          <w:lang w:val="ca-ES"/>
        </w:rPr>
        <w:t>paddel</w:t>
      </w:r>
      <w:proofErr w:type="spellEnd"/>
      <w:r w:rsidRPr="00304D82">
        <w:rPr>
          <w:color w:val="auto"/>
          <w:lang w:val="ca-ES"/>
        </w:rPr>
        <w:t xml:space="preserve">, bàdminton, tennis..), </w:t>
      </w:r>
      <w:proofErr w:type="spellStart"/>
      <w:r w:rsidRPr="00304D82">
        <w:rPr>
          <w:color w:val="auto"/>
          <w:lang w:val="ca-ES"/>
        </w:rPr>
        <w:t>volei-platja</w:t>
      </w:r>
      <w:proofErr w:type="spellEnd"/>
      <w:r w:rsidRPr="00304D82">
        <w:rPr>
          <w:color w:val="auto"/>
          <w:lang w:val="ca-ES"/>
        </w:rPr>
        <w:t>, excursionisme...i qualsevol activitat física a l’aire lliure que pugueu fer allà on sigueu.</w:t>
      </w:r>
    </w:p>
    <w:p w:rsidR="009B3C14" w:rsidRPr="00B22796" w:rsidRDefault="009B3C14" w:rsidP="009B3C14">
      <w:pPr>
        <w:spacing w:line="276" w:lineRule="auto"/>
        <w:ind w:right="56"/>
        <w:rPr>
          <w:color w:val="auto"/>
          <w:lang w:val="ca-ES"/>
        </w:rPr>
      </w:pPr>
    </w:p>
    <w:p w:rsidR="009B3C14" w:rsidRPr="00B22796" w:rsidRDefault="009B3C14" w:rsidP="009B3C14">
      <w:pPr>
        <w:rPr>
          <w:color w:val="auto"/>
          <w:lang w:val="ca-ES"/>
        </w:rPr>
      </w:pPr>
      <w:r w:rsidRPr="00B22796">
        <w:rPr>
          <w:b/>
          <w:color w:val="auto"/>
          <w:lang w:val="ca-ES"/>
        </w:rPr>
        <w:t>Bones vacances!!</w:t>
      </w: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sectPr w:rsidR="008E6F3C" w:rsidSect="00012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83B6B"/>
    <w:multiLevelType w:val="multilevel"/>
    <w:tmpl w:val="66949142"/>
    <w:lvl w:ilvl="0">
      <w:start w:val="1"/>
      <w:numFmt w:val="bullet"/>
      <w:lvlText w:val="·"/>
      <w:lvlJc w:val="left"/>
      <w:pPr>
        <w:ind w:left="720" w:firstLine="108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>
    <w:nsid w:val="4AC82E35"/>
    <w:multiLevelType w:val="multilevel"/>
    <w:tmpl w:val="A0FEB728"/>
    <w:lvl w:ilvl="0">
      <w:start w:val="1"/>
      <w:numFmt w:val="decimal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4974"/>
    <w:rsid w:val="00012890"/>
    <w:rsid w:val="0006056C"/>
    <w:rsid w:val="00073600"/>
    <w:rsid w:val="002D21B3"/>
    <w:rsid w:val="002D2B27"/>
    <w:rsid w:val="002E1053"/>
    <w:rsid w:val="002E29FA"/>
    <w:rsid w:val="00333BFC"/>
    <w:rsid w:val="00370368"/>
    <w:rsid w:val="00436366"/>
    <w:rsid w:val="004B4974"/>
    <w:rsid w:val="0056076A"/>
    <w:rsid w:val="007070C1"/>
    <w:rsid w:val="0071020E"/>
    <w:rsid w:val="008E6F3C"/>
    <w:rsid w:val="008F13FC"/>
    <w:rsid w:val="008F7C85"/>
    <w:rsid w:val="0093424B"/>
    <w:rsid w:val="00962412"/>
    <w:rsid w:val="00964598"/>
    <w:rsid w:val="009B3C14"/>
    <w:rsid w:val="009C55DE"/>
    <w:rsid w:val="00A424D1"/>
    <w:rsid w:val="00A70727"/>
    <w:rsid w:val="00A8357E"/>
    <w:rsid w:val="00AC397C"/>
    <w:rsid w:val="00AD5AA2"/>
    <w:rsid w:val="00AE3E51"/>
    <w:rsid w:val="00B468A6"/>
    <w:rsid w:val="00D459C7"/>
    <w:rsid w:val="00F658A9"/>
    <w:rsid w:val="00FD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F3C"/>
    <w:pPr>
      <w:widowControl w:val="0"/>
      <w:spacing w:after="0" w:line="240" w:lineRule="auto"/>
      <w:ind w:left="917" w:firstLine="75"/>
      <w:jc w:val="both"/>
    </w:pPr>
    <w:rPr>
      <w:rFonts w:ascii="Arial" w:eastAsia="Arial" w:hAnsi="Arial" w:cs="Arial"/>
      <w:color w:val="FF000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4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F51B-A633-45AA-B8B3-6301EE5D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prof-01</dc:creator>
  <cp:keywords/>
  <dc:description/>
  <cp:lastModifiedBy>prof-01</cp:lastModifiedBy>
  <cp:revision>3</cp:revision>
  <dcterms:created xsi:type="dcterms:W3CDTF">2016-06-21T08:30:00Z</dcterms:created>
  <dcterms:modified xsi:type="dcterms:W3CDTF">2016-06-21T08:30:00Z</dcterms:modified>
</cp:coreProperties>
</file>