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EC" w:rsidRDefault="009E51B0">
      <w:r>
        <w:t xml:space="preserve">Deberes de verano </w:t>
      </w:r>
      <w:bookmarkStart w:id="0" w:name="_GoBack"/>
      <w:bookmarkEnd w:id="0"/>
      <w:r w:rsidR="0045014D">
        <w:t>3º ESO</w:t>
      </w:r>
    </w:p>
    <w:p w:rsidR="0045014D" w:rsidRDefault="0045014D"/>
    <w:p w:rsidR="009E51B0" w:rsidRDefault="00F5107A">
      <w:r>
        <w:t>PARA QUIENES TENGAN QUE RECUPERAR EN SEPTIEMBRE</w:t>
      </w:r>
      <w:r w:rsidR="009E51B0">
        <w:t xml:space="preserve">: </w:t>
      </w:r>
    </w:p>
    <w:p w:rsidR="009E51B0" w:rsidRDefault="009E51B0" w:rsidP="00F5107A">
      <w:pPr>
        <w:jc w:val="both"/>
      </w:pPr>
      <w:r>
        <w:t xml:space="preserve">Todas las comprensiones lectoras del libro con todos sus ejercicios. </w:t>
      </w:r>
      <w:proofErr w:type="gramStart"/>
      <w:r>
        <w:t>TODOS .</w:t>
      </w:r>
      <w:proofErr w:type="gramEnd"/>
      <w:r>
        <w:t xml:space="preserve"> </w:t>
      </w:r>
    </w:p>
    <w:p w:rsidR="009E51B0" w:rsidRDefault="009E51B0" w:rsidP="00F5107A">
      <w:pPr>
        <w:jc w:val="both"/>
      </w:pPr>
      <w:r>
        <w:t>Hay que especificar cada comprensión a qué unidad pertenece.</w:t>
      </w:r>
    </w:p>
    <w:p w:rsidR="009E51B0" w:rsidRDefault="009E51B0" w:rsidP="00F5107A">
      <w:pPr>
        <w:jc w:val="both"/>
      </w:pPr>
      <w:r>
        <w:t>Se puede hacer a mano y a ordenador.</w:t>
      </w:r>
    </w:p>
    <w:p w:rsidR="001B5208" w:rsidRDefault="001B5208" w:rsidP="00F5107A">
      <w:pPr>
        <w:jc w:val="both"/>
      </w:pPr>
      <w:r>
        <w:t>También os adjunto un dossier que deberéis completar.</w:t>
      </w:r>
    </w:p>
    <w:p w:rsidR="001B5208" w:rsidRDefault="001B5208" w:rsidP="00F5107A">
      <w:pPr>
        <w:jc w:val="both"/>
      </w:pPr>
      <w:r>
        <w:t>Para preparar el examen debéis repasar toda la teoría de sintaxis y gramática, así como también repasar el tema de la formación de palabras, los sinónimos y antónimos, la comprensión lectora y todo lo que hemos trabajado sobre poesía; figuras retóricas, interpretación de poemas y teoría sobre el Renacimiento y su contexto histórico.</w:t>
      </w:r>
    </w:p>
    <w:p w:rsidR="009E51B0" w:rsidRDefault="009E51B0"/>
    <w:p w:rsidR="009E51B0" w:rsidRDefault="009E51B0">
      <w:r>
        <w:t>FELIZ VERANO A TODOS</w:t>
      </w:r>
    </w:p>
    <w:p w:rsidR="009E51B0" w:rsidRDefault="009E51B0"/>
    <w:p w:rsidR="009E51B0" w:rsidRDefault="009E51B0">
      <w:r>
        <w:t>Eva</w:t>
      </w:r>
    </w:p>
    <w:sectPr w:rsidR="009E51B0" w:rsidSect="00FD2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B0"/>
    <w:rsid w:val="001B5208"/>
    <w:rsid w:val="002E1A6C"/>
    <w:rsid w:val="003E056A"/>
    <w:rsid w:val="0045014D"/>
    <w:rsid w:val="009E51B0"/>
    <w:rsid w:val="00F5107A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54D2"/>
  <w15:docId w15:val="{D7C63153-DF29-495B-B14C-8D025213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prof-03</dc:creator>
  <cp:lastModifiedBy>super</cp:lastModifiedBy>
  <cp:revision>4</cp:revision>
  <dcterms:created xsi:type="dcterms:W3CDTF">2018-07-04T10:43:00Z</dcterms:created>
  <dcterms:modified xsi:type="dcterms:W3CDTF">2018-07-04T10:45:00Z</dcterms:modified>
</cp:coreProperties>
</file>