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1A89B" w14:textId="77777777" w:rsidR="000C02E6" w:rsidRDefault="000C02E6" w:rsidP="000C02E6">
      <w:pPr>
        <w:jc w:val="center"/>
        <w:rPr>
          <w:b/>
          <w:sz w:val="36"/>
          <w:szCs w:val="36"/>
          <w:u w:val="single"/>
          <w:lang w:val="fr-FR"/>
        </w:rPr>
      </w:pPr>
    </w:p>
    <w:p w14:paraId="1C3E0C6A" w14:textId="77777777" w:rsidR="000C02E6" w:rsidRDefault="000C02E6" w:rsidP="000C02E6">
      <w:pPr>
        <w:jc w:val="center"/>
        <w:rPr>
          <w:b/>
          <w:sz w:val="36"/>
          <w:szCs w:val="36"/>
          <w:u w:val="single"/>
          <w:lang w:val="fr-FR"/>
        </w:rPr>
      </w:pPr>
    </w:p>
    <w:p w14:paraId="136F0AA3" w14:textId="77777777" w:rsidR="000C02E6" w:rsidRDefault="000C02E6" w:rsidP="000C02E6">
      <w:pPr>
        <w:jc w:val="center"/>
        <w:rPr>
          <w:b/>
          <w:sz w:val="36"/>
          <w:szCs w:val="36"/>
          <w:u w:val="single"/>
          <w:lang w:val="fr-FR"/>
        </w:rPr>
      </w:pPr>
      <w:r>
        <w:rPr>
          <w:b/>
          <w:sz w:val="36"/>
          <w:szCs w:val="36"/>
          <w:u w:val="single"/>
          <w:lang w:val="fr-FR"/>
        </w:rPr>
        <w:t>IES EL CASTELL – ESPARREGUERA</w:t>
      </w:r>
    </w:p>
    <w:p w14:paraId="25F7D7AC" w14:textId="4E530466" w:rsidR="000C02E6" w:rsidRDefault="000C02E6" w:rsidP="000C02E6">
      <w:pPr>
        <w:jc w:val="center"/>
        <w:rPr>
          <w:b/>
          <w:sz w:val="36"/>
          <w:szCs w:val="36"/>
          <w:u w:val="single"/>
          <w:lang w:val="fr-FR"/>
        </w:rPr>
      </w:pPr>
      <w:proofErr w:type="spellStart"/>
      <w:r>
        <w:rPr>
          <w:b/>
          <w:sz w:val="36"/>
          <w:szCs w:val="36"/>
          <w:u w:val="single"/>
          <w:lang w:val="fr-FR"/>
        </w:rPr>
        <w:t>Curs</w:t>
      </w:r>
      <w:proofErr w:type="spellEnd"/>
      <w:r>
        <w:rPr>
          <w:b/>
          <w:sz w:val="36"/>
          <w:szCs w:val="36"/>
          <w:u w:val="single"/>
          <w:lang w:val="fr-FR"/>
        </w:rPr>
        <w:t xml:space="preserve"> 201</w:t>
      </w:r>
      <w:r w:rsidR="002C5F97">
        <w:rPr>
          <w:b/>
          <w:sz w:val="36"/>
          <w:szCs w:val="36"/>
          <w:u w:val="single"/>
          <w:lang w:val="fr-FR"/>
        </w:rPr>
        <w:t>9</w:t>
      </w:r>
      <w:r>
        <w:rPr>
          <w:b/>
          <w:sz w:val="36"/>
          <w:szCs w:val="36"/>
          <w:u w:val="single"/>
          <w:lang w:val="fr-FR"/>
        </w:rPr>
        <w:t>-</w:t>
      </w:r>
      <w:r w:rsidR="002C5F97">
        <w:rPr>
          <w:b/>
          <w:sz w:val="36"/>
          <w:szCs w:val="36"/>
          <w:u w:val="single"/>
          <w:lang w:val="fr-FR"/>
        </w:rPr>
        <w:t>20</w:t>
      </w:r>
    </w:p>
    <w:p w14:paraId="3019ADC3" w14:textId="77777777" w:rsidR="000C02E6" w:rsidRDefault="000C02E6" w:rsidP="000C02E6">
      <w:pPr>
        <w:jc w:val="center"/>
        <w:rPr>
          <w:b/>
          <w:sz w:val="36"/>
          <w:szCs w:val="36"/>
          <w:u w:val="single"/>
          <w:lang w:val="fr-FR"/>
        </w:rPr>
      </w:pPr>
    </w:p>
    <w:p w14:paraId="642BE83B" w14:textId="77777777" w:rsidR="000C02E6" w:rsidRDefault="000C02E6" w:rsidP="000C02E6">
      <w:pPr>
        <w:jc w:val="center"/>
        <w:rPr>
          <w:b/>
          <w:sz w:val="52"/>
          <w:szCs w:val="52"/>
          <w:u w:val="single"/>
          <w:lang w:val="fr-FR"/>
        </w:rPr>
      </w:pPr>
      <w:r>
        <w:rPr>
          <w:b/>
          <w:sz w:val="52"/>
          <w:szCs w:val="52"/>
          <w:u w:val="single"/>
          <w:lang w:val="fr-FR"/>
        </w:rPr>
        <w:t>DOSSIER DE RECUPERACIÓ DE TECNOLOGIA</w:t>
      </w:r>
    </w:p>
    <w:p w14:paraId="037909D6" w14:textId="77777777" w:rsidR="000C02E6" w:rsidRDefault="009F489A" w:rsidP="000C02E6">
      <w:pPr>
        <w:jc w:val="center"/>
        <w:rPr>
          <w:b/>
          <w:sz w:val="52"/>
          <w:szCs w:val="52"/>
          <w:u w:val="single"/>
          <w:lang w:val="fr-FR"/>
        </w:rPr>
      </w:pPr>
      <w:r>
        <w:rPr>
          <w:b/>
          <w:sz w:val="52"/>
          <w:szCs w:val="52"/>
          <w:u w:val="single"/>
          <w:lang w:val="fr-FR"/>
        </w:rPr>
        <w:t>3r</w:t>
      </w:r>
      <w:r w:rsidR="000C02E6">
        <w:rPr>
          <w:b/>
          <w:sz w:val="52"/>
          <w:szCs w:val="52"/>
          <w:u w:val="single"/>
          <w:lang w:val="fr-FR"/>
        </w:rPr>
        <w:t xml:space="preserve"> ESO</w:t>
      </w:r>
    </w:p>
    <w:p w14:paraId="557B0785" w14:textId="77777777" w:rsidR="000C02E6" w:rsidRDefault="000C02E6" w:rsidP="000C02E6">
      <w:pPr>
        <w:rPr>
          <w:sz w:val="24"/>
          <w:szCs w:val="24"/>
          <w:lang w:val="fr-FR"/>
        </w:rPr>
      </w:pPr>
      <w:bookmarkStart w:id="0" w:name="_GoBack"/>
      <w:bookmarkEnd w:id="0"/>
    </w:p>
    <w:p w14:paraId="6BDC5CAB" w14:textId="77777777" w:rsidR="000C02E6" w:rsidRDefault="000C02E6" w:rsidP="009F489A">
      <w:pPr>
        <w:rPr>
          <w:color w:val="FF0000"/>
          <w:lang w:val="fr-FR"/>
        </w:rPr>
      </w:pPr>
    </w:p>
    <w:p w14:paraId="7FDC06C6" w14:textId="77777777" w:rsidR="000C02E6" w:rsidRDefault="000C02E6" w:rsidP="009F489A">
      <w:pPr>
        <w:rPr>
          <w:color w:val="FF0000"/>
          <w:lang w:val="fr-FR"/>
        </w:rPr>
      </w:pPr>
    </w:p>
    <w:p w14:paraId="36FCE778" w14:textId="77777777" w:rsidR="000C02E6" w:rsidRDefault="000C02E6" w:rsidP="009F489A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S’ha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lliurar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aquest</w:t>
      </w:r>
      <w:proofErr w:type="spellEnd"/>
      <w:r>
        <w:rPr>
          <w:sz w:val="28"/>
          <w:szCs w:val="28"/>
        </w:rPr>
        <w:t xml:space="preserve"> dossier </w:t>
      </w:r>
      <w:proofErr w:type="spellStart"/>
      <w:r>
        <w:rPr>
          <w:sz w:val="28"/>
          <w:szCs w:val="28"/>
        </w:rPr>
        <w:t>resolt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complet</w:t>
      </w:r>
      <w:proofErr w:type="spellEnd"/>
      <w:r>
        <w:rPr>
          <w:sz w:val="28"/>
          <w:szCs w:val="28"/>
        </w:rPr>
        <w:t xml:space="preserve">. </w:t>
      </w:r>
    </w:p>
    <w:p w14:paraId="1F48C515" w14:textId="77777777" w:rsidR="000C02E6" w:rsidRDefault="000C02E6" w:rsidP="009F489A">
      <w:pPr>
        <w:pStyle w:val="Default"/>
        <w:jc w:val="center"/>
        <w:rPr>
          <w:sz w:val="28"/>
          <w:szCs w:val="28"/>
        </w:rPr>
      </w:pPr>
    </w:p>
    <w:p w14:paraId="45BD6BFA" w14:textId="5A528E03" w:rsidR="000C02E6" w:rsidRDefault="000C02E6" w:rsidP="009F489A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És</w:t>
      </w:r>
      <w:proofErr w:type="spellEnd"/>
      <w:r>
        <w:rPr>
          <w:b/>
          <w:sz w:val="28"/>
          <w:szCs w:val="28"/>
        </w:rPr>
        <w:t xml:space="preserve"> imprescindible per a poder recuperar la </w:t>
      </w:r>
      <w:proofErr w:type="spellStart"/>
      <w:r>
        <w:rPr>
          <w:b/>
          <w:sz w:val="28"/>
          <w:szCs w:val="28"/>
        </w:rPr>
        <w:t>matèria</w:t>
      </w:r>
      <w:proofErr w:type="spellEnd"/>
      <w:r>
        <w:rPr>
          <w:b/>
          <w:sz w:val="28"/>
          <w:szCs w:val="28"/>
        </w:rPr>
        <w:t xml:space="preserve"> portar-lo </w:t>
      </w:r>
      <w:proofErr w:type="spellStart"/>
      <w:r>
        <w:rPr>
          <w:b/>
          <w:sz w:val="28"/>
          <w:szCs w:val="28"/>
        </w:rPr>
        <w:t>fet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5113A7">
        <w:rPr>
          <w:b/>
          <w:sz w:val="28"/>
          <w:szCs w:val="28"/>
          <w:u w:val="single"/>
        </w:rPr>
        <w:t>abans</w:t>
      </w:r>
      <w:proofErr w:type="spellEnd"/>
      <w:r w:rsidR="005113A7">
        <w:rPr>
          <w:b/>
          <w:sz w:val="28"/>
          <w:szCs w:val="28"/>
          <w:u w:val="single"/>
        </w:rPr>
        <w:t xml:space="preserve"> del </w:t>
      </w:r>
      <w:proofErr w:type="spellStart"/>
      <w:proofErr w:type="gramStart"/>
      <w:r w:rsidR="005113A7">
        <w:rPr>
          <w:b/>
          <w:sz w:val="28"/>
          <w:szCs w:val="28"/>
          <w:u w:val="single"/>
        </w:rPr>
        <w:t>dia</w:t>
      </w:r>
      <w:proofErr w:type="spellEnd"/>
      <w:r w:rsidR="005113A7">
        <w:rPr>
          <w:b/>
          <w:sz w:val="28"/>
          <w:szCs w:val="28"/>
          <w:u w:val="single"/>
        </w:rPr>
        <w:t xml:space="preserve">  </w:t>
      </w:r>
      <w:r w:rsidR="002C5F97">
        <w:rPr>
          <w:b/>
          <w:sz w:val="28"/>
          <w:szCs w:val="28"/>
          <w:u w:val="single"/>
        </w:rPr>
        <w:t>17</w:t>
      </w:r>
      <w:proofErr w:type="gramEnd"/>
      <w:r w:rsidRPr="009F489A">
        <w:rPr>
          <w:b/>
          <w:sz w:val="28"/>
          <w:szCs w:val="28"/>
          <w:u w:val="single"/>
        </w:rPr>
        <w:t xml:space="preserve"> </w:t>
      </w:r>
      <w:proofErr w:type="spellStart"/>
      <w:r w:rsidRPr="009F489A">
        <w:rPr>
          <w:b/>
          <w:sz w:val="28"/>
          <w:szCs w:val="28"/>
          <w:u w:val="single"/>
        </w:rPr>
        <w:t>d’abril</w:t>
      </w:r>
      <w:proofErr w:type="spellEnd"/>
      <w:r w:rsidRPr="009F489A">
        <w:rPr>
          <w:b/>
          <w:sz w:val="28"/>
          <w:szCs w:val="28"/>
          <w:u w:val="single"/>
        </w:rPr>
        <w:t xml:space="preserve"> de 20</w:t>
      </w:r>
      <w:r w:rsidR="002C5F97">
        <w:rPr>
          <w:b/>
          <w:sz w:val="28"/>
          <w:szCs w:val="28"/>
          <w:u w:val="single"/>
        </w:rPr>
        <w:t>20</w:t>
      </w:r>
    </w:p>
    <w:p w14:paraId="0EE43C40" w14:textId="77777777" w:rsidR="000C02E6" w:rsidRDefault="000C02E6" w:rsidP="009F489A">
      <w:pPr>
        <w:pStyle w:val="Default"/>
        <w:jc w:val="center"/>
        <w:rPr>
          <w:sz w:val="28"/>
          <w:szCs w:val="28"/>
        </w:rPr>
      </w:pPr>
    </w:p>
    <w:p w14:paraId="64E82256" w14:textId="77777777" w:rsidR="00B356E3" w:rsidRDefault="00B356E3" w:rsidP="009F489A">
      <w:pPr>
        <w:jc w:val="center"/>
        <w:rPr>
          <w:b/>
          <w:sz w:val="44"/>
          <w:szCs w:val="44"/>
        </w:rPr>
      </w:pPr>
    </w:p>
    <w:p w14:paraId="387A3B33" w14:textId="77777777" w:rsidR="00B356E3" w:rsidRDefault="00B356E3" w:rsidP="00B356E3">
      <w:pPr>
        <w:jc w:val="center"/>
        <w:rPr>
          <w:b/>
          <w:sz w:val="44"/>
          <w:szCs w:val="44"/>
        </w:rPr>
      </w:pPr>
    </w:p>
    <w:p w14:paraId="443DD3F7" w14:textId="77777777" w:rsidR="00B356E3" w:rsidRDefault="00B356E3" w:rsidP="00B356E3">
      <w:pPr>
        <w:jc w:val="right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Nom</w:t>
      </w:r>
      <w:proofErr w:type="spellEnd"/>
      <w:r>
        <w:rPr>
          <w:b/>
          <w:sz w:val="44"/>
          <w:szCs w:val="44"/>
        </w:rPr>
        <w:t xml:space="preserve"> i </w:t>
      </w:r>
      <w:proofErr w:type="spellStart"/>
      <w:proofErr w:type="gramStart"/>
      <w:r>
        <w:rPr>
          <w:b/>
          <w:sz w:val="44"/>
          <w:szCs w:val="44"/>
        </w:rPr>
        <w:t>cognoms</w:t>
      </w:r>
      <w:proofErr w:type="spellEnd"/>
      <w:r>
        <w:rPr>
          <w:b/>
          <w:sz w:val="44"/>
          <w:szCs w:val="44"/>
        </w:rPr>
        <w:t>:............................................</w:t>
      </w:r>
      <w:proofErr w:type="gramEnd"/>
    </w:p>
    <w:p w14:paraId="12F98CAA" w14:textId="77777777" w:rsidR="00B356E3" w:rsidRPr="002070FE" w:rsidRDefault="00B356E3" w:rsidP="00B356E3">
      <w:pPr>
        <w:jc w:val="right"/>
        <w:rPr>
          <w:b/>
          <w:sz w:val="44"/>
          <w:szCs w:val="44"/>
        </w:rPr>
      </w:pPr>
      <w:proofErr w:type="spellStart"/>
      <w:proofErr w:type="gramStart"/>
      <w:r>
        <w:rPr>
          <w:b/>
          <w:sz w:val="44"/>
          <w:szCs w:val="44"/>
        </w:rPr>
        <w:t>Grup</w:t>
      </w:r>
      <w:proofErr w:type="spellEnd"/>
      <w:r>
        <w:rPr>
          <w:b/>
          <w:sz w:val="44"/>
          <w:szCs w:val="44"/>
        </w:rPr>
        <w:t>:..............</w:t>
      </w:r>
      <w:proofErr w:type="gramEnd"/>
    </w:p>
    <w:p w14:paraId="0A9618BF" w14:textId="77777777" w:rsidR="00B356E3" w:rsidRDefault="00B356E3" w:rsidP="00B356E3">
      <w:pPr>
        <w:rPr>
          <w:b/>
          <w:sz w:val="40"/>
          <w:szCs w:val="40"/>
        </w:rPr>
      </w:pPr>
    </w:p>
    <w:p w14:paraId="3B4019B3" w14:textId="77777777" w:rsidR="00B356E3" w:rsidRPr="00B356E3" w:rsidRDefault="000C02E6" w:rsidP="000C02E6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="00B356E3" w:rsidRPr="00B356E3">
        <w:rPr>
          <w:b/>
          <w:sz w:val="40"/>
          <w:szCs w:val="40"/>
        </w:rPr>
        <w:lastRenderedPageBreak/>
        <w:t xml:space="preserve">DOSSIER </w:t>
      </w:r>
      <w:r>
        <w:rPr>
          <w:b/>
          <w:sz w:val="40"/>
          <w:szCs w:val="40"/>
        </w:rPr>
        <w:t xml:space="preserve">RECUPERACIÓ </w:t>
      </w:r>
      <w:r w:rsidR="00B356E3" w:rsidRPr="00B356E3">
        <w:rPr>
          <w:b/>
          <w:sz w:val="40"/>
          <w:szCs w:val="40"/>
        </w:rPr>
        <w:t xml:space="preserve">TECNOLOGIA </w:t>
      </w:r>
      <w:r w:rsidR="00B356E3">
        <w:rPr>
          <w:b/>
          <w:sz w:val="40"/>
          <w:szCs w:val="40"/>
        </w:rPr>
        <w:t>-</w:t>
      </w:r>
      <w:r w:rsidR="00B356E3" w:rsidRPr="00B356E3">
        <w:rPr>
          <w:b/>
          <w:sz w:val="40"/>
          <w:szCs w:val="40"/>
        </w:rPr>
        <w:t xml:space="preserve"> 3r ESO</w:t>
      </w:r>
    </w:p>
    <w:p w14:paraId="2526B85A" w14:textId="77777777" w:rsidR="00B356E3" w:rsidRDefault="00B356E3" w:rsidP="00B356E3">
      <w:pPr>
        <w:jc w:val="center"/>
        <w:rPr>
          <w:b/>
          <w:sz w:val="24"/>
          <w:szCs w:val="24"/>
        </w:rPr>
      </w:pPr>
    </w:p>
    <w:p w14:paraId="597B23BE" w14:textId="77777777" w:rsidR="00B356E3" w:rsidRDefault="00B356E3" w:rsidP="00B356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 </w:t>
      </w:r>
      <w:proofErr w:type="gramStart"/>
      <w:r>
        <w:rPr>
          <w:b/>
          <w:sz w:val="24"/>
          <w:szCs w:val="24"/>
        </w:rPr>
        <w:t>1 :</w:t>
      </w:r>
      <w:proofErr w:type="gramEnd"/>
      <w:r>
        <w:rPr>
          <w:b/>
          <w:sz w:val="24"/>
          <w:szCs w:val="24"/>
        </w:rPr>
        <w:t xml:space="preserve"> HABITATGE</w:t>
      </w:r>
    </w:p>
    <w:p w14:paraId="64172210" w14:textId="77777777" w:rsidR="00B356E3" w:rsidRPr="00300A12" w:rsidRDefault="00B356E3" w:rsidP="00B356E3">
      <w:pPr>
        <w:pStyle w:val="Pargrafdellista"/>
        <w:numPr>
          <w:ilvl w:val="0"/>
          <w:numId w:val="1"/>
        </w:numPr>
        <w:rPr>
          <w:sz w:val="24"/>
          <w:szCs w:val="24"/>
          <w:lang w:val="ca-ES"/>
        </w:rPr>
      </w:pPr>
      <w:r w:rsidRPr="00300A12">
        <w:rPr>
          <w:sz w:val="24"/>
          <w:szCs w:val="24"/>
          <w:lang w:val="ca-ES"/>
        </w:rPr>
        <w:t>Explica la diferència entre superfície útil i construïda d’un habitatge.</w:t>
      </w:r>
    </w:p>
    <w:p w14:paraId="6682AB2F" w14:textId="77777777" w:rsidR="00B356E3" w:rsidRPr="00300A12" w:rsidRDefault="00B356E3" w:rsidP="00B356E3">
      <w:pPr>
        <w:pStyle w:val="Pargrafdellista"/>
        <w:numPr>
          <w:ilvl w:val="0"/>
          <w:numId w:val="1"/>
        </w:numPr>
        <w:rPr>
          <w:sz w:val="24"/>
          <w:szCs w:val="24"/>
          <w:lang w:val="ca-ES"/>
        </w:rPr>
      </w:pPr>
      <w:r w:rsidRPr="00300A12">
        <w:rPr>
          <w:sz w:val="24"/>
          <w:szCs w:val="24"/>
          <w:lang w:val="ca-ES"/>
        </w:rPr>
        <w:t>Quina diferència hi ha entre un croquis i un plànol.</w:t>
      </w:r>
    </w:p>
    <w:p w14:paraId="3DEE0F14" w14:textId="77777777" w:rsidR="00B356E3" w:rsidRPr="00300A12" w:rsidRDefault="00B356E3" w:rsidP="00B356E3">
      <w:pPr>
        <w:pStyle w:val="Pargrafdellista"/>
        <w:numPr>
          <w:ilvl w:val="0"/>
          <w:numId w:val="1"/>
        </w:numPr>
        <w:rPr>
          <w:sz w:val="24"/>
          <w:szCs w:val="24"/>
          <w:lang w:val="ca-ES"/>
        </w:rPr>
      </w:pPr>
      <w:r w:rsidRPr="00300A12">
        <w:rPr>
          <w:sz w:val="24"/>
          <w:szCs w:val="24"/>
          <w:lang w:val="ca-ES"/>
        </w:rPr>
        <w:t>Definició d’escala gràfica i quins tipus hi ha.</w:t>
      </w:r>
    </w:p>
    <w:p w14:paraId="70C54668" w14:textId="77777777" w:rsidR="00B356E3" w:rsidRPr="00300A12" w:rsidRDefault="00B356E3" w:rsidP="00B356E3">
      <w:pPr>
        <w:pStyle w:val="Pargrafdellista"/>
        <w:numPr>
          <w:ilvl w:val="0"/>
          <w:numId w:val="1"/>
        </w:numPr>
        <w:rPr>
          <w:sz w:val="24"/>
          <w:szCs w:val="24"/>
          <w:lang w:val="ca-ES"/>
        </w:rPr>
      </w:pPr>
      <w:r w:rsidRPr="00300A12">
        <w:rPr>
          <w:sz w:val="24"/>
          <w:szCs w:val="24"/>
          <w:lang w:val="ca-ES"/>
        </w:rPr>
        <w:t xml:space="preserve">Enumerar els diferents tipus de plànols que hi ha.  </w:t>
      </w:r>
    </w:p>
    <w:p w14:paraId="5B2B034F" w14:textId="77777777" w:rsidR="00B356E3" w:rsidRPr="00300A12" w:rsidRDefault="00B356E3" w:rsidP="00B356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ca-ES"/>
        </w:rPr>
      </w:pPr>
      <w:r w:rsidRPr="00300A12">
        <w:rPr>
          <w:rFonts w:cs="Calibri"/>
          <w:sz w:val="24"/>
          <w:szCs w:val="24"/>
          <w:lang w:val="ca-ES"/>
        </w:rPr>
        <w:t xml:space="preserve"> Fes una relació dels elements constructius més importants i digues quina funció fan.</w:t>
      </w:r>
    </w:p>
    <w:p w14:paraId="1C2ACD89" w14:textId="77777777" w:rsidR="00B356E3" w:rsidRPr="00300A12" w:rsidRDefault="00B356E3" w:rsidP="00B356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ca-ES"/>
        </w:rPr>
      </w:pPr>
      <w:r w:rsidRPr="00300A12">
        <w:rPr>
          <w:rFonts w:cs="Calibri"/>
          <w:sz w:val="24"/>
          <w:szCs w:val="24"/>
          <w:lang w:val="ca-ES"/>
        </w:rPr>
        <w:t>Definició de:  encofrat, temps de presa, formigó i formigó armat.</w:t>
      </w:r>
    </w:p>
    <w:p w14:paraId="311BC076" w14:textId="77777777" w:rsidR="00B356E3" w:rsidRPr="00300A12" w:rsidRDefault="00B356E3" w:rsidP="00B356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ca-ES"/>
        </w:rPr>
      </w:pPr>
      <w:r w:rsidRPr="00300A12">
        <w:rPr>
          <w:rFonts w:cs="Calibri"/>
          <w:sz w:val="24"/>
          <w:szCs w:val="24"/>
          <w:lang w:val="ca-ES"/>
        </w:rPr>
        <w:t>Explica breument com és una instal·lació  d’aigua d’un habitatge.</w:t>
      </w:r>
    </w:p>
    <w:p w14:paraId="10B3317B" w14:textId="77777777" w:rsidR="00B356E3" w:rsidRPr="00300A12" w:rsidRDefault="00B356E3" w:rsidP="00B356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ca-ES"/>
        </w:rPr>
      </w:pPr>
      <w:r w:rsidRPr="00300A12">
        <w:rPr>
          <w:rFonts w:cs="Calibri"/>
          <w:sz w:val="24"/>
          <w:szCs w:val="24"/>
          <w:lang w:val="ca-ES"/>
        </w:rPr>
        <w:t>Explica què és el QPCP que trobem en un habitatge i quina funció tenen els elements que el formen.</w:t>
      </w:r>
    </w:p>
    <w:p w14:paraId="457E0184" w14:textId="77777777" w:rsidR="00B356E3" w:rsidRPr="00300A12" w:rsidRDefault="00B356E3" w:rsidP="00B356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ca-ES"/>
        </w:rPr>
      </w:pPr>
      <w:r w:rsidRPr="00300A12">
        <w:rPr>
          <w:rFonts w:cs="Calibri"/>
          <w:sz w:val="24"/>
          <w:szCs w:val="24"/>
          <w:lang w:val="ca-ES"/>
        </w:rPr>
        <w:t>Què vol dir la cèdula d’habitabilitat.</w:t>
      </w:r>
    </w:p>
    <w:p w14:paraId="0E0D09E3" w14:textId="77777777" w:rsidR="00B356E3" w:rsidRPr="00300A12" w:rsidRDefault="00B356E3" w:rsidP="00B356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ca-ES"/>
        </w:rPr>
      </w:pPr>
      <w:r w:rsidRPr="00300A12">
        <w:rPr>
          <w:rFonts w:cs="Calibri"/>
          <w:sz w:val="24"/>
          <w:szCs w:val="24"/>
          <w:lang w:val="ca-ES"/>
        </w:rPr>
        <w:t>Calcula l’escala a la que hem dibuixat un objecte que en la realitat mesura 2m i hem dibuixat  4 cm.</w:t>
      </w:r>
    </w:p>
    <w:p w14:paraId="2540F048" w14:textId="77777777" w:rsidR="00B356E3" w:rsidRPr="00300A12" w:rsidRDefault="00B356E3" w:rsidP="00B356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ca-ES"/>
        </w:rPr>
      </w:pPr>
      <w:r w:rsidRPr="00300A12">
        <w:rPr>
          <w:rFonts w:cs="Calibri"/>
          <w:sz w:val="24"/>
          <w:szCs w:val="24"/>
          <w:lang w:val="ca-ES"/>
        </w:rPr>
        <w:t>Un objecte s’ha dibuixat a escala un 1/20, calcula la mida real si hem dibuixat 12 cm.</w:t>
      </w:r>
    </w:p>
    <w:p w14:paraId="474EB114" w14:textId="77777777" w:rsidR="00B356E3" w:rsidRPr="00300A12" w:rsidRDefault="00B356E3" w:rsidP="00B356E3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lang w:val="ca-ES"/>
        </w:rPr>
      </w:pPr>
      <w:r w:rsidRPr="00300A12">
        <w:rPr>
          <w:rFonts w:cs="Calibri"/>
          <w:sz w:val="24"/>
          <w:szCs w:val="24"/>
          <w:lang w:val="ca-ES"/>
        </w:rPr>
        <w:t>Calcula la mida dibuixada d’un objecte fet a escala 1/50 si a la realitat fa 6 m.</w:t>
      </w:r>
    </w:p>
    <w:p w14:paraId="30EC2B93" w14:textId="77777777" w:rsidR="00B356E3" w:rsidRPr="00300A12" w:rsidRDefault="00B356E3" w:rsidP="00B356E3">
      <w:pPr>
        <w:rPr>
          <w:sz w:val="24"/>
          <w:szCs w:val="24"/>
          <w:lang w:val="ca-ES"/>
        </w:rPr>
      </w:pPr>
    </w:p>
    <w:p w14:paraId="6F508209" w14:textId="77777777" w:rsidR="00B356E3" w:rsidRPr="00300A12" w:rsidRDefault="00B356E3" w:rsidP="00B356E3">
      <w:pPr>
        <w:rPr>
          <w:sz w:val="24"/>
          <w:szCs w:val="24"/>
        </w:rPr>
      </w:pPr>
    </w:p>
    <w:p w14:paraId="7E999917" w14:textId="77777777" w:rsidR="00B356E3" w:rsidRDefault="00B356E3" w:rsidP="00B356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 </w:t>
      </w:r>
      <w:proofErr w:type="gramStart"/>
      <w:r>
        <w:rPr>
          <w:b/>
          <w:sz w:val="24"/>
          <w:szCs w:val="24"/>
        </w:rPr>
        <w:t>2 :</w:t>
      </w:r>
      <w:proofErr w:type="gramEnd"/>
      <w:r>
        <w:rPr>
          <w:b/>
          <w:sz w:val="24"/>
          <w:szCs w:val="24"/>
        </w:rPr>
        <w:t xml:space="preserve"> ESTRUCTURES</w:t>
      </w:r>
    </w:p>
    <w:p w14:paraId="6592F114" w14:textId="77777777" w:rsidR="00B356E3" w:rsidRDefault="00B356E3" w:rsidP="00B356E3">
      <w:pPr>
        <w:rPr>
          <w:b/>
          <w:sz w:val="24"/>
          <w:szCs w:val="24"/>
        </w:rPr>
      </w:pPr>
    </w:p>
    <w:p w14:paraId="5137717E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Posa tres exemples de materials elàstics i tres de plàstics.</w:t>
      </w:r>
    </w:p>
    <w:p w14:paraId="5709D7D2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Posa tres exemples de materials fràgils. Pot un material ser fràgil i dur alhora?</w:t>
      </w:r>
    </w:p>
    <w:p w14:paraId="2FA98675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Quines d eles propietats mecàniques estudiades creus que son més importants alhora de triar els materials per construir els següents objectes :</w:t>
      </w:r>
    </w:p>
    <w:p w14:paraId="1597F0F3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un cable d’alta tensió</w:t>
      </w:r>
    </w:p>
    <w:p w14:paraId="010367D5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un cable de telèfon</w:t>
      </w:r>
    </w:p>
    <w:p w14:paraId="7AB309C7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una columna</w:t>
      </w:r>
    </w:p>
    <w:p w14:paraId="418B085C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una pilota de basquet</w:t>
      </w:r>
    </w:p>
    <w:p w14:paraId="0DCC9A8D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una pilota de golf</w:t>
      </w:r>
    </w:p>
    <w:p w14:paraId="7D51C0A0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el quadre d’una bicicleta</w:t>
      </w:r>
    </w:p>
    <w:p w14:paraId="4457BD2D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una llauna de coca cola</w:t>
      </w:r>
    </w:p>
    <w:p w14:paraId="75013558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una farola</w:t>
      </w:r>
    </w:p>
    <w:p w14:paraId="4A68748B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un trampolí</w:t>
      </w:r>
    </w:p>
    <w:p w14:paraId="244BD0D7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Quin tipus d’esforços han de suportar els objectes següents?</w:t>
      </w:r>
    </w:p>
    <w:p w14:paraId="0B978181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lastRenderedPageBreak/>
        <w:t>Un tornavís</w:t>
      </w:r>
    </w:p>
    <w:p w14:paraId="4E4FEA95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Les potes d’una taula</w:t>
      </w:r>
    </w:p>
    <w:p w14:paraId="6AE74339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El passador d’unes tisores</w:t>
      </w:r>
    </w:p>
    <w:p w14:paraId="450ACD87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Les cordes d’una guitarra</w:t>
      </w:r>
    </w:p>
    <w:p w14:paraId="4A7B9C91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El pal d’una escombra</w:t>
      </w:r>
    </w:p>
    <w:p w14:paraId="03324F6E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L’eix d’un aerogenerador eòlic</w:t>
      </w:r>
    </w:p>
    <w:p w14:paraId="3C1DDFE4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Assenyala el tipus d’esforç principal a que acostumen a estar sotmesos els cossos o objectes de la figura.</w:t>
      </w:r>
    </w:p>
    <w:p w14:paraId="6122F8C2" w14:textId="77777777" w:rsidR="00B356E3" w:rsidRPr="00BF00DD" w:rsidRDefault="00B356E3" w:rsidP="00B356E3">
      <w:pPr>
        <w:pStyle w:val="NormalWeb"/>
        <w:rPr>
          <w:rFonts w:asciiTheme="minorHAnsi" w:hAnsiTheme="minorHAnsi" w:cs="Arial"/>
        </w:rPr>
      </w:pPr>
      <w:proofErr w:type="spellStart"/>
      <w:r w:rsidRPr="00BF00DD">
        <w:rPr>
          <w:rFonts w:asciiTheme="minorHAnsi" w:hAnsiTheme="minorHAnsi" w:cs="Arial"/>
        </w:rPr>
        <w:t>Arc,Tisores,Barra</w:t>
      </w:r>
      <w:proofErr w:type="spellEnd"/>
      <w:r w:rsidRPr="00BF00DD">
        <w:rPr>
          <w:rFonts w:asciiTheme="minorHAnsi" w:hAnsiTheme="minorHAnsi" w:cs="Arial"/>
        </w:rPr>
        <w:t xml:space="preserve"> superior del </w:t>
      </w:r>
      <w:proofErr w:type="spellStart"/>
      <w:r w:rsidRPr="00BF00DD">
        <w:rPr>
          <w:rFonts w:asciiTheme="minorHAnsi" w:hAnsiTheme="minorHAnsi" w:cs="Arial"/>
        </w:rPr>
        <w:t>gronxador,Columna,Cadena</w:t>
      </w:r>
      <w:proofErr w:type="spellEnd"/>
      <w:r w:rsidRPr="00BF00DD">
        <w:rPr>
          <w:rFonts w:asciiTheme="minorHAnsi" w:hAnsiTheme="minorHAnsi" w:cs="Arial"/>
        </w:rPr>
        <w:t xml:space="preserve"> d'un </w:t>
      </w:r>
      <w:proofErr w:type="spellStart"/>
      <w:r w:rsidRPr="00BF00DD">
        <w:rPr>
          <w:rFonts w:asciiTheme="minorHAnsi" w:hAnsiTheme="minorHAnsi" w:cs="Arial"/>
        </w:rPr>
        <w:t>gronxador,Corda</w:t>
      </w:r>
      <w:proofErr w:type="spellEnd"/>
      <w:r w:rsidRPr="00BF00DD">
        <w:rPr>
          <w:rFonts w:asciiTheme="minorHAnsi" w:hAnsiTheme="minorHAnsi" w:cs="Arial"/>
        </w:rPr>
        <w:t xml:space="preserve"> d'un arc de </w:t>
      </w:r>
      <w:proofErr w:type="spellStart"/>
      <w:r w:rsidRPr="00BF00DD">
        <w:rPr>
          <w:rFonts w:asciiTheme="minorHAnsi" w:hAnsiTheme="minorHAnsi" w:cs="Arial"/>
        </w:rPr>
        <w:t>tir,Corda,Taula,Fusta</w:t>
      </w:r>
      <w:proofErr w:type="spellEnd"/>
      <w:r w:rsidRPr="00BF00DD">
        <w:rPr>
          <w:rFonts w:asciiTheme="minorHAnsi" w:hAnsiTheme="minorHAnsi" w:cs="Arial"/>
        </w:rPr>
        <w:t xml:space="preserve"> del seient del </w:t>
      </w:r>
      <w:proofErr w:type="spellStart"/>
      <w:r w:rsidRPr="00BF00DD">
        <w:rPr>
          <w:rFonts w:asciiTheme="minorHAnsi" w:hAnsiTheme="minorHAnsi" w:cs="Arial"/>
        </w:rPr>
        <w:t>gronxador,Estanteria</w:t>
      </w:r>
      <w:proofErr w:type="spellEnd"/>
    </w:p>
    <w:p w14:paraId="15AE0D89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Diferencia la ductilitat i la mal·leabilitat.</w:t>
      </w:r>
    </w:p>
    <w:p w14:paraId="5149F931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De què depèn la resistència  d’un cos  a un determinat esforç?</w:t>
      </w:r>
    </w:p>
    <w:p w14:paraId="1DE99E07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Quines característiques ha de tenir un cos sotmès a un esforç de compressió?</w:t>
      </w:r>
    </w:p>
    <w:p w14:paraId="26602220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 xml:space="preserve">Dibuixa un cos deformat per un esforç de flexió i un altre per vinclament.  </w:t>
      </w:r>
    </w:p>
    <w:p w14:paraId="5109E636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 xml:space="preserve"> De les bigues següents, quina et sembla que tindrà més resistència a la flexió? I quina en tindrà menys?</w:t>
      </w:r>
    </w:p>
    <w:p w14:paraId="03D1957D" w14:textId="77777777" w:rsidR="00B356E3" w:rsidRPr="00BF00DD" w:rsidRDefault="00B356E3" w:rsidP="00B356E3">
      <w:pPr>
        <w:rPr>
          <w:rFonts w:cs="Arial"/>
          <w:sz w:val="24"/>
          <w:szCs w:val="24"/>
          <w:lang w:val="ca-ES"/>
        </w:rPr>
      </w:pPr>
    </w:p>
    <w:p w14:paraId="1A609728" w14:textId="77777777" w:rsidR="00B356E3" w:rsidRPr="00BF00DD" w:rsidRDefault="00B356E3" w:rsidP="00B356E3">
      <w:pPr>
        <w:rPr>
          <w:rFonts w:cs="Arial"/>
          <w:sz w:val="24"/>
          <w:szCs w:val="24"/>
          <w:lang w:val="ca-ES"/>
        </w:rPr>
      </w:pPr>
      <w:r w:rsidRPr="00BF00DD">
        <w:rPr>
          <w:rFonts w:cs="Arial"/>
          <w:noProof/>
          <w:sz w:val="24"/>
          <w:szCs w:val="24"/>
        </w:rPr>
        <w:drawing>
          <wp:inline distT="0" distB="0" distL="0" distR="0" wp14:anchorId="3D0910ED" wp14:editId="1FDB2971">
            <wp:extent cx="1153160" cy="648335"/>
            <wp:effectExtent l="1905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0DD">
        <w:rPr>
          <w:rFonts w:cs="Arial"/>
          <w:noProof/>
          <w:sz w:val="24"/>
          <w:szCs w:val="24"/>
        </w:rPr>
        <w:drawing>
          <wp:inline distT="0" distB="0" distL="0" distR="0" wp14:anchorId="35D1A99F" wp14:editId="4764FCDF">
            <wp:extent cx="1373022" cy="572186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62" cy="572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0DD">
        <w:rPr>
          <w:rFonts w:cs="Arial"/>
          <w:sz w:val="24"/>
          <w:szCs w:val="24"/>
          <w:lang w:val="ca-ES"/>
        </w:rPr>
        <w:t xml:space="preserve"> </w:t>
      </w:r>
      <w:r w:rsidRPr="00BF00DD">
        <w:rPr>
          <w:rFonts w:cs="Arial"/>
          <w:noProof/>
          <w:sz w:val="24"/>
          <w:szCs w:val="24"/>
        </w:rPr>
        <w:drawing>
          <wp:inline distT="0" distB="0" distL="0" distR="0" wp14:anchorId="0845D520" wp14:editId="7A0DE57E">
            <wp:extent cx="1153160" cy="648335"/>
            <wp:effectExtent l="19050" t="0" r="889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0DD">
        <w:rPr>
          <w:rFonts w:cs="Arial"/>
          <w:noProof/>
          <w:sz w:val="24"/>
          <w:szCs w:val="24"/>
        </w:rPr>
        <w:drawing>
          <wp:inline distT="0" distB="0" distL="0" distR="0" wp14:anchorId="022A0DCF" wp14:editId="22607B91">
            <wp:extent cx="1555750" cy="648335"/>
            <wp:effectExtent l="19050" t="0" r="635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939C99" w14:textId="77777777" w:rsidR="00B356E3" w:rsidRPr="00BF00DD" w:rsidRDefault="00B356E3" w:rsidP="00B356E3">
      <w:pPr>
        <w:rPr>
          <w:rFonts w:cs="Arial"/>
          <w:sz w:val="24"/>
          <w:szCs w:val="24"/>
          <w:lang w:val="ca-ES"/>
        </w:rPr>
      </w:pPr>
    </w:p>
    <w:p w14:paraId="67EB3C7F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Les potes d’una cadira, quin esforç suporten?</w:t>
      </w:r>
    </w:p>
    <w:p w14:paraId="467CC6B4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A quin esforç està sotmès el cable d’un ascensor?</w:t>
      </w:r>
    </w:p>
    <w:p w14:paraId="3BDFB6D1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Quin tipus d’esforç suporta la tija d’un tornavís quan cargolem?</w:t>
      </w:r>
    </w:p>
    <w:p w14:paraId="10753816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Què és una estructura?</w:t>
      </w:r>
    </w:p>
    <w:p w14:paraId="7BF55464" w14:textId="77777777" w:rsidR="00B356E3" w:rsidRPr="00BF00DD" w:rsidRDefault="00B356E3" w:rsidP="00B356E3">
      <w:pPr>
        <w:pStyle w:val="Pargrafdellista"/>
        <w:numPr>
          <w:ilvl w:val="0"/>
          <w:numId w:val="2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Associa els objectes següents:</w:t>
      </w:r>
    </w:p>
    <w:p w14:paraId="0DB38D92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cotxe   bebè</w:t>
      </w:r>
    </w:p>
    <w:p w14:paraId="3C4ADCA7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llauna begudes</w:t>
      </w:r>
    </w:p>
    <w:p w14:paraId="1EFFB881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pupitre taula</w:t>
      </w:r>
    </w:p>
    <w:p w14:paraId="5355EB6D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paperera</w:t>
      </w:r>
    </w:p>
    <w:p w14:paraId="2235A824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ordinador</w:t>
      </w:r>
    </w:p>
    <w:p w14:paraId="7F8023FF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paraigua</w:t>
      </w:r>
      <w:r w:rsidRPr="00BF00DD">
        <w:rPr>
          <w:rFonts w:asciiTheme="minorHAnsi" w:hAnsiTheme="minorHAnsi" w:cs="Arial"/>
          <w:sz w:val="24"/>
          <w:szCs w:val="24"/>
          <w:lang w:val="ca-ES"/>
        </w:rPr>
        <w:tab/>
      </w:r>
      <w:r w:rsidRPr="00BF00DD">
        <w:rPr>
          <w:rFonts w:asciiTheme="minorHAnsi" w:hAnsiTheme="minorHAnsi" w:cs="Arial"/>
          <w:sz w:val="24"/>
          <w:szCs w:val="24"/>
          <w:lang w:val="ca-ES"/>
        </w:rPr>
        <w:tab/>
      </w:r>
      <w:r w:rsidRPr="00BF00DD">
        <w:rPr>
          <w:rFonts w:asciiTheme="minorHAnsi" w:hAnsiTheme="minorHAnsi" w:cs="Arial"/>
          <w:sz w:val="24"/>
          <w:szCs w:val="24"/>
          <w:lang w:val="ca-ES"/>
        </w:rPr>
        <w:tab/>
      </w:r>
      <w:r w:rsidRPr="00BF00DD">
        <w:rPr>
          <w:rFonts w:asciiTheme="minorHAnsi" w:hAnsiTheme="minorHAnsi" w:cs="Arial"/>
          <w:sz w:val="24"/>
          <w:szCs w:val="24"/>
          <w:lang w:val="ca-ES"/>
        </w:rPr>
        <w:tab/>
        <w:t>- armadura</w:t>
      </w:r>
    </w:p>
    <w:p w14:paraId="71F1F34E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 xml:space="preserve">cotxe            </w:t>
      </w:r>
      <w:r w:rsidRPr="00BF00DD">
        <w:rPr>
          <w:rFonts w:asciiTheme="minorHAnsi" w:hAnsiTheme="minorHAnsi" w:cs="Arial"/>
          <w:sz w:val="24"/>
          <w:szCs w:val="24"/>
          <w:lang w:val="ca-ES"/>
        </w:rPr>
        <w:tab/>
      </w:r>
      <w:r w:rsidRPr="00BF00DD">
        <w:rPr>
          <w:rFonts w:asciiTheme="minorHAnsi" w:hAnsiTheme="minorHAnsi" w:cs="Arial"/>
          <w:sz w:val="24"/>
          <w:szCs w:val="24"/>
          <w:lang w:val="ca-ES"/>
        </w:rPr>
        <w:tab/>
      </w:r>
      <w:r w:rsidRPr="00BF00DD">
        <w:rPr>
          <w:rFonts w:asciiTheme="minorHAnsi" w:hAnsiTheme="minorHAnsi" w:cs="Arial"/>
          <w:sz w:val="24"/>
          <w:szCs w:val="24"/>
          <w:lang w:val="ca-ES"/>
        </w:rPr>
        <w:tab/>
      </w:r>
      <w:r w:rsidRPr="00BF00DD">
        <w:rPr>
          <w:rFonts w:asciiTheme="minorHAnsi" w:hAnsiTheme="minorHAnsi" w:cs="Arial"/>
          <w:sz w:val="24"/>
          <w:szCs w:val="24"/>
          <w:lang w:val="ca-ES"/>
        </w:rPr>
        <w:tab/>
        <w:t xml:space="preserve">- laminar o carcassa                                  </w:t>
      </w:r>
    </w:p>
    <w:p w14:paraId="6A0FF956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edifici escolar</w:t>
      </w:r>
    </w:p>
    <w:p w14:paraId="01DD37C8" w14:textId="77777777" w:rsidR="00B356E3" w:rsidRPr="00BF00DD" w:rsidRDefault="00B356E3" w:rsidP="00B356E3">
      <w:pPr>
        <w:pStyle w:val="Pargrafdellista"/>
        <w:numPr>
          <w:ilvl w:val="0"/>
          <w:numId w:val="3"/>
        </w:numPr>
        <w:rPr>
          <w:rFonts w:asciiTheme="minorHAnsi" w:hAnsiTheme="minorHAnsi" w:cs="Arial"/>
          <w:sz w:val="24"/>
          <w:szCs w:val="24"/>
          <w:lang w:val="ca-ES"/>
        </w:rPr>
      </w:pPr>
      <w:r w:rsidRPr="00BF00DD">
        <w:rPr>
          <w:rFonts w:asciiTheme="minorHAnsi" w:hAnsiTheme="minorHAnsi" w:cs="Arial"/>
          <w:sz w:val="24"/>
          <w:szCs w:val="24"/>
          <w:lang w:val="ca-ES"/>
        </w:rPr>
        <w:t>cas de moto</w:t>
      </w:r>
    </w:p>
    <w:p w14:paraId="1EB19779" w14:textId="77777777" w:rsidR="00B356E3" w:rsidRPr="00BF00DD" w:rsidRDefault="00B356E3" w:rsidP="00B356E3">
      <w:pPr>
        <w:pStyle w:val="Pargrafdellista"/>
        <w:rPr>
          <w:rFonts w:asciiTheme="minorHAnsi" w:hAnsiTheme="minorHAnsi" w:cs="Arial"/>
          <w:sz w:val="24"/>
          <w:szCs w:val="24"/>
          <w:lang w:val="ca-ES"/>
        </w:rPr>
      </w:pPr>
    </w:p>
    <w:p w14:paraId="1E0CD00F" w14:textId="77777777" w:rsidR="00B356E3" w:rsidRPr="00BF00DD" w:rsidRDefault="00B356E3" w:rsidP="00B356E3">
      <w:pPr>
        <w:pStyle w:val="Pargrafdellista"/>
        <w:rPr>
          <w:rFonts w:asciiTheme="minorHAnsi" w:hAnsiTheme="minorHAnsi" w:cs="Arial"/>
          <w:sz w:val="24"/>
          <w:szCs w:val="24"/>
          <w:lang w:val="ca-ES"/>
        </w:rPr>
      </w:pPr>
    </w:p>
    <w:p w14:paraId="6C96846C" w14:textId="77777777" w:rsidR="00B356E3" w:rsidRDefault="00B356E3" w:rsidP="00B356E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TEMA 3: MÀQUINES SIMPLES</w:t>
      </w:r>
    </w:p>
    <w:tbl>
      <w:tblPr>
        <w:tblW w:w="111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8"/>
        <w:gridCol w:w="152"/>
      </w:tblGrid>
      <w:tr w:rsidR="00B356E3" w:rsidRPr="00BF00DD" w14:paraId="05E20AE3" w14:textId="77777777" w:rsidTr="00AE5BCA">
        <w:trPr>
          <w:tblCellSpacing w:w="0" w:type="dxa"/>
        </w:trPr>
        <w:tc>
          <w:tcPr>
            <w:tcW w:w="10800" w:type="dxa"/>
            <w:shd w:val="clear" w:color="auto" w:fill="FFFFFF"/>
            <w:hideMark/>
          </w:tcPr>
          <w:p w14:paraId="65630D2E" w14:textId="77777777" w:rsidR="00B356E3" w:rsidRPr="00BF00DD" w:rsidRDefault="00B356E3" w:rsidP="00AE5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950"/>
            </w:tblGrid>
            <w:tr w:rsidR="00B356E3" w:rsidRPr="00BF00DD" w14:paraId="69D0B56A" w14:textId="77777777" w:rsidTr="00AE5BCA">
              <w:trPr>
                <w:tblCellSpacing w:w="0" w:type="dxa"/>
              </w:trPr>
              <w:tc>
                <w:tcPr>
                  <w:tcW w:w="750" w:type="dxa"/>
                  <w:vAlign w:val="center"/>
                  <w:hideMark/>
                </w:tcPr>
                <w:p w14:paraId="23FD97EC" w14:textId="77777777" w:rsidR="00B356E3" w:rsidRPr="00BF00DD" w:rsidRDefault="00B356E3" w:rsidP="00AE5B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50" w:type="dxa"/>
                  <w:vAlign w:val="center"/>
                  <w:hideMark/>
                </w:tcPr>
                <w:p w14:paraId="52B9F606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43203459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1. </w:t>
                  </w: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Una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balança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platets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és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de: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5"/>
                    <w:gridCol w:w="3945"/>
                  </w:tblGrid>
                  <w:tr w:rsidR="00B356E3" w:rsidRPr="00BF00DD" w14:paraId="4BFB87BD" w14:textId="77777777" w:rsidTr="00AE5BCA">
                    <w:trPr>
                      <w:tblCellSpacing w:w="15" w:type="dxa"/>
                    </w:trPr>
                    <w:tc>
                      <w:tcPr>
                        <w:tcW w:w="3600" w:type="dxa"/>
                        <w:vAlign w:val="center"/>
                        <w:hideMark/>
                      </w:tcPr>
                      <w:p w14:paraId="458510F3" w14:textId="77777777" w:rsidR="00B356E3" w:rsidRPr="00BF00DD" w:rsidRDefault="000B5354" w:rsidP="00AE5BCA">
                        <w:pPr>
                          <w:spacing w:after="0" w:line="240" w:lineRule="auto"/>
                          <w:ind w:left="720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6A713A73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04" type="#_x0000_t75" style="width:20.25pt;height:18pt" o:ole="">
                              <v:imagedata r:id="rId11" o:title=""/>
                            </v:shape>
                            <w:control r:id="rId12" w:name="DefaultOcxName" w:shapeid="_x0000_i1104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1r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14DC3748">
                            <v:shape id="_x0000_i1107" type="#_x0000_t75" style="width:20.25pt;height:18pt" o:ole="">
                              <v:imagedata r:id="rId11" o:title=""/>
                            </v:shape>
                            <w:control r:id="rId13" w:name="DefaultOcxName1" w:shapeid="_x0000_i1107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2n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5F416F0A">
                            <v:shape id="_x0000_i1110" type="#_x0000_t75" style="width:20.25pt;height:18pt" o:ole="">
                              <v:imagedata r:id="rId11" o:title=""/>
                            </v:shape>
                            <w:control r:id="rId14" w:name="DefaultOcxName2" w:shapeid="_x0000_i1110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3r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6C4DC113" wp14:editId="7DF4EC10">
                              <wp:extent cx="1235075" cy="6985"/>
                              <wp:effectExtent l="0" t="0" r="0" b="0"/>
                              <wp:docPr id="9" name="Imagen 9" descr="http://www.edu365.cat/eso/muds/imatges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edu365.cat/eso/muds/imatges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07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CE81338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00" w:type="dxa"/>
                        <w:vAlign w:val="center"/>
                        <w:hideMark/>
                      </w:tcPr>
                      <w:p w14:paraId="0E361620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      </w:t>
                        </w:r>
                        <w:r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38110CE3" wp14:editId="012829AD">
                              <wp:extent cx="1569720" cy="2074545"/>
                              <wp:effectExtent l="19050" t="0" r="0" b="0"/>
                              <wp:docPr id="10" name="Imagen 10" descr="http://www.edu365.cat/eso/muds/tecnologia/problemes/maquines_simples/imatges/ma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edu365.cat/eso/muds/tecnologia/problemes/maquines_simples/imatges/ma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9720" cy="2074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B934DC2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2D1AB4C3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749579E6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2. Un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martell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és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de: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5"/>
                    <w:gridCol w:w="3945"/>
                  </w:tblGrid>
                  <w:tr w:rsidR="00B356E3" w:rsidRPr="00BF00DD" w14:paraId="7924CB82" w14:textId="77777777" w:rsidTr="00AE5BCA">
                    <w:trPr>
                      <w:tblCellSpacing w:w="15" w:type="dxa"/>
                    </w:trPr>
                    <w:tc>
                      <w:tcPr>
                        <w:tcW w:w="3600" w:type="dxa"/>
                        <w:vAlign w:val="center"/>
                        <w:hideMark/>
                      </w:tcPr>
                      <w:p w14:paraId="25725D53" w14:textId="77777777" w:rsidR="00B356E3" w:rsidRPr="00BF00DD" w:rsidRDefault="000B5354" w:rsidP="00AE5BCA">
                        <w:pPr>
                          <w:spacing w:after="0" w:line="240" w:lineRule="auto"/>
                          <w:ind w:left="720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7CD370B7">
                            <v:shape id="_x0000_i1113" type="#_x0000_t75" style="width:20.25pt;height:18pt" o:ole="">
                              <v:imagedata r:id="rId11" o:title=""/>
                            </v:shape>
                            <w:control r:id="rId17" w:name="DefaultOcxName3" w:shapeid="_x0000_i1113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1r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56981664">
                            <v:shape id="_x0000_i1116" type="#_x0000_t75" style="width:20.25pt;height:18pt" o:ole="">
                              <v:imagedata r:id="rId11" o:title=""/>
                            </v:shape>
                            <w:control r:id="rId18" w:name="DefaultOcxName4" w:shapeid="_x0000_i1116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2n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239FCDBA">
                            <v:shape id="_x0000_i1119" type="#_x0000_t75" style="width:20.25pt;height:18pt" o:ole="">
                              <v:imagedata r:id="rId11" o:title=""/>
                            </v:shape>
                            <w:control r:id="rId19" w:name="DefaultOcxName5" w:shapeid="_x0000_i1119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3r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44A4126A" wp14:editId="65634F09">
                              <wp:extent cx="1235075" cy="6985"/>
                              <wp:effectExtent l="0" t="0" r="0" b="0"/>
                              <wp:docPr id="11" name="Imagen 11" descr="http://www.edu365.cat/eso/muds/imatges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edu365.cat/eso/muds/imatges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07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F72FADE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00" w:type="dxa"/>
                        <w:vAlign w:val="center"/>
                        <w:hideMark/>
                      </w:tcPr>
                      <w:p w14:paraId="690ED596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   </w:t>
                        </w:r>
                        <w:r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2DDC0701" wp14:editId="6D057911">
                              <wp:extent cx="1794510" cy="1316990"/>
                              <wp:effectExtent l="19050" t="0" r="0" b="0"/>
                              <wp:docPr id="12" name="Imagen 12" descr="http://www.edu365.cat/eso/muds/tecnologia/problemes/maquines_simples/imatges/ma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edu365.cat/eso/muds/tecnologia/problemes/maquines_simples/imatges/ma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94510" cy="131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3A02946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025C1D67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22E0AA06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3. El rem de la figura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és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de: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5"/>
                    <w:gridCol w:w="3945"/>
                  </w:tblGrid>
                  <w:tr w:rsidR="00B356E3" w:rsidRPr="00BF00DD" w14:paraId="7EC5BBDC" w14:textId="77777777" w:rsidTr="00AE5BCA">
                    <w:trPr>
                      <w:tblCellSpacing w:w="15" w:type="dxa"/>
                    </w:trPr>
                    <w:tc>
                      <w:tcPr>
                        <w:tcW w:w="3600" w:type="dxa"/>
                        <w:vAlign w:val="center"/>
                        <w:hideMark/>
                      </w:tcPr>
                      <w:p w14:paraId="1FE7651A" w14:textId="77777777" w:rsidR="00B356E3" w:rsidRPr="00BF00DD" w:rsidRDefault="000B5354" w:rsidP="00AE5BCA">
                        <w:pPr>
                          <w:spacing w:after="0" w:line="240" w:lineRule="auto"/>
                          <w:ind w:left="720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06027ADD">
                            <v:shape id="_x0000_i1122" type="#_x0000_t75" style="width:20.25pt;height:18pt" o:ole="">
                              <v:imagedata r:id="rId11" o:title=""/>
                            </v:shape>
                            <w:control r:id="rId21" w:name="DefaultOcxName6" w:shapeid="_x0000_i1122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1r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2830232A">
                            <v:shape id="_x0000_i1125" type="#_x0000_t75" style="width:20.25pt;height:18pt" o:ole="">
                              <v:imagedata r:id="rId11" o:title=""/>
                            </v:shape>
                            <w:control r:id="rId22" w:name="DefaultOcxName7" w:shapeid="_x0000_i1125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2n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59C1C28C">
                            <v:shape id="_x0000_i1128" type="#_x0000_t75" style="width:20.25pt;height:18pt" o:ole="">
                              <v:imagedata r:id="rId11" o:title=""/>
                            </v:shape>
                            <w:control r:id="rId23" w:name="DefaultOcxName8" w:shapeid="_x0000_i1128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3r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795148DA" wp14:editId="3E64C4C9">
                              <wp:extent cx="1235075" cy="6985"/>
                              <wp:effectExtent l="0" t="0" r="0" b="0"/>
                              <wp:docPr id="13" name="Imagen 13" descr="http://www.edu365.cat/eso/muds/imatges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edu365.cat/eso/muds/imatges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07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B1E546A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00" w:type="dxa"/>
                        <w:vAlign w:val="center"/>
                        <w:hideMark/>
                      </w:tcPr>
                      <w:p w14:paraId="2599224D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3ADE3AF2" wp14:editId="7A882D47">
                              <wp:extent cx="2395220" cy="1371600"/>
                              <wp:effectExtent l="19050" t="0" r="5080" b="0"/>
                              <wp:docPr id="14" name="Imagen 14" descr="http://www.edu365.cat/eso/muds/tecnologia/problemes/maquines_simples/imatges/ma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edu365.cat/eso/muds/tecnologia/problemes/maquines_simples/imatges/ma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95220" cy="137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2C4E99A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57426407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29044B65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4. Un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trencanous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és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</w:t>
                  </w:r>
                  <w:proofErr w:type="gram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de:</w:t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:</w:t>
                  </w:r>
                  <w:proofErr w:type="gramEnd"/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5"/>
                    <w:gridCol w:w="3945"/>
                  </w:tblGrid>
                  <w:tr w:rsidR="00B356E3" w:rsidRPr="00BF00DD" w14:paraId="52A88DDE" w14:textId="77777777" w:rsidTr="00AE5BCA">
                    <w:trPr>
                      <w:tblCellSpacing w:w="15" w:type="dxa"/>
                    </w:trPr>
                    <w:tc>
                      <w:tcPr>
                        <w:tcW w:w="3600" w:type="dxa"/>
                        <w:vAlign w:val="center"/>
                        <w:hideMark/>
                      </w:tcPr>
                      <w:p w14:paraId="24CD2CEC" w14:textId="77777777" w:rsidR="00B356E3" w:rsidRPr="00BF00DD" w:rsidRDefault="000B5354" w:rsidP="00AE5BCA">
                        <w:pPr>
                          <w:spacing w:after="0" w:line="240" w:lineRule="auto"/>
                          <w:ind w:left="720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553DF50D">
                            <v:shape id="_x0000_i1131" type="#_x0000_t75" style="width:20.25pt;height:18pt" o:ole="">
                              <v:imagedata r:id="rId11" o:title=""/>
                            </v:shape>
                            <w:control r:id="rId25" w:name="DefaultOcxName9" w:shapeid="_x0000_i1131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1r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44EEE218">
                            <v:shape id="_x0000_i1134" type="#_x0000_t75" style="width:20.25pt;height:18pt" o:ole="">
                              <v:imagedata r:id="rId11" o:title=""/>
                            </v:shape>
                            <w:control r:id="rId26" w:name="DefaultOcxName10" w:shapeid="_x0000_i1134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2n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1B647B8D">
                            <v:shape id="_x0000_i1137" type="#_x0000_t75" style="width:20.25pt;height:18pt" o:ole="">
                              <v:imagedata r:id="rId11" o:title=""/>
                            </v:shape>
                            <w:control r:id="rId27" w:name="DefaultOcxName11" w:shapeid="_x0000_i1137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3r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78E498FA" wp14:editId="74CD96F8">
                              <wp:extent cx="1235075" cy="6985"/>
                              <wp:effectExtent l="0" t="0" r="0" b="0"/>
                              <wp:docPr id="15" name="Imagen 15" descr="http://www.edu365.cat/eso/muds/imatges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edu365.cat/eso/muds/imatges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07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E411B4B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00" w:type="dxa"/>
                        <w:vAlign w:val="center"/>
                        <w:hideMark/>
                      </w:tcPr>
                      <w:p w14:paraId="52C109FA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0E259485" wp14:editId="52BF5F7F">
                              <wp:extent cx="2395220" cy="1466850"/>
                              <wp:effectExtent l="19050" t="0" r="5080" b="0"/>
                              <wp:docPr id="16" name="Imagen 16" descr="http://www.edu365.cat/eso/muds/tecnologia/problemes/maquines_simples/imatges/ma4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edu365.cat/eso/muds/tecnologia/problemes/maquines_simples/imatges/ma4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95220" cy="1466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7575385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5C2BCEEF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17AE9AD1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5. Unes pinces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són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</w:t>
                  </w:r>
                  <w:proofErr w:type="gram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de </w:t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:</w:t>
                  </w:r>
                  <w:proofErr w:type="gramEnd"/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5"/>
                    <w:gridCol w:w="3945"/>
                  </w:tblGrid>
                  <w:tr w:rsidR="00B356E3" w:rsidRPr="00BF00DD" w14:paraId="0F155B45" w14:textId="77777777" w:rsidTr="00AE5BCA">
                    <w:trPr>
                      <w:tblCellSpacing w:w="15" w:type="dxa"/>
                    </w:trPr>
                    <w:tc>
                      <w:tcPr>
                        <w:tcW w:w="3600" w:type="dxa"/>
                        <w:vAlign w:val="center"/>
                        <w:hideMark/>
                      </w:tcPr>
                      <w:p w14:paraId="2075FE4C" w14:textId="77777777" w:rsidR="00B356E3" w:rsidRPr="00BF00DD" w:rsidRDefault="000B5354" w:rsidP="00AE5BCA">
                        <w:pPr>
                          <w:spacing w:after="0" w:line="240" w:lineRule="auto"/>
                          <w:ind w:left="720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lastRenderedPageBreak/>
                          <w:object w:dxaOrig="225" w:dyaOrig="225" w14:anchorId="12BF7949">
                            <v:shape id="_x0000_i1140" type="#_x0000_t75" style="width:20.25pt;height:18pt" o:ole="">
                              <v:imagedata r:id="rId11" o:title=""/>
                            </v:shape>
                            <w:control r:id="rId29" w:name="DefaultOcxName12" w:shapeid="_x0000_i1140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1r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569C9972">
                            <v:shape id="_x0000_i1143" type="#_x0000_t75" style="width:20.25pt;height:18pt" o:ole="">
                              <v:imagedata r:id="rId11" o:title=""/>
                            </v:shape>
                            <w:control r:id="rId30" w:name="DefaultOcxName13" w:shapeid="_x0000_i1143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2n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50B77F88">
                            <v:shape id="_x0000_i1146" type="#_x0000_t75" style="width:20.25pt;height:18pt" o:ole="">
                              <v:imagedata r:id="rId11" o:title=""/>
                            </v:shape>
                            <w:control r:id="rId31" w:name="DefaultOcxName14" w:shapeid="_x0000_i1146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3r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2AA46B6F" wp14:editId="00BA51CD">
                              <wp:extent cx="1235075" cy="6985"/>
                              <wp:effectExtent l="0" t="0" r="0" b="0"/>
                              <wp:docPr id="17" name="Imagen 17" descr="http://www.edu365.cat/eso/muds/imatges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edu365.cat/eso/muds/imatges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07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9A97031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00" w:type="dxa"/>
                        <w:vAlign w:val="center"/>
                        <w:hideMark/>
                      </w:tcPr>
                      <w:p w14:paraId="2441E5B0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06E0DC19" wp14:editId="7B686E84">
                              <wp:extent cx="1903730" cy="1296670"/>
                              <wp:effectExtent l="19050" t="0" r="1270" b="0"/>
                              <wp:docPr id="18" name="Imagen 18" descr="http://www.edu365.cat/eso/muds/tecnologia/problemes/maquines_simples/imatges/ma5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edu365.cat/eso/muds/tecnologia/problemes/maquines_simples/imatges/ma5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3730" cy="1296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15B20BC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6003AEC0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0853EF85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6. Unes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tisores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són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de: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5"/>
                    <w:gridCol w:w="3945"/>
                  </w:tblGrid>
                  <w:tr w:rsidR="00B356E3" w:rsidRPr="00BF00DD" w14:paraId="437885A6" w14:textId="77777777" w:rsidTr="00AE5BCA">
                    <w:trPr>
                      <w:tblCellSpacing w:w="15" w:type="dxa"/>
                    </w:trPr>
                    <w:tc>
                      <w:tcPr>
                        <w:tcW w:w="3600" w:type="dxa"/>
                        <w:vAlign w:val="center"/>
                        <w:hideMark/>
                      </w:tcPr>
                      <w:p w14:paraId="171866C9" w14:textId="77777777" w:rsidR="00B356E3" w:rsidRPr="00BF00DD" w:rsidRDefault="000B5354" w:rsidP="00AE5BCA">
                        <w:pPr>
                          <w:spacing w:after="0" w:line="240" w:lineRule="auto"/>
                          <w:ind w:left="720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7064B593">
                            <v:shape id="_x0000_i1149" type="#_x0000_t75" style="width:20.25pt;height:18pt" o:ole="">
                              <v:imagedata r:id="rId11" o:title=""/>
                            </v:shape>
                            <w:control r:id="rId33" w:name="DefaultOcxName15" w:shapeid="_x0000_i1149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1r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6296B51F">
                            <v:shape id="_x0000_i1152" type="#_x0000_t75" style="width:20.25pt;height:18pt" o:ole="">
                              <v:imagedata r:id="rId11" o:title=""/>
                            </v:shape>
                            <w:control r:id="rId34" w:name="DefaultOcxName16" w:shapeid="_x0000_i1152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2n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4AAF55AE">
                            <v:shape id="_x0000_i1155" type="#_x0000_t75" style="width:20.25pt;height:18pt" o:ole="">
                              <v:imagedata r:id="rId11" o:title=""/>
                            </v:shape>
                            <w:control r:id="rId35" w:name="DefaultOcxName17" w:shapeid="_x0000_i1155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3r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4376D1DF" wp14:editId="405E33CD">
                              <wp:extent cx="1235075" cy="6985"/>
                              <wp:effectExtent l="0" t="0" r="0" b="0"/>
                              <wp:docPr id="19" name="Imagen 19" descr="http://www.edu365.cat/eso/muds/imatges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edu365.cat/eso/muds/imatges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07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E2BD99B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00" w:type="dxa"/>
                        <w:vAlign w:val="center"/>
                        <w:hideMark/>
                      </w:tcPr>
                      <w:p w14:paraId="1347C5B6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78F60680" wp14:editId="11646433">
                              <wp:extent cx="1903730" cy="1296670"/>
                              <wp:effectExtent l="19050" t="0" r="1270" b="0"/>
                              <wp:docPr id="20" name="Imagen 20" descr="http://www.edu365.cat/eso/muds/tecnologia/problemes/maquines_simples/imatges/ma6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edu365.cat/eso/muds/tecnologia/problemes/maquines_simples/imatges/ma6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3730" cy="1296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1AC036E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3F0C496F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556A0330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L'obridor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la figura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és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de: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5"/>
                    <w:gridCol w:w="3945"/>
                  </w:tblGrid>
                  <w:tr w:rsidR="00B356E3" w:rsidRPr="00BF00DD" w14:paraId="54120D59" w14:textId="77777777" w:rsidTr="00AE5BCA">
                    <w:trPr>
                      <w:tblCellSpacing w:w="15" w:type="dxa"/>
                    </w:trPr>
                    <w:tc>
                      <w:tcPr>
                        <w:tcW w:w="3600" w:type="dxa"/>
                        <w:vAlign w:val="center"/>
                        <w:hideMark/>
                      </w:tcPr>
                      <w:p w14:paraId="5F092D70" w14:textId="77777777" w:rsidR="00B356E3" w:rsidRPr="00BF00DD" w:rsidRDefault="000B5354" w:rsidP="00AE5BCA">
                        <w:pPr>
                          <w:spacing w:after="0" w:line="240" w:lineRule="auto"/>
                          <w:ind w:left="720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5364AA34">
                            <v:shape id="_x0000_i1158" type="#_x0000_t75" style="width:20.25pt;height:18pt" o:ole="">
                              <v:imagedata r:id="rId11" o:title=""/>
                            </v:shape>
                            <w:control r:id="rId37" w:name="DefaultOcxName18" w:shapeid="_x0000_i1158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1r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57E27723">
                            <v:shape id="_x0000_i1161" type="#_x0000_t75" style="width:20.25pt;height:18pt" o:ole="">
                              <v:imagedata r:id="rId11" o:title=""/>
                            </v:shape>
                            <w:control r:id="rId38" w:name="DefaultOcxName19" w:shapeid="_x0000_i1161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2n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26016949">
                            <v:shape id="_x0000_i1164" type="#_x0000_t75" style="width:20.25pt;height:18pt" o:ole="">
                              <v:imagedata r:id="rId11" o:title=""/>
                            </v:shape>
                            <w:control r:id="rId39" w:name="DefaultOcxName20" w:shapeid="_x0000_i1164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3r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1F30DAC1" wp14:editId="3044F1A9">
                              <wp:extent cx="1235075" cy="6985"/>
                              <wp:effectExtent l="0" t="0" r="0" b="0"/>
                              <wp:docPr id="21" name="Imagen 21" descr="http://www.edu365.cat/eso/muds/imatges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www.edu365.cat/eso/muds/imatges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07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E211C31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00" w:type="dxa"/>
                        <w:vAlign w:val="center"/>
                        <w:hideMark/>
                      </w:tcPr>
                      <w:p w14:paraId="57438354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5FF7A82D" wp14:editId="3AFBA0A3">
                              <wp:extent cx="1515110" cy="1828800"/>
                              <wp:effectExtent l="19050" t="0" r="8890" b="0"/>
                              <wp:docPr id="22" name="Imagen 22" descr="http://www.edu365.cat/eso/muds/tecnologia/problemes/maquines_simples/imatges/ma7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edu365.cat/eso/muds/tecnologia/problemes/maquines_simples/imatges/ma7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5110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396F562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61509993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6C208899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8.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L'obridor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la figura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és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de: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5"/>
                    <w:gridCol w:w="3945"/>
                  </w:tblGrid>
                  <w:tr w:rsidR="00B356E3" w:rsidRPr="00BF00DD" w14:paraId="735C509B" w14:textId="77777777" w:rsidTr="00AE5BCA">
                    <w:trPr>
                      <w:tblCellSpacing w:w="15" w:type="dxa"/>
                    </w:trPr>
                    <w:tc>
                      <w:tcPr>
                        <w:tcW w:w="3600" w:type="dxa"/>
                        <w:vAlign w:val="center"/>
                        <w:hideMark/>
                      </w:tcPr>
                      <w:p w14:paraId="37253A83" w14:textId="77777777" w:rsidR="00B356E3" w:rsidRPr="00BF00DD" w:rsidRDefault="000B5354" w:rsidP="00AE5BCA">
                        <w:pPr>
                          <w:spacing w:after="0" w:line="240" w:lineRule="auto"/>
                          <w:ind w:left="720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624E6255">
                            <v:shape id="_x0000_i1167" type="#_x0000_t75" style="width:20.25pt;height:18pt" o:ole="">
                              <v:imagedata r:id="rId11" o:title=""/>
                            </v:shape>
                            <w:control r:id="rId41" w:name="DefaultOcxName21" w:shapeid="_x0000_i1167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1r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741F3DE7">
                            <v:shape id="_x0000_i1170" type="#_x0000_t75" style="width:20.25pt;height:18pt" o:ole="">
                              <v:imagedata r:id="rId11" o:title=""/>
                            </v:shape>
                            <w:control r:id="rId42" w:name="DefaultOcxName22" w:shapeid="_x0000_i1170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2n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en-US"/>
                          </w:rPr>
                          <w:object w:dxaOrig="225" w:dyaOrig="225" w14:anchorId="6D96BDC0">
                            <v:shape id="_x0000_i1173" type="#_x0000_t75" style="width:20.25pt;height:18pt" o:ole="">
                              <v:imagedata r:id="rId11" o:title=""/>
                            </v:shape>
                            <w:control r:id="rId43" w:name="DefaultOcxName23" w:shapeid="_x0000_i1173"/>
                          </w:object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 xml:space="preserve">3r </w:t>
                        </w:r>
                        <w:proofErr w:type="spellStart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t>grau</w:t>
                        </w:r>
                        <w:proofErr w:type="spellEnd"/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 w:rsidR="00B356E3"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4AFA7240" wp14:editId="04FDD2B3">
                              <wp:extent cx="1235075" cy="6985"/>
                              <wp:effectExtent l="0" t="0" r="0" b="0"/>
                              <wp:docPr id="23" name="Imagen 23" descr="http://www.edu365.cat/eso/muds/imatges/pixel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www.edu365.cat/eso/muds/imatges/pixel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507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A4280D8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00" w:type="dxa"/>
                        <w:vAlign w:val="center"/>
                        <w:hideMark/>
                      </w:tcPr>
                      <w:p w14:paraId="54559C5C" w14:textId="77777777" w:rsidR="00B356E3" w:rsidRPr="00BF00DD" w:rsidRDefault="00B356E3" w:rsidP="00AE5BCA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</w:rPr>
                        </w:pPr>
                        <w:r w:rsidRPr="00BF00DD">
                          <w:rPr>
                            <w:rFonts w:eastAsia="Times New Roman" w:cs="Arial"/>
                            <w:noProof/>
                            <w:color w:val="000000"/>
                            <w:sz w:val="24"/>
                            <w:szCs w:val="24"/>
                          </w:rPr>
                          <w:drawing>
                            <wp:inline distT="0" distB="0" distL="0" distR="0" wp14:anchorId="1888E184" wp14:editId="5640392D">
                              <wp:extent cx="2286000" cy="1828800"/>
                              <wp:effectExtent l="19050" t="0" r="0" b="0"/>
                              <wp:docPr id="24" name="Imagen 24" descr="http://www.edu365.cat/eso/muds/tecnologia/problemes/maquines_simples/imatges/ma8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www.edu365.cat/eso/muds/tecnologia/problemes/maquines_simples/imatges/ma8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0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78D4CAF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42C3B183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687DC38E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9. Per pujar </w:t>
                  </w:r>
                  <w:proofErr w:type="gram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un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pes</w:t>
                  </w:r>
                  <w:proofErr w:type="spellEnd"/>
                  <w:proofErr w:type="gram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10.000 N per un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pendent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15 m de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llargada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i un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desnivell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3 m,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s'ha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d'aplicar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força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de:</w:t>
                  </w:r>
                </w:p>
                <w:p w14:paraId="3BC41E0A" w14:textId="77777777" w:rsidR="00B356E3" w:rsidRPr="00BF00DD" w:rsidRDefault="000B5354" w:rsidP="00AE5BCA">
                  <w:pPr>
                    <w:spacing w:after="0" w:line="240" w:lineRule="auto"/>
                    <w:ind w:left="720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78DE6456">
                      <v:shape id="_x0000_i1176" type="#_x0000_t75" style="width:20.25pt;height:18pt" o:ole="">
                        <v:imagedata r:id="rId11" o:title=""/>
                      </v:shape>
                      <w:control r:id="rId45" w:name="DefaultOcxName24" w:shapeid="_x0000_i1176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5.000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06BC3427">
                      <v:shape id="_x0000_i1179" type="#_x0000_t75" style="width:20.25pt;height:18pt" o:ole="">
                        <v:imagedata r:id="rId11" o:title=""/>
                      </v:shape>
                      <w:control r:id="rId46" w:name="DefaultOcxName25" w:shapeid="_x0000_i1179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3.000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7D2967D9">
                      <v:shape id="_x0000_i1182" type="#_x0000_t75" style="width:20.25pt;height:18pt" o:ole="">
                        <v:imagedata r:id="rId11" o:title=""/>
                      </v:shape>
                      <w:control r:id="rId47" w:name="DefaultOcxName26" w:shapeid="_x0000_i1182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2.000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="00B356E3" w:rsidRPr="00BF00DD">
                    <w:rPr>
                      <w:rFonts w:eastAsia="Times New Roman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881EC10" wp14:editId="6B4A01F1">
                        <wp:extent cx="1235075" cy="6985"/>
                        <wp:effectExtent l="0" t="0" r="0" b="0"/>
                        <wp:docPr id="25" name="Imagen 25" descr="http://www.edu365.cat/eso/muds/imatges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edu365.cat/eso/muds/imatges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07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14:paraId="6DC13E58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  <w:p w14:paraId="2981B892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70928397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3FCF2DCB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10. Per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aixecar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amb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palanca de 2 m una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massa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60 kg situada a 40 cm del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punt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suport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, cal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fer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força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de:</w:t>
                  </w:r>
                </w:p>
                <w:p w14:paraId="0A1C9AFE" w14:textId="77777777" w:rsidR="00B356E3" w:rsidRPr="00BF00DD" w:rsidRDefault="000B5354" w:rsidP="00AE5BCA">
                  <w:pPr>
                    <w:spacing w:after="0" w:line="240" w:lineRule="auto"/>
                    <w:ind w:left="720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11397C7B">
                      <v:shape id="_x0000_i1185" type="#_x0000_t75" style="width:20.25pt;height:18pt" o:ole="">
                        <v:imagedata r:id="rId11" o:title=""/>
                      </v:shape>
                      <w:control r:id="rId48" w:name="DefaultOcxName27" w:shapeid="_x0000_i1185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200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65692CF5">
                      <v:shape id="_x0000_i1188" type="#_x0000_t75" style="width:20.25pt;height:18pt" o:ole="">
                        <v:imagedata r:id="rId11" o:title=""/>
                      </v:shape>
                      <w:control r:id="rId49" w:name="DefaultOcxName28" w:shapeid="_x0000_i1188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150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0EEEAEA4">
                      <v:shape id="_x0000_i1191" type="#_x0000_t75" style="width:20.25pt;height:18pt" o:ole="">
                        <v:imagedata r:id="rId11" o:title=""/>
                      </v:shape>
                      <w:control r:id="rId50" w:name="DefaultOcxName29" w:shapeid="_x0000_i1191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100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="00B356E3" w:rsidRPr="00BF00DD">
                    <w:rPr>
                      <w:rFonts w:eastAsia="Times New Roman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5AE71D0" wp14:editId="40512728">
                        <wp:extent cx="1235075" cy="6985"/>
                        <wp:effectExtent l="0" t="0" r="0" b="0"/>
                        <wp:docPr id="26" name="Imagen 26" descr="http://www.edu365.cat/eso/muds/imatges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edu365.cat/eso/muds/imatges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07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14:paraId="0672B860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  <w:p w14:paraId="7A17F3E4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03F47ACD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5517BF72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11. Per pujar </w:t>
                  </w:r>
                  <w:proofErr w:type="gram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un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pes</w:t>
                  </w:r>
                  <w:proofErr w:type="spellEnd"/>
                  <w:proofErr w:type="gram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4.800 N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amb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polispast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 8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politges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s'ha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d'aplicar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una </w:t>
                  </w:r>
                  <w:proofErr w:type="spellStart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força</w:t>
                  </w:r>
                  <w:proofErr w:type="spellEnd"/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 xml:space="preserve"> de:</w:t>
                  </w:r>
                </w:p>
                <w:p w14:paraId="0B18625E" w14:textId="77777777" w:rsidR="00B356E3" w:rsidRPr="00BF00DD" w:rsidRDefault="000B5354" w:rsidP="00AE5BCA">
                  <w:pPr>
                    <w:spacing w:after="0" w:line="240" w:lineRule="auto"/>
                    <w:ind w:left="720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04580745">
                      <v:shape id="_x0000_i1194" type="#_x0000_t75" style="width:20.25pt;height:18pt" o:ole="">
                        <v:imagedata r:id="rId11" o:title=""/>
                      </v:shape>
                      <w:control r:id="rId51" w:name="DefaultOcxName30" w:shapeid="_x0000_i1194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2.400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401B9E75">
                      <v:shape id="_x0000_i1197" type="#_x0000_t75" style="width:20.25pt;height:18pt" o:ole="">
                        <v:imagedata r:id="rId11" o:title=""/>
                      </v:shape>
                      <w:control r:id="rId52" w:name="DefaultOcxName31" w:shapeid="_x0000_i1197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600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7E9AD7C6">
                      <v:shape id="_x0000_i1200" type="#_x0000_t75" style="width:20.25pt;height:18pt" o:ole="">
                        <v:imagedata r:id="rId11" o:title=""/>
                      </v:shape>
                      <w:control r:id="rId53" w:name="DefaultOcxName32" w:shapeid="_x0000_i1200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400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="00B356E3" w:rsidRPr="00BF00DD">
                    <w:rPr>
                      <w:rFonts w:eastAsia="Times New Roman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554CF01" wp14:editId="71960771">
                        <wp:extent cx="1235075" cy="6985"/>
                        <wp:effectExtent l="0" t="0" r="0" b="0"/>
                        <wp:docPr id="27" name="Imagen 27" descr="http://www.edu365.cat/eso/muds/imatges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edu365.cat/eso/muds/imatges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07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14:paraId="41825D7B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  <w:p w14:paraId="41490D67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2A93FA77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09FC7D1A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12. La longitud de corda que s'ha d'estirar per elevar 8 m el pes de l'exercici anterior és de:</w:t>
                  </w:r>
                </w:p>
                <w:p w14:paraId="36580811" w14:textId="77777777" w:rsidR="00B356E3" w:rsidRPr="00BF00DD" w:rsidRDefault="000B5354" w:rsidP="00AE5BCA">
                  <w:pPr>
                    <w:spacing w:after="0" w:line="240" w:lineRule="auto"/>
                    <w:ind w:left="720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23A86F17">
                      <v:shape id="_x0000_i1203" type="#_x0000_t75" style="width:20.25pt;height:18pt" o:ole="">
                        <v:imagedata r:id="rId11" o:title=""/>
                      </v:shape>
                      <w:control r:id="rId54" w:name="DefaultOcxName33" w:shapeid="_x0000_i1203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64 m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0FBA94B5">
                      <v:shape id="_x0000_i1206" type="#_x0000_t75" style="width:20.25pt;height:18pt" o:ole="">
                        <v:imagedata r:id="rId11" o:title=""/>
                      </v:shape>
                      <w:control r:id="rId55" w:name="DefaultOcxName34" w:shapeid="_x0000_i1206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32 m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03E7A4F2">
                      <v:shape id="_x0000_i1209" type="#_x0000_t75" style="width:20.25pt;height:18pt" o:ole="">
                        <v:imagedata r:id="rId11" o:title=""/>
                      </v:shape>
                      <w:control r:id="rId56" w:name="DefaultOcxName35" w:shapeid="_x0000_i1209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16 m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="00B356E3" w:rsidRPr="00BF00DD">
                    <w:rPr>
                      <w:rFonts w:eastAsia="Times New Roman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8AF8C70" wp14:editId="31AB8B31">
                        <wp:extent cx="1235075" cy="6985"/>
                        <wp:effectExtent l="0" t="0" r="0" b="0"/>
                        <wp:docPr id="28" name="Imagen 28" descr="http://www.edu365.cat/eso/muds/imatges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edu365.cat/eso/muds/imatges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07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14:paraId="6A3A41CD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  <w:p w14:paraId="57FB3634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Final del formulario</w:t>
                  </w:r>
                </w:p>
                <w:p w14:paraId="5B5B55D6" w14:textId="77777777" w:rsidR="00B356E3" w:rsidRPr="00BF00DD" w:rsidRDefault="00B356E3" w:rsidP="00AE5BCA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eastAsia="Times New Roman" w:cs="Arial"/>
                      <w:vanish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vanish/>
                      <w:sz w:val="24"/>
                      <w:szCs w:val="24"/>
                    </w:rPr>
                    <w:t>Principio del formulario</w:t>
                  </w:r>
                </w:p>
                <w:p w14:paraId="59F8D0A0" w14:textId="77777777" w:rsidR="00B356E3" w:rsidRPr="00BF00DD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</w:rPr>
                    <w:t>13. Un cargol de banc de l'aula de tecnologia té un pas de rosca de 0,2 cm i una maneta de 15 cm. Si s'aplica una força de 120 N a l'extrem de la maneta, el cargol subjectarà la peça amb una força de:</w:t>
                  </w:r>
                </w:p>
                <w:p w14:paraId="39687AD1" w14:textId="77777777" w:rsidR="00B356E3" w:rsidRPr="00BF00DD" w:rsidRDefault="000B5354" w:rsidP="00AE5BCA">
                  <w:pPr>
                    <w:spacing w:after="0" w:line="240" w:lineRule="auto"/>
                    <w:ind w:left="720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1D079CDC">
                      <v:shape id="_x0000_i1212" type="#_x0000_t75" style="width:20.25pt;height:18pt" o:ole="">
                        <v:imagedata r:id="rId11" o:title=""/>
                      </v:shape>
                      <w:control r:id="rId57" w:name="DefaultOcxName36" w:shapeid="_x0000_i1212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5.654,88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48197764">
                      <v:shape id="_x0000_i1215" type="#_x0000_t75" style="width:20.25pt;height:18pt" o:ole="">
                        <v:imagedata r:id="rId11" o:title=""/>
                      </v:shape>
                      <w:control r:id="rId58" w:name="DefaultOcxName37" w:shapeid="_x0000_i1215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56.548,8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Pr="00BF00DD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US"/>
                    </w:rPr>
                    <w:object w:dxaOrig="225" w:dyaOrig="225" w14:anchorId="14061E82">
                      <v:shape id="_x0000_i1218" type="#_x0000_t75" style="width:20.25pt;height:18pt" o:ole="">
                        <v:imagedata r:id="rId11" o:title=""/>
                      </v:shape>
                      <w:control r:id="rId59" w:name="DefaultOcxName38" w:shapeid="_x0000_i1218"/>
                    </w:objec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565.488 N</w:t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br/>
                  </w:r>
                  <w:r w:rsidR="00B356E3" w:rsidRPr="00BF00DD">
                    <w:rPr>
                      <w:rFonts w:eastAsia="Times New Roman" w:cs="Arial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9CD1946" wp14:editId="5C4F672C">
                        <wp:extent cx="1235075" cy="6985"/>
                        <wp:effectExtent l="0" t="0" r="0" b="0"/>
                        <wp:docPr id="29" name="Imagen 29" descr="http://www.edu365.cat/eso/muds/imatges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edu365.cat/eso/muds/imatges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07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356E3" w:rsidRPr="00BF00DD"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  <w:t> </w:t>
                  </w:r>
                </w:p>
                <w:p w14:paraId="783C84F4" w14:textId="77777777" w:rsidR="00B356E3" w:rsidRPr="00BF00DD" w:rsidRDefault="00B356E3" w:rsidP="00AE5BC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  <w:p w14:paraId="44C58D76" w14:textId="77777777" w:rsidR="00B356E3" w:rsidRPr="00BF00DD" w:rsidRDefault="00B356E3" w:rsidP="00AE5BCA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BF00DD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Final del formulario</w:t>
                  </w:r>
                </w:p>
              </w:tc>
            </w:tr>
          </w:tbl>
          <w:p w14:paraId="06CCA3A4" w14:textId="77777777" w:rsidR="00B356E3" w:rsidRPr="00BF00DD" w:rsidRDefault="00B356E3" w:rsidP="00AE5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14:paraId="73AE6EEA" w14:textId="77777777" w:rsidR="00B356E3" w:rsidRPr="00BF00DD" w:rsidRDefault="00B356E3" w:rsidP="00AE5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00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14:paraId="4BC84DF4" w14:textId="77777777" w:rsidR="00B356E3" w:rsidRPr="00BF00DD" w:rsidRDefault="00B356E3" w:rsidP="00B356E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1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0"/>
      </w:tblGrid>
      <w:tr w:rsidR="00B356E3" w:rsidRPr="00BF00DD" w14:paraId="2456E998" w14:textId="77777777" w:rsidTr="00AE5B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E6358EA" w14:textId="77777777" w:rsidR="00B356E3" w:rsidRPr="00BF00DD" w:rsidRDefault="00B356E3" w:rsidP="00AE5B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54C24DE" w14:textId="77777777" w:rsidR="00B356E3" w:rsidRDefault="00B356E3" w:rsidP="00B356E3">
      <w:pPr>
        <w:rPr>
          <w:b/>
          <w:sz w:val="24"/>
          <w:szCs w:val="24"/>
        </w:rPr>
      </w:pPr>
    </w:p>
    <w:p w14:paraId="452F186A" w14:textId="77777777" w:rsidR="00B356E3" w:rsidRDefault="00B356E3" w:rsidP="00B356E3">
      <w:pPr>
        <w:rPr>
          <w:b/>
          <w:sz w:val="24"/>
          <w:szCs w:val="24"/>
        </w:rPr>
      </w:pPr>
    </w:p>
    <w:p w14:paraId="3AC86417" w14:textId="77777777" w:rsidR="00B356E3" w:rsidRDefault="00B356E3" w:rsidP="00B356E3">
      <w:pPr>
        <w:rPr>
          <w:b/>
          <w:sz w:val="24"/>
          <w:szCs w:val="24"/>
        </w:rPr>
      </w:pPr>
    </w:p>
    <w:p w14:paraId="34B48812" w14:textId="77777777" w:rsidR="00B356E3" w:rsidRDefault="00B356E3" w:rsidP="00B356E3">
      <w:pPr>
        <w:rPr>
          <w:b/>
          <w:sz w:val="24"/>
          <w:szCs w:val="24"/>
        </w:rPr>
      </w:pPr>
    </w:p>
    <w:p w14:paraId="0CD4D97B" w14:textId="77777777" w:rsidR="00B356E3" w:rsidRDefault="00B356E3" w:rsidP="00B356E3">
      <w:pPr>
        <w:rPr>
          <w:b/>
          <w:sz w:val="24"/>
          <w:szCs w:val="24"/>
        </w:rPr>
      </w:pPr>
    </w:p>
    <w:p w14:paraId="5CA80D56" w14:textId="77777777" w:rsidR="00B356E3" w:rsidRDefault="00B356E3" w:rsidP="00B356E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TEMA 4: MECANISMES DE TRANSMISSIÓ</w:t>
      </w:r>
    </w:p>
    <w:p w14:paraId="36148B49" w14:textId="77777777" w:rsidR="00B356E3" w:rsidRDefault="00B356E3" w:rsidP="00B356E3">
      <w:pPr>
        <w:rPr>
          <w:b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B356E3" w:rsidRPr="004278FA" w14:paraId="3B89C86B" w14:textId="77777777" w:rsidTr="00AE5BC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3050B3" w14:textId="77777777" w:rsidR="00B356E3" w:rsidRPr="00B356E3" w:rsidRDefault="00B356E3" w:rsidP="00B356E3">
            <w:pPr>
              <w:pStyle w:val="Pargrafdellista"/>
              <w:numPr>
                <w:ilvl w:val="0"/>
                <w:numId w:val="7"/>
              </w:numPr>
              <w:spacing w:after="240" w:line="215" w:lineRule="atLeast"/>
              <w:rPr>
                <w:rFonts w:eastAsia="Times New Roman" w:cs="Arial"/>
                <w:color w:val="000000"/>
                <w:sz w:val="24"/>
                <w:szCs w:val="24"/>
                <w:lang w:val="es-ES_tradnl"/>
              </w:rPr>
            </w:pPr>
            <w:r w:rsidRPr="00B356E3">
              <w:rPr>
                <w:rFonts w:eastAsia="Times New Roman" w:cs="Arial"/>
                <w:color w:val="000000"/>
                <w:sz w:val="24"/>
                <w:szCs w:val="24"/>
                <w:lang w:val="es-ES_tradnl"/>
              </w:rPr>
              <w:t>a. Calcula la velocitat angular d'una politja de 30 cm de diàmetre si rep el moviment a través d'una corda que passa per una roda acanalada de 15 cm de diàmetre i que gira a 100 rad/s.</w:t>
            </w:r>
            <w:r w:rsidRPr="00B356E3">
              <w:rPr>
                <w:rFonts w:eastAsia="Times New Roman" w:cs="Arial"/>
                <w:color w:val="000000"/>
                <w:sz w:val="24"/>
                <w:szCs w:val="24"/>
                <w:lang w:val="es-ES_tradnl"/>
              </w:rPr>
              <w:br/>
              <w:t>b. És un sistema reductor o multiplicador?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B356E3" w:rsidRPr="004278FA" w14:paraId="389D0C02" w14:textId="77777777" w:rsidTr="00AE5B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94D36B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F9B64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93E45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6A8F9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BE2815D" w14:textId="77777777" w:rsidR="00B356E3" w:rsidRPr="004278FA" w:rsidRDefault="00B356E3" w:rsidP="00AE5BCA">
            <w:pPr>
              <w:spacing w:after="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p w14:paraId="2FDA7F9F" w14:textId="77777777" w:rsidR="00B356E3" w:rsidRPr="004278FA" w:rsidRDefault="00B356E3" w:rsidP="00B356E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447"/>
      </w:tblGrid>
      <w:tr w:rsidR="00B356E3" w:rsidRPr="004278FA" w14:paraId="06612981" w14:textId="77777777" w:rsidTr="00AE5B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C5ECCED" w14:textId="77777777" w:rsidR="00B356E3" w:rsidRPr="004278FA" w:rsidRDefault="00B356E3" w:rsidP="00AE5BC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BE89BF5" w14:textId="77777777" w:rsidR="00B356E3" w:rsidRPr="004278FA" w:rsidRDefault="00B356E3" w:rsidP="00AE5BCA">
            <w:pPr>
              <w:spacing w:after="0" w:line="322" w:lineRule="atLeast"/>
              <w:rPr>
                <w:rFonts w:eastAsia="Times New Roman" w:cs="Arial"/>
                <w:b/>
                <w:bCs/>
                <w:color w:val="9910A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B3C338" w14:textId="77777777" w:rsidR="00B356E3" w:rsidRPr="004278FA" w:rsidRDefault="00B356E3" w:rsidP="00AE5BCA">
            <w:pPr>
              <w:spacing w:after="24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278FA"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D35ED88" wp14:editId="48E65F7C">
                  <wp:extent cx="6985" cy="136525"/>
                  <wp:effectExtent l="0" t="0" r="0" b="0"/>
                  <wp:docPr id="408" name="Imagen 408" descr="http://www.edu365.cat/eso/muds/tecnologia/problemes/imat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edu365.cat/eso/muds/tecnologia/problemes/imat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2-  Determina el radi que ha de tenir una politja que gira a 50 rad/s i que en fa girar una altra de radi 8 cm a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150 rad/s a través d'una corretja.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b. És un sistema reductor o multiplicador?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B356E3" w:rsidRPr="004278FA" w14:paraId="617CF9B6" w14:textId="77777777" w:rsidTr="00AE5B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55248C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7C33C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B9AD5C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C9715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284A957" w14:textId="77777777" w:rsidR="00B356E3" w:rsidRPr="004278FA" w:rsidRDefault="00B356E3" w:rsidP="00AE5BCA">
            <w:pPr>
              <w:spacing w:after="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p w14:paraId="5881E47F" w14:textId="77777777" w:rsidR="00B356E3" w:rsidRPr="004278FA" w:rsidRDefault="00B356E3" w:rsidP="00B356E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447"/>
      </w:tblGrid>
      <w:tr w:rsidR="00B356E3" w:rsidRPr="004278FA" w14:paraId="093431CD" w14:textId="77777777" w:rsidTr="00AE5B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A27C38B" w14:textId="77777777" w:rsidR="00B356E3" w:rsidRPr="004278FA" w:rsidRDefault="00B356E3" w:rsidP="00AE5BC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2855216" w14:textId="77777777" w:rsidR="00B356E3" w:rsidRPr="004278FA" w:rsidRDefault="00B356E3" w:rsidP="00AE5BCA">
            <w:pPr>
              <w:spacing w:after="0" w:line="322" w:lineRule="atLeast"/>
              <w:rPr>
                <w:rFonts w:eastAsia="Times New Roman" w:cs="Arial"/>
                <w:b/>
                <w:bCs/>
                <w:color w:val="9910A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ADE60" w14:textId="77777777" w:rsidR="00B356E3" w:rsidRPr="004278FA" w:rsidRDefault="00B356E3" w:rsidP="00AE5BCA">
            <w:pPr>
              <w:spacing w:after="24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278FA"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8E9F33C" wp14:editId="522520CF">
                  <wp:extent cx="6985" cy="136525"/>
                  <wp:effectExtent l="0" t="0" r="0" b="0"/>
                  <wp:docPr id="413" name="Imagen 413" descr="http://www.edu365.cat/eso/muds/tecnologia/problemes/imat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ww.edu365.cat/eso/muds/tecnologia/problemes/imat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3- Quantes dents ha de tenir una roda dentada que gira a 40 rad/s i engrana amb una altra roda dentada amb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60 dents i velocitat de gir 10 rad/s?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B356E3" w:rsidRPr="004278FA" w14:paraId="096F8400" w14:textId="77777777" w:rsidTr="00AE5B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21CE30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FBB96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C5384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CC99E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627A010" w14:textId="77777777" w:rsidR="00B356E3" w:rsidRPr="004278FA" w:rsidRDefault="00B356E3" w:rsidP="00AE5BCA">
            <w:pPr>
              <w:spacing w:after="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p w14:paraId="32672A7D" w14:textId="77777777" w:rsidR="00B356E3" w:rsidRPr="004278FA" w:rsidRDefault="00B356E3" w:rsidP="00B356E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7101"/>
      </w:tblGrid>
      <w:tr w:rsidR="00B356E3" w:rsidRPr="004278FA" w14:paraId="7B9A3551" w14:textId="77777777" w:rsidTr="00AE5B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AD5CCE9" w14:textId="77777777" w:rsidR="00B356E3" w:rsidRPr="004278FA" w:rsidRDefault="00B356E3" w:rsidP="00AE5BC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722D5C5" w14:textId="77777777" w:rsidR="00B356E3" w:rsidRPr="004278FA" w:rsidRDefault="00B356E3" w:rsidP="00AE5BCA">
            <w:pPr>
              <w:spacing w:after="0" w:line="322" w:lineRule="atLeast"/>
              <w:rPr>
                <w:rFonts w:eastAsia="Times New Roman" w:cs="Arial"/>
                <w:b/>
                <w:bCs/>
                <w:color w:val="9910A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FB936" w14:textId="77777777" w:rsidR="00B356E3" w:rsidRPr="004278FA" w:rsidRDefault="00B356E3" w:rsidP="00AE5BCA">
            <w:pPr>
              <w:spacing w:after="24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278FA"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75688122" wp14:editId="452EF0AF">
                  <wp:extent cx="6985" cy="136525"/>
                  <wp:effectExtent l="0" t="0" r="0" b="0"/>
                  <wp:docPr id="418" name="Imagen 418" descr="http://www.edu365.cat/eso/muds/tecnologia/problemes/imat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edu365.cat/eso/muds/tecnologia/problemes/imat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4- a. Considera dos engranatges rectes amb z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1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t> = 12 dents i z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2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t> = 60 dents.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Si w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1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t> = 40 rad/s, a quina velocitat angular gira l'altre engranatge?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b. Hi ha canvi en el sentit de gir del segon engranatge?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B356E3" w:rsidRPr="004278FA" w14:paraId="14745E45" w14:textId="77777777" w:rsidTr="00AE5B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2133DF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CFB107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72A2A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A9782F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F514393" w14:textId="77777777" w:rsidR="00B356E3" w:rsidRPr="004278FA" w:rsidRDefault="00B356E3" w:rsidP="00AE5BCA">
            <w:pPr>
              <w:spacing w:after="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p w14:paraId="65FC593D" w14:textId="77777777" w:rsidR="00B356E3" w:rsidRPr="004278FA" w:rsidRDefault="00B356E3" w:rsidP="00B356E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447"/>
      </w:tblGrid>
      <w:tr w:rsidR="00B356E3" w:rsidRPr="004278FA" w14:paraId="355B8168" w14:textId="77777777" w:rsidTr="00AE5B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CF859E5" w14:textId="77777777" w:rsidR="00B356E3" w:rsidRPr="004278FA" w:rsidRDefault="00B356E3" w:rsidP="00AE5BC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E9D6CC5" w14:textId="77777777" w:rsidR="00B356E3" w:rsidRPr="004278FA" w:rsidRDefault="00B356E3" w:rsidP="00AE5BCA">
            <w:pPr>
              <w:spacing w:after="0" w:line="322" w:lineRule="atLeast"/>
              <w:rPr>
                <w:rFonts w:eastAsia="Times New Roman" w:cs="Arial"/>
                <w:b/>
                <w:bCs/>
                <w:color w:val="9910A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62C5D0" w14:textId="77777777" w:rsidR="00B356E3" w:rsidRPr="004278FA" w:rsidRDefault="00B356E3" w:rsidP="00AE5BCA">
            <w:pPr>
              <w:spacing w:after="24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278FA"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D442D1" wp14:editId="4E140C37">
                  <wp:extent cx="6985" cy="136525"/>
                  <wp:effectExtent l="0" t="0" r="0" b="0"/>
                  <wp:docPr id="423" name="Imagen 423" descr="http://www.edu365.cat/eso/muds/tecnologia/problemes/imat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edu365.cat/eso/muds/tecnologia/problemes/imat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5- a. Si en el problema anterior posem enmig dels dos engranatges un altre engranatge amb 24 dents, a quina velocitat gira el tercer engranatge?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b. Quina diferència hi ha amb el problema anterior?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B356E3" w:rsidRPr="004278FA" w14:paraId="61A33012" w14:textId="77777777" w:rsidTr="00AE5B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4BAD55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55797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E2128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AF9F0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C78121B" w14:textId="77777777" w:rsidR="00B356E3" w:rsidRPr="004278FA" w:rsidRDefault="00B356E3" w:rsidP="00AE5BCA">
            <w:pPr>
              <w:spacing w:after="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p w14:paraId="12804654" w14:textId="77777777" w:rsidR="00B356E3" w:rsidRPr="004278FA" w:rsidRDefault="00B356E3" w:rsidP="00B356E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447"/>
      </w:tblGrid>
      <w:tr w:rsidR="00B356E3" w:rsidRPr="004278FA" w14:paraId="55938ACF" w14:textId="77777777" w:rsidTr="00AE5B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5E16CC4C" w14:textId="77777777" w:rsidR="00B356E3" w:rsidRPr="004278FA" w:rsidRDefault="00B356E3" w:rsidP="00AE5BC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BA859E6" w14:textId="77777777" w:rsidR="00B356E3" w:rsidRPr="004278FA" w:rsidRDefault="00B356E3" w:rsidP="00AE5BCA">
            <w:pPr>
              <w:spacing w:after="0" w:line="322" w:lineRule="atLeast"/>
              <w:rPr>
                <w:rFonts w:eastAsia="Times New Roman" w:cs="Arial"/>
                <w:b/>
                <w:bCs/>
                <w:color w:val="9910A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8DA1AC" w14:textId="77777777" w:rsidR="00B356E3" w:rsidRPr="004278FA" w:rsidRDefault="00B356E3" w:rsidP="00AE5BCA">
            <w:pPr>
              <w:spacing w:after="24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278FA"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72256DF9" wp14:editId="20F8DB0D">
                  <wp:extent cx="6985" cy="136525"/>
                  <wp:effectExtent l="0" t="0" r="0" b="0"/>
                  <wp:docPr id="428" name="Imagen 428" descr="http://www.edu365.cat/eso/muds/tecnologia/problemes/imat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edu365.cat/eso/muds/tecnologia/problemes/imat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6- En una bicicleta el plat té 54 dents i el pinyó 16. Si fas 60 pedalades cada minut: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a. A quina velocitat gira la roda?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b. Calcula la velocitat amb què avança la bicicleta en km/h si el radi de la roda fa 30 cm.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B356E3" w:rsidRPr="004278FA" w14:paraId="28BF6F7F" w14:textId="77777777" w:rsidTr="00AE5BC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802A82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BB423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A86BE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013AC" w14:textId="77777777" w:rsidR="00B356E3" w:rsidRPr="004278FA" w:rsidRDefault="00B356E3" w:rsidP="00AE5BC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32535F3" w14:textId="77777777" w:rsidR="00B356E3" w:rsidRPr="004278FA" w:rsidRDefault="00B356E3" w:rsidP="00AE5BCA">
            <w:pPr>
              <w:spacing w:after="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</w:tr>
    </w:tbl>
    <w:p w14:paraId="184117BF" w14:textId="77777777" w:rsidR="00B356E3" w:rsidRPr="004278FA" w:rsidRDefault="00B356E3" w:rsidP="00B356E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447"/>
      </w:tblGrid>
      <w:tr w:rsidR="00B356E3" w:rsidRPr="004278FA" w14:paraId="037016AC" w14:textId="77777777" w:rsidTr="00AE5B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438A71F" w14:textId="77777777" w:rsidR="00B356E3" w:rsidRPr="004278FA" w:rsidRDefault="00B356E3" w:rsidP="00AE5BCA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C701498" w14:textId="77777777" w:rsidR="00B356E3" w:rsidRPr="004278FA" w:rsidRDefault="00B356E3" w:rsidP="00AE5BCA">
            <w:pPr>
              <w:spacing w:after="0" w:line="322" w:lineRule="atLeast"/>
              <w:rPr>
                <w:rFonts w:eastAsia="Times New Roman" w:cs="Arial"/>
                <w:b/>
                <w:bCs/>
                <w:color w:val="9910A7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2FE3C" w14:textId="77777777" w:rsidR="00B356E3" w:rsidRPr="004278FA" w:rsidRDefault="00B356E3" w:rsidP="00AE5BCA">
            <w:pPr>
              <w:spacing w:after="0" w:line="215" w:lineRule="atLeast"/>
              <w:rPr>
                <w:rFonts w:eastAsia="Times New Roman" w:cs="Arial"/>
                <w:color w:val="000000"/>
                <w:sz w:val="24"/>
                <w:szCs w:val="24"/>
              </w:rPr>
            </w:pPr>
            <w:r w:rsidRPr="004278FA"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05F8434A" wp14:editId="203A1EE3">
                  <wp:extent cx="6985" cy="136525"/>
                  <wp:effectExtent l="0" t="0" r="0" b="0"/>
                  <wp:docPr id="433" name="Imagen 433" descr="http://www.edu365.cat/eso/muds/tecnologia/problemes/imat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www.edu365.cat/eso/muds/tecnologia/problemes/imat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7- a. Calcula la velocitat de rotació del darrer engranatge (núm. 4) d'un tren d'engranatges en el qual el primer gira a 20 rad/s i z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1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t> = 40, z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2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t> = 20, z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3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t> = 30 i z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  <w:vertAlign w:val="subscript"/>
              </w:rPr>
              <w:t>4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t> = 15, si el núm. 2 i núm. 3 estan muntats sobre el mateix eix.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  <w:t>b. El sistema és reductor o multiplicador?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lastRenderedPageBreak/>
              <w:t>c.El sentit de gir de la roda núm. 4 és igual que el de la núm. 1?</w:t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</w:r>
            <w:r w:rsidRPr="004278FA">
              <w:rPr>
                <w:rFonts w:eastAsia="Times New Roman" w:cs="Arial"/>
                <w:color w:val="000000"/>
                <w:sz w:val="24"/>
                <w:szCs w:val="24"/>
              </w:rPr>
              <w:br/>
            </w:r>
            <w:r w:rsidRPr="004278FA">
              <w:rPr>
                <w:rFonts w:eastAsia="Times New Roman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70BFBC5C" wp14:editId="06AA03B8">
                  <wp:extent cx="1426210" cy="866775"/>
                  <wp:effectExtent l="19050" t="0" r="2540" b="0"/>
                  <wp:docPr id="434" name="Imagen 434" descr="http://www.edu365.cat/eso/muds/tecnologia/problemes/transmissio/imatges/m2e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edu365.cat/eso/muds/tecnologia/problemes/transmissio/imatges/m2e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2273E9" w14:textId="77777777" w:rsidR="00B356E3" w:rsidRPr="004278FA" w:rsidRDefault="00B356E3" w:rsidP="00B356E3">
      <w:pPr>
        <w:rPr>
          <w:b/>
          <w:sz w:val="24"/>
          <w:szCs w:val="24"/>
        </w:rPr>
      </w:pPr>
    </w:p>
    <w:p w14:paraId="0AC5B107" w14:textId="77777777" w:rsidR="00B356E3" w:rsidRDefault="00B356E3" w:rsidP="00B356E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TEMA 5: MÀQUINES HIDRÀULIQUES</w:t>
      </w:r>
    </w:p>
    <w:p w14:paraId="5D2504ED" w14:textId="77777777" w:rsidR="00B356E3" w:rsidRDefault="00B356E3" w:rsidP="00B356E3">
      <w:pPr>
        <w:rPr>
          <w:b/>
          <w:sz w:val="24"/>
          <w:szCs w:val="24"/>
        </w:rPr>
      </w:pPr>
    </w:p>
    <w:p w14:paraId="703AD874" w14:textId="77777777" w:rsidR="00B356E3" w:rsidRDefault="00B356E3" w:rsidP="00B356E3">
      <w:pPr>
        <w:pStyle w:val="Pargrafdellista"/>
        <w:numPr>
          <w:ilvl w:val="0"/>
          <w:numId w:val="6"/>
        </w:numPr>
        <w:rPr>
          <w:sz w:val="24"/>
          <w:szCs w:val="24"/>
          <w:lang w:val="ca-ES"/>
        </w:rPr>
      </w:pPr>
      <w:r w:rsidRPr="00F44188">
        <w:rPr>
          <w:sz w:val="24"/>
          <w:szCs w:val="24"/>
          <w:lang w:val="ca-ES"/>
        </w:rPr>
        <w:t xml:space="preserve">Definició i nom de les turbines estudiades. Explica les característiques de cada turbina. </w:t>
      </w:r>
    </w:p>
    <w:p w14:paraId="1C8ECA9C" w14:textId="77777777" w:rsidR="00B356E3" w:rsidRPr="00F44188" w:rsidRDefault="00B356E3" w:rsidP="00B356E3">
      <w:pPr>
        <w:rPr>
          <w:sz w:val="24"/>
          <w:szCs w:val="24"/>
          <w:lang w:val="ca-ES"/>
        </w:rPr>
      </w:pPr>
    </w:p>
    <w:p w14:paraId="2CFF8EE0" w14:textId="77777777" w:rsidR="00B356E3" w:rsidRDefault="00B356E3" w:rsidP="00B356E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TEMA 6: MÀQUINES TÈRMIQUES</w:t>
      </w:r>
    </w:p>
    <w:p w14:paraId="6318F6CC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 w:rsidRPr="00ED0291">
        <w:rPr>
          <w:rStyle w:val="numero"/>
          <w:rFonts w:asciiTheme="minorHAnsi" w:hAnsiTheme="minorHAnsi"/>
          <w:b w:val="0"/>
          <w:color w:val="auto"/>
          <w:sz w:val="24"/>
          <w:szCs w:val="24"/>
          <w:lang w:val="ca-ES"/>
        </w:rPr>
        <w:t>1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En quins dels processos següents cal una màquina tèrmica?</w:t>
      </w:r>
    </w:p>
    <w:p w14:paraId="4FC0DEA1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Extreure energia tèrmica (calor) d'un cos a una temperatura de 50</w:t>
      </w:r>
      <w:r w:rsidRPr="00ED0291">
        <w:rPr>
          <w:rFonts w:asciiTheme="minorHAnsi" w:hAnsiTheme="minorHAnsi"/>
          <w:vertAlign w:val="superscript"/>
        </w:rPr>
        <w:t>o</w:t>
      </w:r>
      <w:r w:rsidRPr="00ED0291">
        <w:rPr>
          <w:rFonts w:asciiTheme="minorHAnsi" w:hAnsiTheme="minorHAnsi"/>
        </w:rPr>
        <w:t>C i transferir-la a un altre que es troba a 20</w:t>
      </w:r>
      <w:r w:rsidRPr="00ED0291">
        <w:rPr>
          <w:rFonts w:asciiTheme="minorHAnsi" w:hAnsiTheme="minorHAnsi"/>
          <w:vertAlign w:val="superscript"/>
        </w:rPr>
        <w:t>o</w:t>
      </w:r>
      <w:r w:rsidRPr="00ED0291">
        <w:rPr>
          <w:rFonts w:asciiTheme="minorHAnsi" w:hAnsiTheme="minorHAnsi"/>
        </w:rPr>
        <w:t>C</w:t>
      </w:r>
    </w:p>
    <w:p w14:paraId="35299D42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Convertir en energia tèrmica (calor) el treball realitzat pel corrent elèctric que circula per una resistència.</w:t>
      </w:r>
    </w:p>
    <w:p w14:paraId="1882AD7E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Extreure energia tèrmica (calor) d'un cos a una temperatura de 18</w:t>
      </w:r>
      <w:r w:rsidRPr="00ED0291">
        <w:rPr>
          <w:rFonts w:asciiTheme="minorHAnsi" w:hAnsiTheme="minorHAnsi"/>
          <w:vertAlign w:val="superscript"/>
        </w:rPr>
        <w:t>o</w:t>
      </w:r>
      <w:r w:rsidRPr="00ED0291">
        <w:rPr>
          <w:rFonts w:asciiTheme="minorHAnsi" w:hAnsiTheme="minorHAnsi"/>
        </w:rPr>
        <w:t>C i transferir-la a un altre que es troba a 35</w:t>
      </w:r>
      <w:r w:rsidRPr="00ED0291">
        <w:rPr>
          <w:rFonts w:asciiTheme="minorHAnsi" w:hAnsiTheme="minorHAnsi"/>
          <w:vertAlign w:val="superscript"/>
        </w:rPr>
        <w:t>o</w:t>
      </w:r>
      <w:r w:rsidRPr="00ED0291">
        <w:rPr>
          <w:rFonts w:asciiTheme="minorHAnsi" w:hAnsiTheme="minorHAnsi"/>
        </w:rPr>
        <w:t>C</w:t>
      </w:r>
    </w:p>
    <w:p w14:paraId="68467D4F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Convertir l'energia tèrmica produïda en la combustió d'un combustible en energia mecànica (treball)</w:t>
      </w:r>
    </w:p>
    <w:p w14:paraId="734224ED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 w:rsidRPr="00ED0291">
        <w:rPr>
          <w:rStyle w:val="numero"/>
          <w:rFonts w:asciiTheme="minorHAnsi" w:hAnsiTheme="minorHAnsi"/>
          <w:b w:val="0"/>
          <w:color w:val="auto"/>
          <w:sz w:val="24"/>
          <w:szCs w:val="24"/>
          <w:lang w:val="ca-ES"/>
        </w:rPr>
        <w:t>2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Quines de les afirmacions següents, referides a les màquines de vapor, són certes?</w:t>
      </w:r>
    </w:p>
    <w:p w14:paraId="4B8F8126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mecanisme que fa possible la conversió del moviment de vaivé del pistó en moviment circular és el regulador de Watt.</w:t>
      </w:r>
    </w:p>
    <w:p w14:paraId="5B5A5BC1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vapor es produeix a l'interior de la pròpia màquina</w:t>
      </w:r>
    </w:p>
    <w:p w14:paraId="347EE9DC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vapor que surt del cilindre, es condensa en aigua i torna a la caldera per tancar el cicle.</w:t>
      </w:r>
    </w:p>
    <w:p w14:paraId="03DE623C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regulador centrífug o de Watt permet que la màquina reguli automàticament la seva velocitat en funció de la càrrega que li apliquem o el treball que hagi de realitzar en cada moment.</w:t>
      </w:r>
    </w:p>
    <w:p w14:paraId="056B4BF3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L'energia tèrmica produïda a la combustió es transfereix a l'aigua que es converteix en vapor i aquest fa moure l'èmbol del cilindre</w:t>
      </w:r>
    </w:p>
    <w:p w14:paraId="004D6CF1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distribuïdor fa entrar el vapor al cilindre per un extrem i per l'altre de forma alternativa</w:t>
      </w:r>
    </w:p>
    <w:p w14:paraId="35590DDA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vapor es produeix a la caldera, passa al distribuïdor i després al cilindre</w:t>
      </w:r>
    </w:p>
    <w:p w14:paraId="347535CB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 w:rsidRPr="00ED0291">
        <w:rPr>
          <w:rStyle w:val="numero"/>
          <w:rFonts w:asciiTheme="minorHAnsi" w:hAnsiTheme="minorHAnsi"/>
          <w:b w:val="0"/>
          <w:color w:val="auto"/>
          <w:sz w:val="24"/>
          <w:szCs w:val="24"/>
          <w:lang w:val="ca-ES"/>
        </w:rPr>
        <w:lastRenderedPageBreak/>
        <w:t>3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Quines de les afirmacions següents, referides a les turbines de vapor, són certes?</w:t>
      </w:r>
    </w:p>
    <w:p w14:paraId="0F9D8D8F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vapor es produeix fora de la màquina, en una caldera, i en passar per l'interior de la màquina, acciona els àleps produint un moviment giratori al rodet.</w:t>
      </w:r>
    </w:p>
    <w:p w14:paraId="2A4C4E23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Són màquines tèrmiques de combustió externa i rotatives.</w:t>
      </w:r>
    </w:p>
    <w:p w14:paraId="4C5E6E7A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moviment de rotació del rodet s'aconsegueix gràcies a un mecanisme de biela i manovella situat a l'exterior de la màquina.</w:t>
      </w:r>
    </w:p>
    <w:p w14:paraId="5DC12F63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Actualment, les màquines motrius més potents que s'han construït són turbines de vapor.</w:t>
      </w:r>
    </w:p>
    <w:p w14:paraId="5743C679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vapor que surt de la turbina, es condensa en aigua i torna a la caldera per tancar el cicle.</w:t>
      </w:r>
    </w:p>
    <w:p w14:paraId="5E22042B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 w:rsidRPr="00ED0291">
        <w:rPr>
          <w:rStyle w:val="numero"/>
          <w:rFonts w:asciiTheme="minorHAnsi" w:hAnsiTheme="minorHAnsi"/>
          <w:b w:val="0"/>
          <w:color w:val="auto"/>
          <w:sz w:val="24"/>
          <w:szCs w:val="24"/>
          <w:lang w:val="ca-ES"/>
        </w:rPr>
        <w:t>4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Respon:</w:t>
      </w:r>
    </w:p>
    <w:p w14:paraId="5A06DB42" w14:textId="77777777" w:rsidR="00B356E3" w:rsidRPr="00ED0291" w:rsidRDefault="00B356E3" w:rsidP="00B356E3">
      <w:pPr>
        <w:pStyle w:val="NormalWeb"/>
        <w:rPr>
          <w:rFonts w:asciiTheme="minorHAnsi" w:hAnsiTheme="minorHAnsi"/>
        </w:rPr>
      </w:pPr>
      <w:r w:rsidRPr="00ED0291">
        <w:rPr>
          <w:rFonts w:asciiTheme="minorHAnsi" w:hAnsiTheme="minorHAnsi"/>
        </w:rPr>
        <w:t>Quines de les afirmacions següents, sobre els motors d'explosió o de cicle Otto, són certes?</w:t>
      </w:r>
    </w:p>
    <w:p w14:paraId="5416538F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Les vàlvules s'han d'obrir i tancar simultàniament, en el mateix moment, per tal d'evitar que la mescla gasolina – aire detoni abans d'hora.</w:t>
      </w:r>
    </w:p>
    <w:p w14:paraId="779073F5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 xml:space="preserve">En el temps d'explosió, el pistó baixa des del PMS fins al PMI i es mou una distància anomenada </w:t>
      </w:r>
      <w:r w:rsidRPr="00ED0291">
        <w:rPr>
          <w:rFonts w:asciiTheme="minorHAnsi" w:hAnsiTheme="minorHAnsi"/>
          <w:i/>
          <w:iCs/>
        </w:rPr>
        <w:t>cursa</w:t>
      </w:r>
      <w:r w:rsidRPr="00ED0291">
        <w:rPr>
          <w:rFonts w:asciiTheme="minorHAnsi" w:hAnsiTheme="minorHAnsi"/>
        </w:rPr>
        <w:t>.</w:t>
      </w:r>
    </w:p>
    <w:p w14:paraId="7BBD6421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Els quatre temps del cicle són, per ordre, admissió – compressió – explosió – escapament</w:t>
      </w:r>
    </w:p>
    <w:p w14:paraId="2BB73602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Són màquines tèrmiques motrius rotatives de combustió interna.</w:t>
      </w:r>
    </w:p>
    <w:p w14:paraId="2E9FB37C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Necessiten l'espurna produïda per una bugia per iniciar la combustió de la mescla d'aire i gasolina.</w:t>
      </w:r>
    </w:p>
    <w:p w14:paraId="3FB55DD6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conjunt biela – cigonyal fa possible la conversió del moviment de vaivé alternatiu del pistó en un moviment circular.</w:t>
      </w:r>
    </w:p>
    <w:p w14:paraId="2BDDA0A7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 w:rsidRPr="00ED0291">
        <w:rPr>
          <w:rStyle w:val="numero"/>
          <w:rFonts w:asciiTheme="minorHAnsi" w:hAnsiTheme="minorHAnsi"/>
          <w:b w:val="0"/>
          <w:color w:val="auto"/>
          <w:sz w:val="24"/>
          <w:szCs w:val="24"/>
          <w:lang w:val="ca-ES"/>
        </w:rPr>
        <w:t>5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Quines de les afirmacions següents, sobre els motors dièsel o d'encesa per compressió, són certes?</w:t>
      </w:r>
    </w:p>
    <w:p w14:paraId="7068EC33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 conjunt biela – cigonyal fa possible la conversió del moviment de vaivé alternatiu del pistó en un moviment circular.</w:t>
      </w:r>
    </w:p>
    <w:p w14:paraId="043A4FF3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Són màquines tèrmiques motrius alternatives de combustió interna.</w:t>
      </w:r>
    </w:p>
    <w:p w14:paraId="4C19D4A6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Necessiten l'espurna produïda per una bugia per iniciar la combustió de la mescla d'aire i gasoil.</w:t>
      </w:r>
    </w:p>
    <w:p w14:paraId="15FFC710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Les vàlvules s'han d'obrir i tancar simultàniament, en el mateix moment, per tal d'evitar que la mescla gasoil – aire detoni abans d'hora.</w:t>
      </w:r>
    </w:p>
    <w:p w14:paraId="108473BA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 xml:space="preserve">En el temps de compressió, el pistó baixa des del PMS fins al PMI i es mou una distància anomenada </w:t>
      </w:r>
      <w:r w:rsidRPr="00ED0291">
        <w:rPr>
          <w:rFonts w:asciiTheme="minorHAnsi" w:hAnsiTheme="minorHAnsi"/>
          <w:i/>
          <w:iCs/>
        </w:rPr>
        <w:t>cursa</w:t>
      </w:r>
      <w:r w:rsidRPr="00ED0291">
        <w:rPr>
          <w:rFonts w:asciiTheme="minorHAnsi" w:hAnsiTheme="minorHAnsi"/>
        </w:rPr>
        <w:t>.</w:t>
      </w:r>
    </w:p>
    <w:p w14:paraId="445861EA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Els quatre temps del cicle són, per ordre, admissió – compressió – explosió - escapament</w:t>
      </w:r>
    </w:p>
    <w:p w14:paraId="0DB12275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 w:rsidRPr="00ED0291">
        <w:rPr>
          <w:rStyle w:val="numero"/>
          <w:rFonts w:asciiTheme="minorHAnsi" w:hAnsiTheme="minorHAnsi"/>
          <w:b w:val="0"/>
          <w:color w:val="auto"/>
          <w:sz w:val="24"/>
          <w:szCs w:val="24"/>
          <w:lang w:val="ca-ES"/>
        </w:rPr>
        <w:lastRenderedPageBreak/>
        <w:t>6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Respon la pregunta següent:</w:t>
      </w:r>
    </w:p>
    <w:p w14:paraId="5F838AD0" w14:textId="77777777" w:rsidR="00B356E3" w:rsidRPr="00ED0291" w:rsidRDefault="00B356E3" w:rsidP="00B356E3">
      <w:pPr>
        <w:pStyle w:val="NormalWeb"/>
        <w:rPr>
          <w:rFonts w:asciiTheme="minorHAnsi" w:hAnsiTheme="minorHAnsi"/>
        </w:rPr>
      </w:pPr>
      <w:r w:rsidRPr="00ED0291">
        <w:rPr>
          <w:rFonts w:asciiTheme="minorHAnsi" w:hAnsiTheme="minorHAnsi"/>
        </w:rPr>
        <w:t>Un motor de quatre cilindres, amb un diàmetre de 50mm i una cursa de 80mm, quina cilindrada unitària té, aproximadament?</w:t>
      </w:r>
    </w:p>
    <w:p w14:paraId="54714320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2.512 cm</w:t>
      </w:r>
      <w:r w:rsidRPr="00ED0291">
        <w:rPr>
          <w:rFonts w:asciiTheme="minorHAnsi" w:hAnsiTheme="minorHAnsi"/>
          <w:vertAlign w:val="superscript"/>
        </w:rPr>
        <w:t>3</w:t>
      </w:r>
    </w:p>
    <w:p w14:paraId="1828FC3E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628 cm</w:t>
      </w:r>
      <w:r w:rsidRPr="00ED0291">
        <w:rPr>
          <w:rFonts w:asciiTheme="minorHAnsi" w:hAnsiTheme="minorHAnsi"/>
          <w:vertAlign w:val="superscript"/>
        </w:rPr>
        <w:t>3</w:t>
      </w:r>
    </w:p>
    <w:p w14:paraId="7761934A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125 cm</w:t>
      </w:r>
      <w:r w:rsidRPr="00ED0291">
        <w:rPr>
          <w:rFonts w:asciiTheme="minorHAnsi" w:hAnsiTheme="minorHAnsi"/>
          <w:vertAlign w:val="superscript"/>
        </w:rPr>
        <w:t>3</w:t>
      </w:r>
    </w:p>
    <w:p w14:paraId="755C63A2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157 cm</w:t>
      </w:r>
      <w:r w:rsidRPr="00ED0291">
        <w:rPr>
          <w:rFonts w:asciiTheme="minorHAnsi" w:hAnsiTheme="minorHAnsi"/>
          <w:vertAlign w:val="superscript"/>
        </w:rPr>
        <w:t>3</w:t>
      </w:r>
    </w:p>
    <w:p w14:paraId="74673177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Es tracta d'un motor dièsel o d'encesa per compressió.</w:t>
      </w:r>
    </w:p>
    <w:p w14:paraId="35E1868F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>
        <w:rPr>
          <w:rFonts w:asciiTheme="minorHAnsi" w:hAnsiTheme="minorHAnsi"/>
          <w:b w:val="0"/>
          <w:color w:val="auto"/>
          <w:sz w:val="24"/>
          <w:szCs w:val="24"/>
          <w:lang w:val="ca-ES"/>
        </w:rPr>
        <w:t>7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Quines de les afirmacions següents, referides a les turbines de gas, són certes?</w:t>
      </w:r>
    </w:p>
    <w:p w14:paraId="27F3FE2F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Utilitzen el gas oxigen com a combustible.</w:t>
      </w:r>
    </w:p>
    <w:p w14:paraId="566B0992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Les fases d'aquests motors són similars a las dels motors de gasolina i, bàsicament són: aspiració d'aire – compressió d'aire – combustió – escapament.</w:t>
      </w:r>
    </w:p>
    <w:p w14:paraId="635AFE3A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Tenen dos cossos ben diferenciats: el turbocompressor i la turbina.</w:t>
      </w:r>
    </w:p>
    <w:p w14:paraId="34D7EF42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Són motors tèrmics rotatius de combustió interna.</w:t>
      </w:r>
    </w:p>
    <w:p w14:paraId="5B0277F0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>
        <w:rPr>
          <w:rFonts w:asciiTheme="minorHAnsi" w:hAnsiTheme="minorHAnsi"/>
          <w:b w:val="0"/>
          <w:color w:val="auto"/>
          <w:sz w:val="24"/>
          <w:szCs w:val="24"/>
          <w:lang w:val="ca-ES"/>
        </w:rPr>
        <w:t>8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Quines de les següents afirmacions són certes?</w:t>
      </w:r>
    </w:p>
    <w:p w14:paraId="08C01E8A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Els catalitzadors són dispositius que s'instal·len en la zona d'escapament dels motors tèrmics que porten els vehicles i afavoreixen reaccions químiques que redueixen la perillositat dels gasos emesos.</w:t>
      </w:r>
    </w:p>
    <w:p w14:paraId="4D603A45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Els biocombustibles són combustibles fòssils modificats amb un procés de dessulfuració que els fa menys contaminants i poden substituir a la gasolina i el gasoil.</w:t>
      </w:r>
    </w:p>
    <w:p w14:paraId="7FA8545C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Quan un motor utilitza bioalcohol o biodièsel no emet diòxid de carboni (CO</w:t>
      </w:r>
      <w:r w:rsidRPr="00ED0291">
        <w:rPr>
          <w:rFonts w:asciiTheme="minorHAnsi" w:hAnsiTheme="minorHAnsi"/>
          <w:vertAlign w:val="subscript"/>
        </w:rPr>
        <w:t>2</w:t>
      </w:r>
      <w:r w:rsidRPr="00ED0291">
        <w:rPr>
          <w:rFonts w:asciiTheme="minorHAnsi" w:hAnsiTheme="minorHAnsi"/>
        </w:rPr>
        <w:t>), però sí òxids de sofre (SO</w:t>
      </w:r>
      <w:r w:rsidRPr="00ED0291">
        <w:rPr>
          <w:rFonts w:asciiTheme="minorHAnsi" w:hAnsiTheme="minorHAnsi"/>
          <w:vertAlign w:val="subscript"/>
        </w:rPr>
        <w:t>x</w:t>
      </w:r>
      <w:r w:rsidRPr="00ED0291">
        <w:rPr>
          <w:rFonts w:asciiTheme="minorHAnsi" w:hAnsiTheme="minorHAnsi"/>
        </w:rPr>
        <w:t>) i de nitrogen (NO</w:t>
      </w:r>
      <w:r w:rsidRPr="00ED0291">
        <w:rPr>
          <w:rFonts w:asciiTheme="minorHAnsi" w:hAnsiTheme="minorHAnsi"/>
          <w:vertAlign w:val="subscript"/>
        </w:rPr>
        <w:t>x</w:t>
      </w:r>
      <w:r w:rsidRPr="00ED0291">
        <w:rPr>
          <w:rFonts w:asciiTheme="minorHAnsi" w:hAnsiTheme="minorHAnsi"/>
        </w:rPr>
        <w:t>).</w:t>
      </w:r>
    </w:p>
    <w:p w14:paraId="77B951D1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La gasolina 98 té més poder antidetonant que la 95 i, per això, és més adequada per utilitzar en motors amb una elevada relació de compressió.</w:t>
      </w:r>
    </w:p>
    <w:p w14:paraId="1B84BDA2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La dessulfuració és una de les reaccions químiques que es produeixen als catalitzadors.</w:t>
      </w:r>
    </w:p>
    <w:p w14:paraId="4E6BA952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La utilització de combustibles fòssils com la gasolina i el gasoil produeixen, majoritàriament, òxids de sofre (SO</w:t>
      </w:r>
      <w:r w:rsidRPr="00ED0291">
        <w:rPr>
          <w:rFonts w:asciiTheme="minorHAnsi" w:hAnsiTheme="minorHAnsi"/>
          <w:vertAlign w:val="subscript"/>
        </w:rPr>
        <w:t>x</w:t>
      </w:r>
      <w:r w:rsidRPr="00ED0291">
        <w:rPr>
          <w:rFonts w:asciiTheme="minorHAnsi" w:hAnsiTheme="minorHAnsi"/>
        </w:rPr>
        <w:t>) i de nitrogen (NO</w:t>
      </w:r>
      <w:r w:rsidRPr="00ED0291">
        <w:rPr>
          <w:rFonts w:asciiTheme="minorHAnsi" w:hAnsiTheme="minorHAnsi"/>
          <w:vertAlign w:val="subscript"/>
        </w:rPr>
        <w:t>x</w:t>
      </w:r>
      <w:r w:rsidRPr="00ED0291">
        <w:rPr>
          <w:rFonts w:asciiTheme="minorHAnsi" w:hAnsiTheme="minorHAnsi"/>
        </w:rPr>
        <w:t>), vapor d'aigua i partícules sòlides.</w:t>
      </w:r>
    </w:p>
    <w:p w14:paraId="134B94D8" w14:textId="77777777" w:rsidR="00B356E3" w:rsidRPr="00ED0291" w:rsidRDefault="00B356E3" w:rsidP="00B356E3">
      <w:pPr>
        <w:pStyle w:val="Ttol4"/>
        <w:rPr>
          <w:rFonts w:asciiTheme="minorHAnsi" w:hAnsiTheme="minorHAnsi"/>
          <w:b w:val="0"/>
          <w:color w:val="auto"/>
          <w:sz w:val="24"/>
          <w:szCs w:val="24"/>
          <w:lang w:val="ca-ES"/>
        </w:rPr>
      </w:pPr>
      <w:r>
        <w:rPr>
          <w:rStyle w:val="numero"/>
          <w:rFonts w:asciiTheme="minorHAnsi" w:hAnsiTheme="minorHAnsi"/>
          <w:b w:val="0"/>
          <w:color w:val="auto"/>
          <w:sz w:val="24"/>
          <w:szCs w:val="24"/>
          <w:lang w:val="ca-ES"/>
        </w:rPr>
        <w:t>9</w:t>
      </w:r>
      <w:r w:rsidRPr="00ED0291">
        <w:rPr>
          <w:rFonts w:asciiTheme="minorHAnsi" w:hAnsiTheme="minorHAnsi"/>
          <w:b w:val="0"/>
          <w:color w:val="auto"/>
          <w:sz w:val="24"/>
          <w:szCs w:val="24"/>
          <w:lang w:val="ca-ES"/>
        </w:rPr>
        <w:t>  Quines de les següents afirmacions són certes?</w:t>
      </w:r>
    </w:p>
    <w:p w14:paraId="5599E514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Els vehicles híbrids porten dos motors tèrmics: un de gasolina i un altre de biodièsel que funcionen alternativament en funció de les condicions d'utilització amb l'objectiu de reduir la contaminació.</w:t>
      </w:r>
    </w:p>
    <w:p w14:paraId="0BF61C77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 xml:space="preserve">La utilització de vehicles elèctrics no produeix contaminació local, però l'energia elèctrica amb què es carreguen les seves bateries pot haver </w:t>
      </w:r>
      <w:r w:rsidRPr="00ED0291">
        <w:rPr>
          <w:rFonts w:asciiTheme="minorHAnsi" w:hAnsiTheme="minorHAnsi"/>
        </w:rPr>
        <w:lastRenderedPageBreak/>
        <w:t>estat produïda amb l'ús de combustibles fòssils. Per tant, generen contaminació al lloc on es produeix l'electricitat.</w:t>
      </w:r>
    </w:p>
    <w:p w14:paraId="7BAEBFCB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Els vehicles amb pila de combustible cremen hidrogen (H</w:t>
      </w:r>
      <w:r w:rsidRPr="00ED0291">
        <w:rPr>
          <w:rFonts w:asciiTheme="minorHAnsi" w:hAnsiTheme="minorHAnsi"/>
          <w:vertAlign w:val="subscript"/>
        </w:rPr>
        <w:t>2</w:t>
      </w:r>
      <w:r w:rsidRPr="00ED0291">
        <w:rPr>
          <w:rFonts w:asciiTheme="minorHAnsi" w:hAnsiTheme="minorHAnsi"/>
        </w:rPr>
        <w:t>) per obtenir energia elèctrica. La combustió únicament genera vapor d'aigua i gens de CO</w:t>
      </w:r>
      <w:r w:rsidRPr="00ED0291">
        <w:rPr>
          <w:rFonts w:asciiTheme="minorHAnsi" w:hAnsiTheme="minorHAnsi"/>
          <w:vertAlign w:val="subscript"/>
        </w:rPr>
        <w:t>2</w:t>
      </w:r>
      <w:r w:rsidRPr="00ED0291">
        <w:rPr>
          <w:rFonts w:asciiTheme="minorHAnsi" w:hAnsiTheme="minorHAnsi"/>
        </w:rPr>
        <w:t>.</w:t>
      </w:r>
    </w:p>
    <w:p w14:paraId="7A00C248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Alguns dels principals problemes dels vehicles elèctrics actuals és la baixa autonomia i l'elevat pes i volum que ocupen les bateries.</w:t>
      </w:r>
    </w:p>
    <w:p w14:paraId="0A2A47F5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Els vehicles amb pila de combustible no utilitzen cap motor tèrmic, ja que la pila produeix l'electricitat necessària per alimentar els motors elèctrics que incorpora.</w:t>
      </w:r>
    </w:p>
    <w:p w14:paraId="131748F7" w14:textId="77777777" w:rsidR="00B356E3" w:rsidRPr="00ED0291" w:rsidRDefault="00B356E3" w:rsidP="00B356E3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ED0291">
        <w:rPr>
          <w:rFonts w:asciiTheme="minorHAnsi" w:hAnsiTheme="minorHAnsi"/>
        </w:rPr>
        <w:t>Alguns dels principals problemes dels vehicles amb pila de combustible són l'energia necessària per a l'obtenció de l'hidrogen i la seguretat en la seva manipulació.</w:t>
      </w:r>
    </w:p>
    <w:p w14:paraId="7F56DFBA" w14:textId="77777777" w:rsidR="00B356E3" w:rsidRPr="00ED0291" w:rsidRDefault="00B356E3" w:rsidP="00B356E3">
      <w:pPr>
        <w:rPr>
          <w:sz w:val="24"/>
          <w:szCs w:val="24"/>
          <w:lang w:val="ca-ES"/>
        </w:rPr>
      </w:pPr>
    </w:p>
    <w:p w14:paraId="42D1E505" w14:textId="77777777" w:rsidR="00B356E3" w:rsidRPr="00ED0291" w:rsidRDefault="00B356E3" w:rsidP="00B356E3">
      <w:pPr>
        <w:rPr>
          <w:sz w:val="24"/>
          <w:szCs w:val="24"/>
          <w:lang w:val="ca-ES"/>
        </w:rPr>
      </w:pPr>
    </w:p>
    <w:p w14:paraId="094BD3CD" w14:textId="77777777" w:rsidR="005F7072" w:rsidRPr="00B356E3" w:rsidRDefault="005F7072">
      <w:pPr>
        <w:rPr>
          <w:lang w:val="ca-ES"/>
        </w:rPr>
      </w:pPr>
    </w:p>
    <w:sectPr w:rsidR="005F7072" w:rsidRPr="00B356E3" w:rsidSect="005F7072">
      <w:headerReference w:type="default" r:id="rId6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829D9" w14:textId="77777777" w:rsidR="003D7A85" w:rsidRDefault="003D7A85" w:rsidP="002F6E1F">
      <w:pPr>
        <w:spacing w:after="0" w:line="240" w:lineRule="auto"/>
      </w:pPr>
      <w:r>
        <w:separator/>
      </w:r>
    </w:p>
  </w:endnote>
  <w:endnote w:type="continuationSeparator" w:id="0">
    <w:p w14:paraId="4DC7ABBD" w14:textId="77777777" w:rsidR="003D7A85" w:rsidRDefault="003D7A85" w:rsidP="002F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9CBA1" w14:textId="77777777" w:rsidR="003D7A85" w:rsidRDefault="003D7A85" w:rsidP="002F6E1F">
      <w:pPr>
        <w:spacing w:after="0" w:line="240" w:lineRule="auto"/>
      </w:pPr>
      <w:r>
        <w:separator/>
      </w:r>
    </w:p>
  </w:footnote>
  <w:footnote w:type="continuationSeparator" w:id="0">
    <w:p w14:paraId="53BA4535" w14:textId="77777777" w:rsidR="003D7A85" w:rsidRDefault="003D7A85" w:rsidP="002F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1B126" w14:textId="77777777" w:rsidR="002F6E1F" w:rsidRPr="00013635" w:rsidRDefault="002F6E1F" w:rsidP="002F6E1F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BFF79F" wp14:editId="068B74E5">
          <wp:simplePos x="0" y="0"/>
          <wp:positionH relativeFrom="column">
            <wp:posOffset>-422910</wp:posOffset>
          </wp:positionH>
          <wp:positionV relativeFrom="paragraph">
            <wp:posOffset>55880</wp:posOffset>
          </wp:positionV>
          <wp:extent cx="295275" cy="352425"/>
          <wp:effectExtent l="19050" t="0" r="9525" b="0"/>
          <wp:wrapSquare wrapText="bothSides"/>
          <wp:docPr id="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13635">
      <w:t>Generalitat de Catalunya</w:t>
    </w:r>
  </w:p>
  <w:p w14:paraId="55C5D592" w14:textId="77777777" w:rsidR="002F6E1F" w:rsidRPr="00013635" w:rsidRDefault="00983DDD" w:rsidP="002F6E1F">
    <w:pPr>
      <w:pStyle w:val="Capalera"/>
    </w:pPr>
    <w:proofErr w:type="spellStart"/>
    <w:r>
      <w:t>Departament</w:t>
    </w:r>
    <w:proofErr w:type="spellEnd"/>
    <w:r>
      <w:t xml:space="preserve"> </w:t>
    </w:r>
    <w:proofErr w:type="spellStart"/>
    <w:r>
      <w:t>d’Ensenyament</w:t>
    </w:r>
    <w:proofErr w:type="spellEnd"/>
    <w:r w:rsidR="002F6E1F" w:rsidRPr="00013635">
      <w:t xml:space="preserve">      </w:t>
    </w:r>
    <w:r w:rsidR="002F6E1F">
      <w:t xml:space="preserve">                    </w:t>
    </w:r>
    <w:r>
      <w:t xml:space="preserve">                         </w:t>
    </w:r>
    <w:r w:rsidR="002F6E1F">
      <w:t xml:space="preserve">  </w:t>
    </w:r>
    <w:r w:rsidR="002F6E1F" w:rsidRPr="00013635">
      <w:rPr>
        <w:b/>
        <w:bCs/>
      </w:rPr>
      <w:t>DEPARTAMENT   DE   TECNOLOGIA</w:t>
    </w:r>
  </w:p>
  <w:p w14:paraId="219F368E" w14:textId="77777777" w:rsidR="002F6E1F" w:rsidRDefault="00983DDD" w:rsidP="002F6E1F">
    <w:pPr>
      <w:pStyle w:val="Capalera"/>
    </w:pPr>
    <w:proofErr w:type="spellStart"/>
    <w:r>
      <w:t>Institut</w:t>
    </w:r>
    <w:proofErr w:type="spellEnd"/>
    <w:r>
      <w:t xml:space="preserve"> </w:t>
    </w:r>
    <w:r w:rsidR="002F6E1F" w:rsidRPr="00013635">
      <w:t xml:space="preserve"> El Castell    </w:t>
    </w:r>
    <w:r w:rsidR="002F6E1F" w:rsidRPr="00013635">
      <w:tab/>
    </w:r>
  </w:p>
  <w:p w14:paraId="73FCAA5E" w14:textId="77777777" w:rsidR="002F6E1F" w:rsidRDefault="002F6E1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10FC1"/>
    <w:multiLevelType w:val="hybridMultilevel"/>
    <w:tmpl w:val="3B8AA6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BC2"/>
    <w:multiLevelType w:val="hybridMultilevel"/>
    <w:tmpl w:val="3B824DB2"/>
    <w:lvl w:ilvl="0" w:tplc="F7B0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377A9"/>
    <w:multiLevelType w:val="hybridMultilevel"/>
    <w:tmpl w:val="746A8E34"/>
    <w:lvl w:ilvl="0" w:tplc="DBF040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071E"/>
    <w:multiLevelType w:val="hybridMultilevel"/>
    <w:tmpl w:val="936E7D08"/>
    <w:lvl w:ilvl="0" w:tplc="6C929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E4062"/>
    <w:multiLevelType w:val="multilevel"/>
    <w:tmpl w:val="313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decimal"/>
      <w:lvlText w:val="%3-"/>
      <w:lvlJc w:val="left"/>
      <w:pPr>
        <w:ind w:left="2160" w:hanging="360"/>
      </w:pPr>
      <w:rPr>
        <w:rFonts w:hint="default"/>
        <w:b/>
        <w:sz w:val="40"/>
        <w:szCs w:val="4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F53EF"/>
    <w:multiLevelType w:val="hybridMultilevel"/>
    <w:tmpl w:val="E84C2B04"/>
    <w:lvl w:ilvl="0" w:tplc="6198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52B83"/>
    <w:multiLevelType w:val="hybridMultilevel"/>
    <w:tmpl w:val="EDAC95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E1F"/>
    <w:rsid w:val="000B5354"/>
    <w:rsid w:val="000C02E6"/>
    <w:rsid w:val="000F3ECF"/>
    <w:rsid w:val="002C5F97"/>
    <w:rsid w:val="002F6E1F"/>
    <w:rsid w:val="003C54D5"/>
    <w:rsid w:val="003D7A85"/>
    <w:rsid w:val="00460E66"/>
    <w:rsid w:val="005113A7"/>
    <w:rsid w:val="005F7072"/>
    <w:rsid w:val="006154FB"/>
    <w:rsid w:val="00727AEF"/>
    <w:rsid w:val="00983DDD"/>
    <w:rsid w:val="009F489A"/>
    <w:rsid w:val="00B356E3"/>
    <w:rsid w:val="00D849CA"/>
    <w:rsid w:val="00E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4:docId w14:val="178535DC"/>
  <w15:docId w15:val="{BB743015-ACE9-41D6-8B07-74A903C1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B356E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2F6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2F6E1F"/>
    <w:rPr>
      <w:lang w:val="ca-ES"/>
    </w:rPr>
  </w:style>
  <w:style w:type="paragraph" w:styleId="Peu">
    <w:name w:val="footer"/>
    <w:basedOn w:val="Normal"/>
    <w:link w:val="PeuCar"/>
    <w:uiPriority w:val="99"/>
    <w:semiHidden/>
    <w:unhideWhenUsed/>
    <w:rsid w:val="002F6E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2F6E1F"/>
    <w:rPr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rsid w:val="00B356E3"/>
    <w:rPr>
      <w:rFonts w:ascii="Cambria" w:eastAsia="Times New Roman" w:hAnsi="Cambria" w:cs="Times New Roman"/>
      <w:b/>
      <w:bCs/>
      <w:i/>
      <w:iCs/>
      <w:color w:val="4F81BD"/>
      <w:lang w:val="es-ES"/>
    </w:rPr>
  </w:style>
  <w:style w:type="paragraph" w:styleId="Pargrafdellista">
    <w:name w:val="List Paragraph"/>
    <w:basedOn w:val="Normal"/>
    <w:uiPriority w:val="34"/>
    <w:qFormat/>
    <w:rsid w:val="00B356E3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B3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umero">
    <w:name w:val="numero"/>
    <w:basedOn w:val="Lletraperdefectedelpargraf"/>
    <w:rsid w:val="00B356E3"/>
  </w:style>
  <w:style w:type="paragraph" w:styleId="Textdeglobus">
    <w:name w:val="Balloon Text"/>
    <w:basedOn w:val="Normal"/>
    <w:link w:val="TextdeglobusCar"/>
    <w:uiPriority w:val="99"/>
    <w:semiHidden/>
    <w:unhideWhenUsed/>
    <w:rsid w:val="00B3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356E3"/>
    <w:rPr>
      <w:rFonts w:ascii="Tahoma" w:hAnsi="Tahoma" w:cs="Tahoma"/>
      <w:sz w:val="16"/>
      <w:szCs w:val="16"/>
      <w:lang w:val="es-ES"/>
    </w:rPr>
  </w:style>
  <w:style w:type="paragraph" w:customStyle="1" w:styleId="Normal1">
    <w:name w:val="Normal1"/>
    <w:rsid w:val="00EA486C"/>
    <w:pPr>
      <w:widowControl w:val="0"/>
    </w:pPr>
    <w:rPr>
      <w:rFonts w:ascii="Times New Roman" w:eastAsia="Times New Roman" w:hAnsi="Times New Roman" w:cs="Times New Roman"/>
      <w:color w:val="000000"/>
      <w:szCs w:val="20"/>
      <w:lang w:eastAsia="es-ES_tradnl"/>
    </w:rPr>
  </w:style>
  <w:style w:type="paragraph" w:customStyle="1" w:styleId="Default">
    <w:name w:val="Default"/>
    <w:rsid w:val="000C02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9" Type="http://schemas.openxmlformats.org/officeDocument/2006/relationships/control" Target="activeX/activeX21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50" Type="http://schemas.openxmlformats.org/officeDocument/2006/relationships/control" Target="activeX/activeX30.xml"/><Relationship Id="rId55" Type="http://schemas.openxmlformats.org/officeDocument/2006/relationships/control" Target="activeX/activeX35.xm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media/image8.gif"/><Relationship Id="rId29" Type="http://schemas.openxmlformats.org/officeDocument/2006/relationships/control" Target="activeX/activeX13.xml"/><Relationship Id="rId41" Type="http://schemas.openxmlformats.org/officeDocument/2006/relationships/control" Target="activeX/activeX22.xml"/><Relationship Id="rId54" Type="http://schemas.openxmlformats.org/officeDocument/2006/relationships/control" Target="activeX/activeX34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9.gif"/><Relationship Id="rId32" Type="http://schemas.openxmlformats.org/officeDocument/2006/relationships/image" Target="media/image11.gif"/><Relationship Id="rId37" Type="http://schemas.openxmlformats.org/officeDocument/2006/relationships/control" Target="activeX/activeX19.xml"/><Relationship Id="rId40" Type="http://schemas.openxmlformats.org/officeDocument/2006/relationships/image" Target="media/image13.gif"/><Relationship Id="rId45" Type="http://schemas.openxmlformats.org/officeDocument/2006/relationships/control" Target="activeX/activeX25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23" Type="http://schemas.openxmlformats.org/officeDocument/2006/relationships/control" Target="activeX/activeX9.xml"/><Relationship Id="rId28" Type="http://schemas.openxmlformats.org/officeDocument/2006/relationships/image" Target="media/image10.gif"/><Relationship Id="rId36" Type="http://schemas.openxmlformats.org/officeDocument/2006/relationships/image" Target="media/image12.gif"/><Relationship Id="rId49" Type="http://schemas.openxmlformats.org/officeDocument/2006/relationships/control" Target="activeX/activeX29.xml"/><Relationship Id="rId57" Type="http://schemas.openxmlformats.org/officeDocument/2006/relationships/control" Target="activeX/activeX37.xml"/><Relationship Id="rId61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ontrol" Target="activeX/activeX6.xml"/><Relationship Id="rId31" Type="http://schemas.openxmlformats.org/officeDocument/2006/relationships/control" Target="activeX/activeX15.xml"/><Relationship Id="rId44" Type="http://schemas.openxmlformats.org/officeDocument/2006/relationships/image" Target="media/image14.gif"/><Relationship Id="rId52" Type="http://schemas.openxmlformats.org/officeDocument/2006/relationships/control" Target="activeX/activeX32.xml"/><Relationship Id="rId60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control" Target="activeX/activeX24.xml"/><Relationship Id="rId48" Type="http://schemas.openxmlformats.org/officeDocument/2006/relationships/control" Target="activeX/activeX28.xml"/><Relationship Id="rId56" Type="http://schemas.openxmlformats.org/officeDocument/2006/relationships/control" Target="activeX/activeX36.xml"/><Relationship Id="rId8" Type="http://schemas.openxmlformats.org/officeDocument/2006/relationships/image" Target="media/image2.png"/><Relationship Id="rId51" Type="http://schemas.openxmlformats.org/officeDocument/2006/relationships/control" Target="activeX/activeX31.xml"/><Relationship Id="rId3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6.xml"/><Relationship Id="rId59" Type="http://schemas.openxmlformats.org/officeDocument/2006/relationships/control" Target="activeX/activeX3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2195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alum-01</cp:lastModifiedBy>
  <cp:revision>3</cp:revision>
  <dcterms:created xsi:type="dcterms:W3CDTF">2019-01-13T23:48:00Z</dcterms:created>
  <dcterms:modified xsi:type="dcterms:W3CDTF">2020-01-28T14:22:00Z</dcterms:modified>
</cp:coreProperties>
</file>