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7"/>
        <w:gridCol w:w="62"/>
        <w:gridCol w:w="62"/>
      </w:tblGrid>
      <w:tr w:rsidR="00C679B0" w:rsidRPr="00C679B0" w:rsidTr="00C679B0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80"/>
            <w:vAlign w:val="center"/>
            <w:hideMark/>
          </w:tcPr>
          <w:p w:rsidR="00C679B0" w:rsidRPr="00C679B0" w:rsidRDefault="00C679B0" w:rsidP="00C679B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Dibuixar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p</w:t>
            </w:r>
            <w:r w:rsidRPr="00C679B0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olígon</w:t>
            </w:r>
            <w:proofErr w:type="spellEnd"/>
            <w:r w:rsidRPr="00C679B0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 xml:space="preserve"> de </w:t>
            </w:r>
            <w:proofErr w:type="spellStart"/>
            <w:r w:rsidRPr="00C679B0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qualsevol</w:t>
            </w:r>
            <w:proofErr w:type="spellEnd"/>
            <w:r w:rsidRPr="00C679B0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 xml:space="preserve"> nombre de </w:t>
            </w:r>
            <w:proofErr w:type="spellStart"/>
            <w:r w:rsidRPr="00C679B0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costats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9B0" w:rsidRPr="00C679B0" w:rsidRDefault="00C679B0" w:rsidP="00C679B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679B0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C679B0" w:rsidRPr="00C679B0" w:rsidTr="00C679B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679B0" w:rsidRPr="00C679B0" w:rsidRDefault="00C679B0" w:rsidP="00C679B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679B0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9B0" w:rsidRPr="00C679B0" w:rsidRDefault="00C679B0" w:rsidP="00C679B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679B0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9B0" w:rsidRPr="00C679B0" w:rsidRDefault="00C679B0" w:rsidP="00C679B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679B0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C679B0" w:rsidRPr="00C679B0" w:rsidTr="00C679B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41" w:rightFromText="141" w:vertAnchor="text" w:horzAnchor="page" w:tblpX="481" w:tblpY="-1968"/>
              <w:tblOverlap w:val="never"/>
              <w:tblW w:w="13797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98"/>
              <w:gridCol w:w="6699"/>
            </w:tblGrid>
            <w:tr w:rsidR="00C679B0" w:rsidRPr="00C679B0" w:rsidTr="00C679B0">
              <w:trPr>
                <w:trHeight w:val="44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9B0" w:rsidRPr="00C679B0" w:rsidRDefault="00C679B0" w:rsidP="00C679B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</w:pPr>
                  <w:r w:rsidRPr="00C679B0">
                    <w:rPr>
                      <w:rFonts w:ascii="Times New Roman" w:eastAsia="Times New Roman" w:hAnsi="Times New Roman" w:cs="Times New Roman"/>
                      <w:noProof/>
                      <w:lang w:val="es-ES" w:eastAsia="es-ES"/>
                    </w:rPr>
                    <w:drawing>
                      <wp:inline distT="0" distB="0" distL="0" distR="0" wp14:anchorId="1C59F2A8" wp14:editId="41BEE807">
                        <wp:extent cx="4440709" cy="3286125"/>
                        <wp:effectExtent l="0" t="0" r="0" b="0"/>
                        <wp:docPr id="1" name="Imagen 1" descr="http://www.xtec.cat/~jroca1/geometric/polncos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xtec.cat/~jroca1/geometric/polncos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0646" cy="3293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4" w:type="dxa"/>
                  <w:hideMark/>
                </w:tcPr>
                <w:p w:rsidR="00C679B0" w:rsidRPr="00C679B0" w:rsidRDefault="00C679B0" w:rsidP="00C679B0">
                  <w:pPr>
                    <w:spacing w:after="0" w:line="360" w:lineRule="auto"/>
                    <w:ind w:right="-201"/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</w:pPr>
                  <w:bookmarkStart w:id="0" w:name="_GoBack"/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REALITZACIÓ:</w:t>
                  </w:r>
                  <w:bookmarkEnd w:id="0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br/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1-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Primerament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traçarem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una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circumferència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, en la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qual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quedarà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inscrit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el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polígon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, i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després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el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seu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diàmetre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vertical,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segment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 AB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.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br/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2-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Dibuixarem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una recta que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formi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un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angle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qualsevol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amb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el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diàmetre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gram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(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normalment</w:t>
                  </w:r>
                  <w:proofErr w:type="spellEnd"/>
                  <w:proofErr w:type="gram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45º) i que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passi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pel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seu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extrem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superior.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Aquesta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ens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servirà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de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línia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auxiliar per a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realitzar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la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divisió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del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diàmetre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en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tantes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parts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com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costats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haurà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de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tenir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el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polígon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(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veure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: 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fldChar w:fldCharType="begin"/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instrText xml:space="preserve"> HYPERLINK "http://www.xtec.cat/~jroca1/geometric.htm" \l "segment" </w:instrTex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fldChar w:fldCharType="separate"/>
                  </w:r>
                  <w:r w:rsidRPr="00C679B0">
                    <w:rPr>
                      <w:rFonts w:ascii="Arial" w:eastAsia="Times New Roman" w:hAnsi="Arial" w:cs="Arial"/>
                      <w:u w:val="single"/>
                      <w:lang w:val="es-ES" w:eastAsia="es-ES"/>
                    </w:rPr>
                    <w:t>divisió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u w:val="single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u w:val="single"/>
                      <w:lang w:val="es-ES" w:eastAsia="es-ES"/>
                    </w:rPr>
                    <w:t>d'un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u w:val="single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u w:val="single"/>
                      <w:lang w:val="es-ES" w:eastAsia="es-ES"/>
                    </w:rPr>
                    <w:t>segment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u w:val="single"/>
                      <w:lang w:val="es-ES" w:eastAsia="es-ES"/>
                    </w:rPr>
                    <w:t xml:space="preserve"> en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u w:val="single"/>
                      <w:lang w:val="es-ES" w:eastAsia="es-ES"/>
                    </w:rPr>
                    <w:t>parts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u w:val="single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u w:val="single"/>
                      <w:lang w:val="es-ES" w:eastAsia="es-ES"/>
                    </w:rPr>
                    <w:t>iguals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fldChar w:fldCharType="end"/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).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br/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3-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Després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,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fent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centre en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els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extrems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del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diàmetre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i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amb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radi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 </w:t>
                  </w:r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AB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,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tracem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dos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arcs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per a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obtenir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 </w:t>
                  </w:r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C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.</w:t>
                  </w:r>
                </w:p>
              </w:tc>
            </w:tr>
            <w:tr w:rsidR="00C679B0" w:rsidRPr="00C679B0" w:rsidTr="00C679B0">
              <w:trPr>
                <w:trHeight w:val="1055"/>
                <w:tblCellSpacing w:w="15" w:type="dxa"/>
              </w:trPr>
              <w:tc>
                <w:tcPr>
                  <w:tcW w:w="13737" w:type="dxa"/>
                  <w:gridSpan w:val="2"/>
                  <w:vAlign w:val="center"/>
                  <w:hideMark/>
                </w:tcPr>
                <w:p w:rsidR="00C679B0" w:rsidRPr="00C679B0" w:rsidRDefault="00C679B0" w:rsidP="00C679B0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</w:pP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4-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Dibuixem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una recta que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passi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per </w:t>
                  </w:r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C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, per la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segona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divisió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del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diàmetre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i que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talli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la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circumferència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.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Així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obtenim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 </w:t>
                  </w:r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D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. El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costat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del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polígon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serà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 </w:t>
                  </w:r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AD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t>.</w:t>
                  </w:r>
                  <w:r w:rsidRPr="00C679B0">
                    <w:rPr>
                      <w:rFonts w:ascii="Arial" w:eastAsia="Times New Roman" w:hAnsi="Arial" w:cs="Arial"/>
                      <w:lang w:val="es-ES" w:eastAsia="es-ES"/>
                    </w:rPr>
                    <w:br/>
                  </w:r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 xml:space="preserve">En la figura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construïm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 xml:space="preserve"> un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polígon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 xml:space="preserve"> de set 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costats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 xml:space="preserve"> (</w:t>
                  </w:r>
                  <w:proofErr w:type="spellStart"/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Heptàgon</w:t>
                  </w:r>
                  <w:proofErr w:type="spellEnd"/>
                  <w:r w:rsidRPr="00C679B0"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  <w:t>).</w:t>
                  </w:r>
                </w:p>
              </w:tc>
            </w:tr>
          </w:tbl>
          <w:p w:rsidR="00C679B0" w:rsidRPr="00C679B0" w:rsidRDefault="00C679B0" w:rsidP="00C679B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679B0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9B0" w:rsidRPr="00C679B0" w:rsidRDefault="00C679B0" w:rsidP="00C679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679B0" w:rsidRPr="00C679B0" w:rsidRDefault="00C679B0" w:rsidP="00C679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DD3973" w:rsidRPr="00C679B0" w:rsidRDefault="00C679B0" w:rsidP="00C679B0"/>
    <w:sectPr w:rsidR="00DD3973" w:rsidRPr="00C679B0" w:rsidSect="00C679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B0"/>
    <w:rsid w:val="00215029"/>
    <w:rsid w:val="002D3657"/>
    <w:rsid w:val="003B09EB"/>
    <w:rsid w:val="007E6591"/>
    <w:rsid w:val="00B2094F"/>
    <w:rsid w:val="00C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748D4-EED2-4A7A-B226-D19113E9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679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1</cp:revision>
  <dcterms:created xsi:type="dcterms:W3CDTF">2018-04-16T20:15:00Z</dcterms:created>
  <dcterms:modified xsi:type="dcterms:W3CDTF">2018-04-16T20:20:00Z</dcterms:modified>
</cp:coreProperties>
</file>