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7"/>
        <w:gridCol w:w="62"/>
        <w:gridCol w:w="62"/>
      </w:tblGrid>
      <w:tr w:rsidR="00C679B0" w:rsidRPr="00C679B0" w:rsidTr="00C679B0">
        <w:trPr>
          <w:gridAfter w:val="1"/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80"/>
            <w:vAlign w:val="center"/>
            <w:hideMark/>
          </w:tcPr>
          <w:p w:rsidR="00C679B0" w:rsidRPr="00C679B0" w:rsidRDefault="00C679B0" w:rsidP="00C679B0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lang w:val="es-ES" w:eastAsia="es-ES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lang w:val="es-ES" w:eastAsia="es-ES"/>
              </w:rPr>
              <w:t>Dibuixar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lang w:val="es-ES" w:eastAsia="es-ES"/>
              </w:rPr>
              <w:t xml:space="preserve"> un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lang w:val="es-ES" w:eastAsia="es-ES"/>
              </w:rPr>
              <w:t>p</w:t>
            </w:r>
            <w:r w:rsidRPr="00C679B0">
              <w:rPr>
                <w:rFonts w:ascii="Arial" w:eastAsia="Times New Roman" w:hAnsi="Arial" w:cs="Arial"/>
                <w:b/>
                <w:bCs/>
                <w:color w:val="FF0000"/>
                <w:lang w:val="es-ES" w:eastAsia="es-ES"/>
              </w:rPr>
              <w:t>olígon</w:t>
            </w:r>
            <w:proofErr w:type="spellEnd"/>
            <w:r w:rsidRPr="00C679B0">
              <w:rPr>
                <w:rFonts w:ascii="Arial" w:eastAsia="Times New Roman" w:hAnsi="Arial" w:cs="Arial"/>
                <w:b/>
                <w:bCs/>
                <w:color w:val="FF0000"/>
                <w:lang w:val="es-ES" w:eastAsia="es-ES"/>
              </w:rPr>
              <w:t xml:space="preserve"> de </w:t>
            </w:r>
            <w:proofErr w:type="spellStart"/>
            <w:r w:rsidRPr="00C679B0">
              <w:rPr>
                <w:rFonts w:ascii="Arial" w:eastAsia="Times New Roman" w:hAnsi="Arial" w:cs="Arial"/>
                <w:b/>
                <w:bCs/>
                <w:color w:val="FF0000"/>
                <w:lang w:val="es-ES" w:eastAsia="es-ES"/>
              </w:rPr>
              <w:t>qualsevol</w:t>
            </w:r>
            <w:proofErr w:type="spellEnd"/>
            <w:r w:rsidRPr="00C679B0">
              <w:rPr>
                <w:rFonts w:ascii="Arial" w:eastAsia="Times New Roman" w:hAnsi="Arial" w:cs="Arial"/>
                <w:b/>
                <w:bCs/>
                <w:color w:val="FF0000"/>
                <w:lang w:val="es-ES" w:eastAsia="es-ES"/>
              </w:rPr>
              <w:t xml:space="preserve"> nombre de </w:t>
            </w:r>
            <w:proofErr w:type="spellStart"/>
            <w:r w:rsidRPr="00C679B0">
              <w:rPr>
                <w:rFonts w:ascii="Arial" w:eastAsia="Times New Roman" w:hAnsi="Arial" w:cs="Arial"/>
                <w:b/>
                <w:bCs/>
                <w:color w:val="FF0000"/>
                <w:lang w:val="es-ES" w:eastAsia="es-ES"/>
              </w:rPr>
              <w:t>costats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79B0" w:rsidRPr="00C679B0" w:rsidRDefault="00C679B0" w:rsidP="00C679B0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C679B0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C679B0" w:rsidRPr="00C679B0" w:rsidTr="00C679B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679B0" w:rsidRPr="00C679B0" w:rsidRDefault="00C679B0" w:rsidP="00C679B0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C679B0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79B0" w:rsidRPr="00C679B0" w:rsidRDefault="00C679B0" w:rsidP="00C679B0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C679B0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79B0" w:rsidRPr="00C679B0" w:rsidRDefault="00C679B0" w:rsidP="00C679B0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C679B0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</w:tr>
      <w:tr w:rsidR="00C679B0" w:rsidRPr="00C679B0" w:rsidTr="00C679B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41" w:rightFromText="141" w:vertAnchor="text" w:horzAnchor="page" w:tblpX="481" w:tblpY="-1968"/>
              <w:tblOverlap w:val="never"/>
              <w:tblW w:w="13797" w:type="dxa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7098"/>
              <w:gridCol w:w="6699"/>
            </w:tblGrid>
            <w:tr w:rsidR="00C679B0" w:rsidRPr="00C679B0" w:rsidTr="00C679B0">
              <w:trPr>
                <w:trHeight w:val="449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679B0" w:rsidRPr="00C679B0" w:rsidRDefault="00C679B0" w:rsidP="00C679B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C679B0">
                    <w:rPr>
                      <w:rFonts w:ascii="Times New Roman" w:eastAsia="Times New Roman" w:hAnsi="Times New Roman" w:cs="Times New Roman"/>
                      <w:noProof/>
                      <w:lang w:val="es-ES" w:eastAsia="es-ES"/>
                    </w:rPr>
                    <w:drawing>
                      <wp:inline distT="0" distB="0" distL="0" distR="0" wp14:anchorId="1C59F2A8" wp14:editId="41BEE807">
                        <wp:extent cx="4440709" cy="3286125"/>
                        <wp:effectExtent l="0" t="0" r="0" b="0"/>
                        <wp:docPr id="1" name="Imagen 1" descr="http://www.xtec.cat/~jroca1/geometric/polncos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xtec.cat/~jroca1/geometric/polncos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50646" cy="32934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54" w:type="dxa"/>
                  <w:hideMark/>
                </w:tcPr>
                <w:p w:rsidR="00C679B0" w:rsidRPr="00C679B0" w:rsidRDefault="00C679B0" w:rsidP="00C679B0">
                  <w:pPr>
                    <w:spacing w:after="0" w:line="360" w:lineRule="auto"/>
                    <w:ind w:right="-201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bookmarkStart w:id="0" w:name="_GoBack"/>
                  <w:r w:rsidRPr="00C679B0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>REALITZACIÓ:</w:t>
                  </w:r>
                  <w:bookmarkEnd w:id="0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br/>
                  </w:r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1-</w:t>
                  </w:r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Primerament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traçarem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una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circumferència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, en la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qual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quedarà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inscrit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el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polígon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, i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després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el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seu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diàmetre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vertical,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segment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> AB</w:t>
                  </w:r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.</w:t>
                  </w:r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br/>
                  </w:r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2-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Dibuixarem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una recta que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formi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un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angle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qualsevol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amb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el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diàmetre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gram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(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normalment</w:t>
                  </w:r>
                  <w:proofErr w:type="spellEnd"/>
                  <w:proofErr w:type="gram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45º) i que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passi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pel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seu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extrem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superior.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Aquesta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ens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servirà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de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línia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auxiliar per a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realitzar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la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divisió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del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diàmetre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en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tantes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parts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com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costats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haurà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de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tenir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el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polígon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(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veure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: 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fldChar w:fldCharType="begin"/>
                  </w:r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instrText xml:space="preserve"> HYPERLINK "http://www.xtec.cat/~jroca1/geometric.htm" \l "segment" </w:instrText>
                  </w:r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fldChar w:fldCharType="separate"/>
                  </w:r>
                  <w:r w:rsidRPr="00C679B0">
                    <w:rPr>
                      <w:rFonts w:ascii="Arial" w:eastAsia="Times New Roman" w:hAnsi="Arial" w:cs="Arial"/>
                      <w:u w:val="single"/>
                      <w:lang w:val="es-ES" w:eastAsia="es-ES"/>
                    </w:rPr>
                    <w:t>divisió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u w:val="single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u w:val="single"/>
                      <w:lang w:val="es-ES" w:eastAsia="es-ES"/>
                    </w:rPr>
                    <w:t>d'un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u w:val="single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u w:val="single"/>
                      <w:lang w:val="es-ES" w:eastAsia="es-ES"/>
                    </w:rPr>
                    <w:t>segment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u w:val="single"/>
                      <w:lang w:val="es-ES" w:eastAsia="es-ES"/>
                    </w:rPr>
                    <w:t xml:space="preserve"> en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u w:val="single"/>
                      <w:lang w:val="es-ES" w:eastAsia="es-ES"/>
                    </w:rPr>
                    <w:t>parts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u w:val="single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u w:val="single"/>
                      <w:lang w:val="es-ES" w:eastAsia="es-ES"/>
                    </w:rPr>
                    <w:t>iguals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fldChar w:fldCharType="end"/>
                  </w:r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).</w:t>
                  </w:r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br/>
                  </w:r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3-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Després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,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fent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centre en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els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extrems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del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diàmetre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i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amb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radi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 </w:t>
                  </w:r>
                  <w:r w:rsidRPr="00C679B0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>AB</w:t>
                  </w:r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,</w:t>
                  </w:r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tracem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dos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arcs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per a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obtenir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 </w:t>
                  </w:r>
                  <w:r w:rsidRPr="00C679B0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>C</w:t>
                  </w:r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.</w:t>
                  </w:r>
                </w:p>
              </w:tc>
            </w:tr>
            <w:tr w:rsidR="00C679B0" w:rsidRPr="00C679B0" w:rsidTr="00C679B0">
              <w:trPr>
                <w:trHeight w:val="1055"/>
                <w:tblCellSpacing w:w="15" w:type="dxa"/>
              </w:trPr>
              <w:tc>
                <w:tcPr>
                  <w:tcW w:w="13737" w:type="dxa"/>
                  <w:gridSpan w:val="2"/>
                  <w:vAlign w:val="center"/>
                  <w:hideMark/>
                </w:tcPr>
                <w:p w:rsidR="00C679B0" w:rsidRPr="00C679B0" w:rsidRDefault="00C679B0" w:rsidP="00C679B0">
                  <w:pPr>
                    <w:spacing w:before="100" w:beforeAutospacing="1" w:after="100" w:afterAutospacing="1" w:line="360" w:lineRule="auto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4-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Dibuixem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una recta que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passi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per </w:t>
                  </w:r>
                  <w:r w:rsidRPr="00C679B0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>C</w:t>
                  </w:r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, per la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segona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divisió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del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diàmetre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i que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talli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la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circumferència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.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Així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obtenim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 </w:t>
                  </w:r>
                  <w:r w:rsidRPr="00C679B0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>D</w:t>
                  </w:r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. El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costat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del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polígon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serà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 </w:t>
                  </w:r>
                  <w:r w:rsidRPr="00C679B0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>AD</w:t>
                  </w:r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t>.</w:t>
                  </w:r>
                  <w:r w:rsidRPr="00C679B0">
                    <w:rPr>
                      <w:rFonts w:ascii="Arial" w:eastAsia="Times New Roman" w:hAnsi="Arial" w:cs="Arial"/>
                      <w:lang w:val="es-ES" w:eastAsia="es-ES"/>
                    </w:rPr>
                    <w:br/>
                  </w:r>
                  <w:r w:rsidRPr="00C679B0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 xml:space="preserve">En la figura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>construïm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 xml:space="preserve"> un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>polígon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 xml:space="preserve"> de set 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>costats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 xml:space="preserve"> (</w:t>
                  </w:r>
                  <w:proofErr w:type="spellStart"/>
                  <w:r w:rsidRPr="00C679B0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>Heptàgon</w:t>
                  </w:r>
                  <w:proofErr w:type="spellEnd"/>
                  <w:r w:rsidRPr="00C679B0">
                    <w:rPr>
                      <w:rFonts w:ascii="Arial" w:eastAsia="Times New Roman" w:hAnsi="Arial" w:cs="Arial"/>
                      <w:b/>
                      <w:bCs/>
                      <w:lang w:val="es-ES" w:eastAsia="es-ES"/>
                    </w:rPr>
                    <w:t>).</w:t>
                  </w:r>
                </w:p>
              </w:tc>
            </w:tr>
          </w:tbl>
          <w:p w:rsidR="00C679B0" w:rsidRPr="00C679B0" w:rsidRDefault="00C679B0" w:rsidP="00C679B0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C679B0">
              <w:rPr>
                <w:rFonts w:ascii="Arial" w:eastAsia="Times New Roman" w:hAnsi="Arial" w:cs="Arial"/>
                <w:lang w:val="es-ES" w:eastAsia="es-E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79B0" w:rsidRPr="00C679B0" w:rsidRDefault="00C679B0" w:rsidP="00C679B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C679B0" w:rsidRPr="00C679B0" w:rsidRDefault="00C679B0" w:rsidP="00C679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</w:tbl>
    <w:p w:rsidR="00DD3973" w:rsidRPr="00C679B0" w:rsidRDefault="00C679B0" w:rsidP="00C679B0"/>
    <w:sectPr w:rsidR="00DD3973" w:rsidRPr="00C679B0" w:rsidSect="00C679B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B0"/>
    <w:rsid w:val="00215029"/>
    <w:rsid w:val="002D3657"/>
    <w:rsid w:val="003B09EB"/>
    <w:rsid w:val="007E6591"/>
    <w:rsid w:val="00B2094F"/>
    <w:rsid w:val="00C6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748D4-EED2-4A7A-B226-D19113E9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679B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6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Ceni Garcia</dc:creator>
  <cp:keywords/>
  <dc:description/>
  <cp:lastModifiedBy>Olga Ceni Garcia</cp:lastModifiedBy>
  <cp:revision>1</cp:revision>
  <dcterms:created xsi:type="dcterms:W3CDTF">2018-04-16T20:15:00Z</dcterms:created>
  <dcterms:modified xsi:type="dcterms:W3CDTF">2018-04-16T20:20:00Z</dcterms:modified>
</cp:coreProperties>
</file>