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92"/>
        <w:gridCol w:w="6"/>
        <w:gridCol w:w="6"/>
      </w:tblGrid>
      <w:tr w:rsidR="00486574" w:rsidRPr="00486574" w:rsidTr="00486574">
        <w:trPr>
          <w:gridAfter w:val="1"/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80"/>
            <w:vAlign w:val="center"/>
            <w:hideMark/>
          </w:tcPr>
          <w:p w:rsidR="00486574" w:rsidRPr="00486574" w:rsidRDefault="00486574" w:rsidP="004865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27"/>
                <w:szCs w:val="27"/>
                <w:lang w:val="es-ES" w:eastAsia="es-ES"/>
              </w:rPr>
              <w:t>Dibuixar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27"/>
                <w:szCs w:val="27"/>
                <w:lang w:val="es-ES" w:eastAsia="es-ES"/>
              </w:rPr>
              <w:t xml:space="preserve"> una p</w:t>
            </w:r>
            <w:bookmarkStart w:id="0" w:name="_GoBack"/>
            <w:bookmarkEnd w:id="0"/>
            <w:r w:rsidRPr="00486574">
              <w:rPr>
                <w:rFonts w:ascii="Arial" w:eastAsia="Times New Roman" w:hAnsi="Arial" w:cs="Arial"/>
                <w:b/>
                <w:bCs/>
                <w:color w:val="FF0000"/>
                <w:sz w:val="27"/>
                <w:szCs w:val="27"/>
                <w:lang w:val="es-ES" w:eastAsia="es-ES"/>
              </w:rPr>
              <w:t xml:space="preserve">erpendicular a una recta per un </w:t>
            </w:r>
            <w:proofErr w:type="spellStart"/>
            <w:r w:rsidRPr="00486574">
              <w:rPr>
                <w:rFonts w:ascii="Arial" w:eastAsia="Times New Roman" w:hAnsi="Arial" w:cs="Arial"/>
                <w:b/>
                <w:bCs/>
                <w:color w:val="FF0000"/>
                <w:sz w:val="27"/>
                <w:szCs w:val="27"/>
                <w:lang w:val="es-ES" w:eastAsia="es-ES"/>
              </w:rPr>
              <w:t>punt</w:t>
            </w:r>
            <w:proofErr w:type="spellEnd"/>
            <w:r w:rsidRPr="00486574">
              <w:rPr>
                <w:rFonts w:ascii="Arial" w:eastAsia="Times New Roman" w:hAnsi="Arial" w:cs="Arial"/>
                <w:b/>
                <w:bCs/>
                <w:color w:val="FF0000"/>
                <w:sz w:val="27"/>
                <w:szCs w:val="27"/>
                <w:lang w:val="es-ES" w:eastAsia="es-ES"/>
              </w:rPr>
              <w:t xml:space="preserve"> </w:t>
            </w:r>
            <w:proofErr w:type="spellStart"/>
            <w:r w:rsidRPr="00486574">
              <w:rPr>
                <w:rFonts w:ascii="Arial" w:eastAsia="Times New Roman" w:hAnsi="Arial" w:cs="Arial"/>
                <w:b/>
                <w:bCs/>
                <w:color w:val="FF0000"/>
                <w:sz w:val="27"/>
                <w:szCs w:val="27"/>
                <w:lang w:val="es-ES" w:eastAsia="es-ES"/>
              </w:rPr>
              <w:t>d'ella</w:t>
            </w:r>
            <w:proofErr w:type="spellEnd"/>
            <w:r w:rsidRPr="00486574">
              <w:rPr>
                <w:rFonts w:ascii="Arial" w:eastAsia="Times New Roman" w:hAnsi="Arial" w:cs="Arial"/>
                <w:b/>
                <w:bCs/>
                <w:color w:val="FF0000"/>
                <w:sz w:val="27"/>
                <w:szCs w:val="27"/>
                <w:lang w:val="es-ES" w:eastAsia="es-ES"/>
              </w:rPr>
              <w:t xml:space="preserve"> </w:t>
            </w:r>
            <w:proofErr w:type="spellStart"/>
            <w:r w:rsidRPr="00486574">
              <w:rPr>
                <w:rFonts w:ascii="Arial" w:eastAsia="Times New Roman" w:hAnsi="Arial" w:cs="Arial"/>
                <w:b/>
                <w:bCs/>
                <w:color w:val="FF0000"/>
                <w:sz w:val="27"/>
                <w:szCs w:val="27"/>
                <w:lang w:val="es-ES" w:eastAsia="es-ES"/>
              </w:rPr>
              <w:t>mateixa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6574" w:rsidRPr="00486574" w:rsidRDefault="00486574" w:rsidP="004865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</w:p>
        </w:tc>
      </w:tr>
      <w:tr w:rsidR="00486574" w:rsidRPr="00486574" w:rsidTr="0048657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86574" w:rsidRPr="00486574" w:rsidRDefault="00486574" w:rsidP="0048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6574" w:rsidRPr="00486574" w:rsidRDefault="00486574" w:rsidP="0048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6574" w:rsidRPr="00486574" w:rsidRDefault="00486574" w:rsidP="0048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486574" w:rsidRPr="00486574" w:rsidTr="0048657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86574" w:rsidRPr="00486574" w:rsidRDefault="00486574" w:rsidP="0048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6574" w:rsidRPr="00486574" w:rsidRDefault="00486574" w:rsidP="00486574">
            <w:pPr>
              <w:spacing w:before="100" w:beforeAutospacing="1" w:after="100" w:afterAutospacing="1" w:line="240" w:lineRule="auto"/>
              <w:ind w:left="-2808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  <w:r w:rsidRPr="00486574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val="es-ES" w:eastAsia="es-ES"/>
              </w:rPr>
              <w:t>PROCEDIMENT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6574" w:rsidRPr="00486574" w:rsidRDefault="00486574" w:rsidP="004865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</w:p>
        </w:tc>
      </w:tr>
      <w:tr w:rsidR="00486574" w:rsidRPr="00486574" w:rsidTr="0048657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pPr w:leftFromText="141" w:rightFromText="141" w:vertAnchor="text" w:horzAnchor="margin" w:tblpY="-1199"/>
              <w:tblOverlap w:val="never"/>
              <w:tblW w:w="14034" w:type="dxa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7078"/>
              <w:gridCol w:w="6956"/>
            </w:tblGrid>
            <w:tr w:rsidR="00486574" w:rsidRPr="00486574" w:rsidTr="00486574">
              <w:trPr>
                <w:trHeight w:val="5496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86574" w:rsidRPr="00486574" w:rsidRDefault="00486574" w:rsidP="004865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s-ES" w:eastAsia="es-ES"/>
                    </w:rPr>
                  </w:pPr>
                  <w:r w:rsidRPr="00486574">
                    <w:rPr>
                      <w:rFonts w:ascii="Times New Roman" w:eastAsia="Times New Roman" w:hAnsi="Times New Roman" w:cs="Times New Roman"/>
                      <w:noProof/>
                      <w:lang w:val="es-ES" w:eastAsia="es-ES"/>
                    </w:rPr>
                    <w:drawing>
                      <wp:inline distT="0" distB="0" distL="0" distR="0" wp14:anchorId="53B80513" wp14:editId="55A788C3">
                        <wp:extent cx="4408805" cy="2761887"/>
                        <wp:effectExtent l="0" t="0" r="0" b="0"/>
                        <wp:docPr id="1" name="Imagen 1" descr="http://www.xtec.cat/~jroca1/geometric/perpepn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xtec.cat/~jroca1/geometric/perpepn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28188" cy="2774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674" w:type="dxa"/>
                  <w:vAlign w:val="center"/>
                  <w:hideMark/>
                </w:tcPr>
                <w:p w:rsidR="00486574" w:rsidRPr="00486574" w:rsidRDefault="00486574" w:rsidP="00486574">
                  <w:pPr>
                    <w:pStyle w:val="Prrafodelista"/>
                    <w:spacing w:after="0" w:line="480" w:lineRule="auto"/>
                    <w:rPr>
                      <w:rFonts w:ascii="Times New Roman" w:eastAsia="Times New Roman" w:hAnsi="Times New Roman" w:cs="Times New Roman"/>
                      <w:lang w:val="es-ES" w:eastAsia="es-ES"/>
                    </w:rPr>
                  </w:pPr>
                  <w:r w:rsidRPr="00486574">
                    <w:rPr>
                      <w:rFonts w:ascii="Arial" w:eastAsia="Times New Roman" w:hAnsi="Arial" w:cs="Arial"/>
                      <w:b/>
                      <w:bCs/>
                      <w:lang w:val="es-ES" w:eastAsia="es-ES"/>
                    </w:rPr>
                    <w:t>REALITZACIÓ:</w:t>
                  </w:r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br/>
                  </w:r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1-</w:t>
                  </w:r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Tracem una recta</w:t>
                  </w:r>
                  <w:r w:rsidRPr="00486574">
                    <w:rPr>
                      <w:rFonts w:ascii="Arial" w:eastAsia="Times New Roman" w:hAnsi="Arial" w:cs="Arial"/>
                      <w:b/>
                      <w:bCs/>
                      <w:lang w:val="es-ES" w:eastAsia="es-ES"/>
                    </w:rPr>
                    <w:t> r </w:t>
                  </w:r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i hi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marquem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el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punt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per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on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volem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que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passi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la perpendicular </w:t>
                  </w:r>
                  <w:r w:rsidRPr="00486574">
                    <w:rPr>
                      <w:rFonts w:ascii="Arial" w:eastAsia="Times New Roman" w:hAnsi="Arial" w:cs="Arial"/>
                      <w:b/>
                      <w:bCs/>
                      <w:lang w:val="es-ES" w:eastAsia="es-ES"/>
                    </w:rPr>
                    <w:t>p</w:t>
                  </w:r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. </w:t>
                  </w:r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br/>
                  </w:r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2-</w:t>
                  </w:r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Fem centre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amb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el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compàs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sobre el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punt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que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hem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marcat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a la recta </w:t>
                  </w:r>
                  <w:r w:rsidRPr="00486574">
                    <w:rPr>
                      <w:rFonts w:ascii="Arial" w:eastAsia="Times New Roman" w:hAnsi="Arial" w:cs="Arial"/>
                      <w:b/>
                      <w:bCs/>
                      <w:lang w:val="es-ES" w:eastAsia="es-ES"/>
                    </w:rPr>
                    <w:t>r </w:t>
                  </w:r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(1) i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tracem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un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arc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de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radi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qualsevol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per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trobar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el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punt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d'intersecció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amb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la recta </w:t>
                  </w:r>
                  <w:r w:rsidRPr="00486574">
                    <w:rPr>
                      <w:rFonts w:ascii="Arial" w:eastAsia="Times New Roman" w:hAnsi="Arial" w:cs="Arial"/>
                      <w:b/>
                      <w:bCs/>
                      <w:lang w:val="es-ES" w:eastAsia="es-ES"/>
                    </w:rPr>
                    <w:t>r</w:t>
                  </w:r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 (2).</w:t>
                  </w:r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br/>
                  </w:r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3-</w:t>
                  </w:r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Amb la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mateixa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obertura de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compàs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i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amb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centre a (2)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trobem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el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punt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(3) a la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intersecció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amb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el primer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arc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.</w:t>
                  </w:r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br/>
                  </w:r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4-</w:t>
                  </w:r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Sempre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amb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la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mateixa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obertura i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fent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centre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progressivament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en cada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nou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punt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trobat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,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tenim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(4) i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finalment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(5) que es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troba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exactament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en la perpendicular de (1).</w:t>
                  </w:r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br/>
                  </w:r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5-</w:t>
                  </w:r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Podem unir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amb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una recta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els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punts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(1) i (5) i </w:t>
                  </w:r>
                  <w:proofErr w:type="spellStart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>resultarà</w:t>
                  </w:r>
                  <w:proofErr w:type="spellEnd"/>
                  <w:r w:rsidRPr="00486574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perpendicular</w:t>
                  </w:r>
                  <w:r w:rsidRPr="00486574">
                    <w:rPr>
                      <w:rFonts w:ascii="Arial" w:eastAsia="Times New Roman" w:hAnsi="Arial" w:cs="Arial"/>
                      <w:color w:val="FF6600"/>
                      <w:lang w:val="es-ES" w:eastAsia="es-ES"/>
                    </w:rPr>
                    <w:t>.</w:t>
                  </w:r>
                </w:p>
              </w:tc>
            </w:tr>
          </w:tbl>
          <w:p w:rsidR="00486574" w:rsidRPr="00486574" w:rsidRDefault="00486574" w:rsidP="0048657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6574" w:rsidRPr="00486574" w:rsidRDefault="00486574" w:rsidP="0048657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s-ES"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486574" w:rsidRPr="00486574" w:rsidRDefault="00486574" w:rsidP="0048657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 w:eastAsia="es-ES"/>
              </w:rPr>
            </w:pPr>
          </w:p>
        </w:tc>
      </w:tr>
    </w:tbl>
    <w:p w:rsidR="00DD3973" w:rsidRPr="00486574" w:rsidRDefault="00486574"/>
    <w:sectPr w:rsidR="00DD3973" w:rsidRPr="00486574" w:rsidSect="0048657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746E4"/>
    <w:multiLevelType w:val="hybridMultilevel"/>
    <w:tmpl w:val="CD44503A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D279D"/>
    <w:multiLevelType w:val="hybridMultilevel"/>
    <w:tmpl w:val="F164520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17345D"/>
    <w:multiLevelType w:val="hybridMultilevel"/>
    <w:tmpl w:val="08DEA5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82471"/>
    <w:multiLevelType w:val="hybridMultilevel"/>
    <w:tmpl w:val="820226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74"/>
    <w:rsid w:val="00215029"/>
    <w:rsid w:val="002D3657"/>
    <w:rsid w:val="003B09EB"/>
    <w:rsid w:val="00486574"/>
    <w:rsid w:val="007E6591"/>
    <w:rsid w:val="00B2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8876CA-4903-405D-A14E-19AAAFC8A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6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486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8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Ceni Garcia</dc:creator>
  <cp:keywords/>
  <dc:description/>
  <cp:lastModifiedBy>Olga Ceni Garcia</cp:lastModifiedBy>
  <cp:revision>1</cp:revision>
  <dcterms:created xsi:type="dcterms:W3CDTF">2018-04-16T19:29:00Z</dcterms:created>
  <dcterms:modified xsi:type="dcterms:W3CDTF">2018-04-16T19:33:00Z</dcterms:modified>
</cp:coreProperties>
</file>