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973" w:rsidRDefault="00A063F6">
      <w:bookmarkStart w:id="0" w:name="_GoBack"/>
      <w:r>
        <w:rPr>
          <w:noProof/>
          <w:lang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-899795</wp:posOffset>
            </wp:positionH>
            <wp:positionV relativeFrom="paragraph">
              <wp:posOffset>0</wp:posOffset>
            </wp:positionV>
            <wp:extent cx="10685780" cy="5567045"/>
            <wp:effectExtent l="0" t="0" r="1270" b="0"/>
            <wp:wrapSquare wrapText="bothSides"/>
            <wp:docPr id="1" name="Imagen 1" descr="http://4.bp.blogspot.com/-ferTuVGGBPo/TlVyh01mZOI/AAAAAAAAADs/4ElFH6xy5Dk/s1600/Plantilla-Rompecabezas_20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4.bp.blogspot.com/-ferTuVGGBPo/TlVyh01mZOI/AAAAAAAAADs/4ElFH6xy5Dk/s1600/Plantilla-Rompecabezas_20p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5780" cy="556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bookmarkEnd w:id="0"/>
    </w:p>
    <w:sectPr w:rsidR="00DD3973" w:rsidSect="00A063F6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3F6"/>
    <w:rsid w:val="002D3657"/>
    <w:rsid w:val="003B09EB"/>
    <w:rsid w:val="007E6591"/>
    <w:rsid w:val="00A063F6"/>
    <w:rsid w:val="00B20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40A79B-122A-4408-A907-CBCDCDD4F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Ceni Garcia</dc:creator>
  <cp:keywords/>
  <dc:description/>
  <cp:lastModifiedBy>Olga Ceni Garcia</cp:lastModifiedBy>
  <cp:revision>1</cp:revision>
  <dcterms:created xsi:type="dcterms:W3CDTF">2018-01-22T22:40:00Z</dcterms:created>
  <dcterms:modified xsi:type="dcterms:W3CDTF">2018-01-22T22:41:00Z</dcterms:modified>
</cp:coreProperties>
</file>