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4D" w:rsidRDefault="00553A4D">
      <w:r>
        <w:t xml:space="preserve">El Bardo </w:t>
      </w:r>
      <w:proofErr w:type="spellStart"/>
      <w:r>
        <w:t>Museum</w:t>
      </w:r>
      <w:proofErr w:type="spellEnd"/>
    </w:p>
    <w:p w:rsidR="00553A4D" w:rsidRDefault="00553A4D">
      <w:hyperlink r:id="rId4" w:history="1">
        <w:r w:rsidRPr="001E59A7">
          <w:rPr>
            <w:rStyle w:val="Hipervnculo"/>
          </w:rPr>
          <w:t>https://www.youtube.com/watch?v=HoD3vBTa2a</w:t>
        </w:r>
      </w:hyperlink>
    </w:p>
    <w:p w:rsidR="00A71E80" w:rsidRDefault="00A71E80">
      <w:hyperlink r:id="rId5" w:history="1">
        <w:r w:rsidRPr="001E59A7">
          <w:rPr>
            <w:rStyle w:val="Hipervnculo"/>
          </w:rPr>
          <w:t>https://www.youtube.com/watch?v=NH6oYaiwaKY</w:t>
        </w:r>
      </w:hyperlink>
    </w:p>
    <w:p w:rsidR="00A71E80" w:rsidRDefault="00A71E80">
      <w:bookmarkStart w:id="0" w:name="_GoBack"/>
      <w:bookmarkEnd w:id="0"/>
    </w:p>
    <w:p w:rsidR="00553A4D" w:rsidRDefault="00553A4D"/>
    <w:p w:rsidR="00DD3973" w:rsidRDefault="00553A4D">
      <w:hyperlink r:id="rId6" w:history="1">
        <w:r w:rsidRPr="001E59A7">
          <w:rPr>
            <w:rStyle w:val="Hipervnculo"/>
          </w:rPr>
          <w:t>https://www.youtube.com/watch?v=mdXuTnDA_I4</w:t>
        </w:r>
      </w:hyperlink>
    </w:p>
    <w:p w:rsidR="00553A4D" w:rsidRDefault="00553A4D"/>
    <w:p w:rsidR="00553A4D" w:rsidRDefault="00553A4D">
      <w:hyperlink r:id="rId7" w:history="1">
        <w:r w:rsidRPr="001E59A7">
          <w:rPr>
            <w:rStyle w:val="Hipervnculo"/>
          </w:rPr>
          <w:t>https://www.youtube.com/watch?v=insd7SCe-oM</w:t>
        </w:r>
      </w:hyperlink>
    </w:p>
    <w:p w:rsidR="00553A4D" w:rsidRDefault="00553A4D"/>
    <w:sectPr w:rsidR="00553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4D"/>
    <w:rsid w:val="002D3657"/>
    <w:rsid w:val="003B09EB"/>
    <w:rsid w:val="00553A4D"/>
    <w:rsid w:val="007E6591"/>
    <w:rsid w:val="00A71E80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7677-2F8D-402E-B281-0A492742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3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nsd7SCe-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dXuTnDA_I4" TargetMode="External"/><Relationship Id="rId5" Type="http://schemas.openxmlformats.org/officeDocument/2006/relationships/hyperlink" Target="https://www.youtube.com/watch?v=NH6oYaiwaKY" TargetMode="External"/><Relationship Id="rId4" Type="http://schemas.openxmlformats.org/officeDocument/2006/relationships/hyperlink" Target="https://www.youtube.com/watch?v=HoD3vBTa2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2017-10-29T22:04:00Z</dcterms:created>
  <dcterms:modified xsi:type="dcterms:W3CDTF">2017-10-29T22:33:00Z</dcterms:modified>
</cp:coreProperties>
</file>