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1D0C" w:rsidRPr="00105A82" w:rsidRDefault="00105A82">
      <w:pPr>
        <w:rPr>
          <w:rFonts w:ascii="Comic Sans MS" w:hAnsi="Comic Sans MS"/>
          <w:b/>
          <w:sz w:val="28"/>
          <w:szCs w:val="28"/>
          <w:lang w:val="es-ES"/>
        </w:rPr>
      </w:pPr>
      <w:r w:rsidRPr="00105A82">
        <w:rPr>
          <w:rFonts w:ascii="Comic Sans MS" w:hAnsi="Comic Sans MS"/>
          <w:b/>
          <w:sz w:val="28"/>
          <w:szCs w:val="28"/>
          <w:lang w:val="es-ES"/>
        </w:rPr>
        <w:t>ALT LLOBREGAT:</w:t>
      </w:r>
    </w:p>
    <w:p w:rsidR="009E6DD2" w:rsidRDefault="009E6DD2" w:rsidP="000D4326">
      <w:pPr>
        <w:jc w:val="both"/>
      </w:pPr>
      <w:r w:rsidRPr="009E6DD2">
        <w:t>Es coneix com a nom de revolta de l’Alt Llobregat una vaga general realment important,</w:t>
      </w:r>
      <w:r>
        <w:t xml:space="preserve"> </w:t>
      </w:r>
      <w:r w:rsidRPr="009E6DD2">
        <w:t>de caràcter revolucionari, que es produí entre els dies 18 i 23 de gener del 1932. La FAI</w:t>
      </w:r>
      <w:r w:rsidR="000D4326">
        <w:t xml:space="preserve"> </w:t>
      </w:r>
      <w:r w:rsidR="00ED093A">
        <w:t>(</w:t>
      </w:r>
      <w:r w:rsidR="000D4326">
        <w:t xml:space="preserve">els </w:t>
      </w:r>
      <w:r w:rsidR="00ED093A">
        <w:t>anarquistes)</w:t>
      </w:r>
      <w:r w:rsidRPr="009E6DD2">
        <w:t xml:space="preserve"> </w:t>
      </w:r>
      <w:r w:rsidR="000D4326">
        <w:t xml:space="preserve">va </w:t>
      </w:r>
      <w:r w:rsidRPr="009E6DD2">
        <w:t>proclamà el</w:t>
      </w:r>
      <w:r w:rsidR="000D4326">
        <w:t xml:space="preserve"> comunisme llibertari. A</w:t>
      </w:r>
      <w:r w:rsidR="00ED093A">
        <w:t xml:space="preserve"> partir d’aquí, el moviment revolucionari</w:t>
      </w:r>
      <w:r w:rsidR="000D4326">
        <w:t xml:space="preserve"> es va anar desenvolupant en les diferents poblacions mineres, com Balsareny, Sallent, Cardona i Súria, on els vaguistes es van fer amos de la situació.</w:t>
      </w:r>
    </w:p>
    <w:p w:rsidR="00D5005D" w:rsidRDefault="00ED093A" w:rsidP="000D4326">
      <w:pPr>
        <w:jc w:val="both"/>
      </w:pPr>
      <w:r>
        <w:t>Per tal d’aturar aquesta onda revolucionària, e</w:t>
      </w:r>
      <w:r w:rsidR="000D4326">
        <w:t>l</w:t>
      </w:r>
      <w:r>
        <w:t xml:space="preserve"> govern republicà ordenà la intervenció de l’exèrcit</w:t>
      </w:r>
      <w:r w:rsidR="000D4326">
        <w:t xml:space="preserve"> i Manresa va quedar ocupada militarment com a centre d’operacions per controlar tota la comarca</w:t>
      </w:r>
      <w:r>
        <w:t>, de tal man</w:t>
      </w:r>
      <w:r w:rsidR="000D4326">
        <w:t>era que molts treballadors van ser</w:t>
      </w:r>
      <w:r>
        <w:t xml:space="preserve"> detinguts i traslladats a Barcelona per jutjar-los (casi un vintena foren deportats a les possessions espanyoles d’Àfrica). La patronal (associació de treballadors), va aprofitar l’ocasió per rebaixar </w:t>
      </w:r>
      <w:r w:rsidR="00D5005D">
        <w:t xml:space="preserve">els salaris (mines i tèxtil) </w:t>
      </w:r>
      <w:r w:rsidR="000D4326">
        <w:t xml:space="preserve">, </w:t>
      </w:r>
      <w:r w:rsidR="00D5005D">
        <w:t>els locals del sindicat van ser clausurats i les discrepàncies entre els dos sectors de la CNT(</w:t>
      </w:r>
      <w:r w:rsidR="000D4326">
        <w:t>trentistes i faistes) van començar</w:t>
      </w:r>
      <w:r w:rsidR="00D5005D">
        <w:t xml:space="preserve"> a ser irreversibles.</w:t>
      </w:r>
    </w:p>
    <w:p w:rsidR="00ED093A" w:rsidRDefault="000D4326">
      <w:r>
        <w:rPr>
          <w:noProof/>
          <w:lang w:val="es-ES" w:eastAsia="es-ES"/>
        </w:rPr>
        <w:drawing>
          <wp:anchor distT="0" distB="0" distL="114300" distR="114300" simplePos="0" relativeHeight="251659264" behindDoc="0" locked="0" layoutInCell="1" allowOverlap="1" wp14:anchorId="5F9BFD3E" wp14:editId="7E4F10F5">
            <wp:simplePos x="0" y="0"/>
            <wp:positionH relativeFrom="column">
              <wp:posOffset>3126105</wp:posOffset>
            </wp:positionH>
            <wp:positionV relativeFrom="paragraph">
              <wp:posOffset>244475</wp:posOffset>
            </wp:positionV>
            <wp:extent cx="2357120" cy="1706880"/>
            <wp:effectExtent l="0" t="0" r="5080" b="7620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7120" cy="1706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ES" w:eastAsia="es-ES"/>
        </w:rPr>
        <w:drawing>
          <wp:anchor distT="0" distB="0" distL="114300" distR="114300" simplePos="0" relativeHeight="251658240" behindDoc="0" locked="0" layoutInCell="1" allowOverlap="1" wp14:anchorId="681096A2" wp14:editId="5F6FB9AA">
            <wp:simplePos x="0" y="0"/>
            <wp:positionH relativeFrom="column">
              <wp:posOffset>-272415</wp:posOffset>
            </wp:positionH>
            <wp:positionV relativeFrom="paragraph">
              <wp:posOffset>243205</wp:posOffset>
            </wp:positionV>
            <wp:extent cx="2796540" cy="1722120"/>
            <wp:effectExtent l="0" t="0" r="381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6540" cy="1722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093A">
        <w:t xml:space="preserve"> </w:t>
      </w:r>
    </w:p>
    <w:p w:rsidR="00566ADC" w:rsidRDefault="00566ADC"/>
    <w:p w:rsidR="00566ADC" w:rsidRDefault="00566ADC"/>
    <w:p w:rsidR="00566ADC" w:rsidRDefault="00566ADC"/>
    <w:p w:rsidR="00566ADC" w:rsidRDefault="00566ADC"/>
    <w:p w:rsidR="00566ADC" w:rsidRDefault="00566ADC"/>
    <w:p w:rsidR="00566ADC" w:rsidRDefault="00566ADC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3B52308" wp14:editId="770DAA6B">
                <wp:simplePos x="0" y="0"/>
                <wp:positionH relativeFrom="column">
                  <wp:posOffset>483870</wp:posOffset>
                </wp:positionH>
                <wp:positionV relativeFrom="paragraph">
                  <wp:posOffset>156211</wp:posOffset>
                </wp:positionV>
                <wp:extent cx="2895600" cy="1013460"/>
                <wp:effectExtent l="0" t="0" r="19050" b="15240"/>
                <wp:wrapNone/>
                <wp:docPr id="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5600" cy="1013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66ADC" w:rsidRPr="00566ADC" w:rsidRDefault="00566AD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566ADC">
                              <w:rPr>
                                <w:sz w:val="18"/>
                                <w:szCs w:val="18"/>
                              </w:rPr>
                              <w:t>Soldats de la República parapetats a l’actual carrer de la Fonteta, abans d’ocupar la plaça de l’ajuntament de Cardona.</w:t>
                            </w:r>
                          </w:p>
                          <w:p w:rsidR="00566ADC" w:rsidRPr="00566ADC" w:rsidRDefault="00566AD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566ADC">
                              <w:rPr>
                                <w:sz w:val="18"/>
                                <w:szCs w:val="18"/>
                              </w:rPr>
                              <w:t xml:space="preserve">FOTO: Atribuïda a </w:t>
                            </w:r>
                            <w:proofErr w:type="spellStart"/>
                            <w:r w:rsidRPr="00566ADC">
                              <w:rPr>
                                <w:sz w:val="18"/>
                                <w:szCs w:val="18"/>
                              </w:rPr>
                              <w:t>J.M.Sagarra</w:t>
                            </w:r>
                            <w:proofErr w:type="spellEnd"/>
                            <w:r w:rsidRPr="00566ADC">
                              <w:rPr>
                                <w:sz w:val="18"/>
                                <w:szCs w:val="18"/>
                              </w:rPr>
                              <w:t>. Arxiu Fotogràfic de Barcelona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38.1pt;margin-top:12.3pt;width:228pt;height:79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">
                <v:textbox>
                  <w:txbxContent>
                    <w:p w:rsidR="00566ADC" w:rsidRPr="00566ADC" w:rsidRDefault="00566ADC">
                      <w:pPr>
                        <w:rPr>
                          <w:sz w:val="18"/>
                          <w:szCs w:val="18"/>
                        </w:rPr>
                      </w:pPr>
                      <w:r w:rsidRPr="00566ADC">
                        <w:rPr>
                          <w:sz w:val="18"/>
                          <w:szCs w:val="18"/>
                        </w:rPr>
                        <w:t>Soldats de la República parapetats a l’actual carrer de la Fonteta, abans d’ocupar la plaça de l’ajuntament de Cardona.</w:t>
                      </w:r>
                    </w:p>
                    <w:p w:rsidR="00566ADC" w:rsidRPr="00566ADC" w:rsidRDefault="00566ADC">
                      <w:pPr>
                        <w:rPr>
                          <w:sz w:val="18"/>
                          <w:szCs w:val="18"/>
                        </w:rPr>
                      </w:pPr>
                      <w:r w:rsidRPr="00566ADC">
                        <w:rPr>
                          <w:sz w:val="18"/>
                          <w:szCs w:val="18"/>
                        </w:rPr>
                        <w:t xml:space="preserve">FOTO: Atribuïda a </w:t>
                      </w:r>
                      <w:proofErr w:type="spellStart"/>
                      <w:r w:rsidRPr="00566ADC">
                        <w:rPr>
                          <w:sz w:val="18"/>
                          <w:szCs w:val="18"/>
                        </w:rPr>
                        <w:t>J.M.Sagarra</w:t>
                      </w:r>
                      <w:proofErr w:type="spellEnd"/>
                      <w:r w:rsidRPr="00566ADC">
                        <w:rPr>
                          <w:sz w:val="18"/>
                          <w:szCs w:val="18"/>
                        </w:rPr>
                        <w:t>. Arxiu Fotogràfic de Barcelona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279B963" wp14:editId="52C9D31F">
                <wp:simplePos x="0" y="0"/>
                <wp:positionH relativeFrom="column">
                  <wp:posOffset>-2914650</wp:posOffset>
                </wp:positionH>
                <wp:positionV relativeFrom="paragraph">
                  <wp:posOffset>148590</wp:posOffset>
                </wp:positionV>
                <wp:extent cx="2796540" cy="853440"/>
                <wp:effectExtent l="0" t="0" r="22860" b="22860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6540" cy="853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66ADC" w:rsidRPr="00566ADC" w:rsidRDefault="00566AD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566ADC">
                              <w:rPr>
                                <w:sz w:val="18"/>
                                <w:szCs w:val="18"/>
                              </w:rPr>
                              <w:t xml:space="preserve">Membres de la guàrdia civil custodien els detinguts a Sant </w:t>
                            </w:r>
                            <w:proofErr w:type="spellStart"/>
                            <w:r w:rsidRPr="00566ADC">
                              <w:rPr>
                                <w:sz w:val="18"/>
                                <w:szCs w:val="18"/>
                              </w:rPr>
                              <w:t>Corneli</w:t>
                            </w:r>
                            <w:proofErr w:type="spellEnd"/>
                            <w:r w:rsidRPr="00566ADC">
                              <w:rPr>
                                <w:sz w:val="18"/>
                                <w:szCs w:val="18"/>
                              </w:rPr>
                              <w:t xml:space="preserve"> durant la revolta de 1932.</w:t>
                            </w:r>
                          </w:p>
                          <w:p w:rsidR="00566ADC" w:rsidRPr="00566ADC" w:rsidRDefault="00566AD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566ADC">
                              <w:rPr>
                                <w:sz w:val="18"/>
                                <w:szCs w:val="18"/>
                              </w:rPr>
                              <w:t xml:space="preserve">FOTO: Atribuïda a </w:t>
                            </w:r>
                            <w:proofErr w:type="spellStart"/>
                            <w:r w:rsidRPr="00566ADC">
                              <w:rPr>
                                <w:sz w:val="18"/>
                                <w:szCs w:val="18"/>
                              </w:rPr>
                              <w:t>J.M.Sagarra</w:t>
                            </w:r>
                            <w:proofErr w:type="spellEnd"/>
                            <w:r w:rsidRPr="00566ADC">
                              <w:rPr>
                                <w:sz w:val="18"/>
                                <w:szCs w:val="18"/>
                              </w:rPr>
                              <w:t>. Arxiu Fotogràfic de Barcelona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-229.5pt;margin-top:11.7pt;width:220.2pt;height:67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">
                <v:textbox>
                  <w:txbxContent>
                    <w:p w:rsidR="00566ADC" w:rsidRPr="00566ADC" w:rsidRDefault="00566ADC">
                      <w:pPr>
                        <w:rPr>
                          <w:sz w:val="18"/>
                          <w:szCs w:val="18"/>
                        </w:rPr>
                      </w:pPr>
                      <w:r w:rsidRPr="00566ADC">
                        <w:rPr>
                          <w:sz w:val="18"/>
                          <w:szCs w:val="18"/>
                        </w:rPr>
                        <w:t xml:space="preserve">Membres de la guàrdia civil custodien els detinguts a Sant </w:t>
                      </w:r>
                      <w:proofErr w:type="spellStart"/>
                      <w:r w:rsidRPr="00566ADC">
                        <w:rPr>
                          <w:sz w:val="18"/>
                          <w:szCs w:val="18"/>
                        </w:rPr>
                        <w:t>Corneli</w:t>
                      </w:r>
                      <w:proofErr w:type="spellEnd"/>
                      <w:r w:rsidRPr="00566ADC">
                        <w:rPr>
                          <w:sz w:val="18"/>
                          <w:szCs w:val="18"/>
                        </w:rPr>
                        <w:t xml:space="preserve"> durant la revolta de 1932.</w:t>
                      </w:r>
                    </w:p>
                    <w:p w:rsidR="00566ADC" w:rsidRPr="00566ADC" w:rsidRDefault="00566ADC">
                      <w:pPr>
                        <w:rPr>
                          <w:sz w:val="18"/>
                          <w:szCs w:val="18"/>
                        </w:rPr>
                      </w:pPr>
                      <w:r w:rsidRPr="00566ADC">
                        <w:rPr>
                          <w:sz w:val="18"/>
                          <w:szCs w:val="18"/>
                        </w:rPr>
                        <w:t xml:space="preserve">FOTO: Atribuïda a </w:t>
                      </w:r>
                      <w:proofErr w:type="spellStart"/>
                      <w:r w:rsidRPr="00566ADC">
                        <w:rPr>
                          <w:sz w:val="18"/>
                          <w:szCs w:val="18"/>
                        </w:rPr>
                        <w:t>J.M.Sagarra</w:t>
                      </w:r>
                      <w:proofErr w:type="spellEnd"/>
                      <w:r w:rsidRPr="00566ADC">
                        <w:rPr>
                          <w:sz w:val="18"/>
                          <w:szCs w:val="18"/>
                        </w:rPr>
                        <w:t>. Arxiu Fotogràfic de Barcelona</w:t>
                      </w:r>
                    </w:p>
                  </w:txbxContent>
                </v:textbox>
              </v:shape>
            </w:pict>
          </mc:Fallback>
        </mc:AlternateContent>
      </w:r>
    </w:p>
    <w:p w:rsidR="00566ADC" w:rsidRDefault="00566ADC"/>
    <w:p w:rsidR="00566ADC" w:rsidRDefault="00566ADC"/>
    <w:p w:rsidR="00566ADC" w:rsidRDefault="00566ADC"/>
    <w:p w:rsidR="00566ADC" w:rsidRDefault="00566ADC"/>
    <w:p w:rsidR="00566ADC" w:rsidRDefault="00566ADC" w:rsidP="00566ADC">
      <w:pPr>
        <w:rPr>
          <w:lang w:val="es-ES"/>
        </w:rPr>
      </w:pPr>
      <w:hyperlink r:id="rId7" w:history="1">
        <w:r w:rsidRPr="00521B8E">
          <w:rPr>
            <w:rStyle w:val="Hipervnculo"/>
            <w:lang w:val="es-ES"/>
          </w:rPr>
          <w:t>https://ca.wikipedia.org/wiki/Revolta_de_l%27Alt_Llobregat</w:t>
        </w:r>
      </w:hyperlink>
    </w:p>
    <w:p w:rsidR="00566ADC" w:rsidRDefault="00566ADC" w:rsidP="00566ADC">
      <w:hyperlink r:id="rId8" w:history="1">
        <w:r w:rsidRPr="00521B8E">
          <w:rPr>
            <w:rStyle w:val="Hipervnculo"/>
          </w:rPr>
          <w:t>http://www.memoria.cat/republica/content/la-revolta-de-l%E2%80%99alt-llobregat</w:t>
        </w:r>
      </w:hyperlink>
    </w:p>
    <w:p w:rsidR="00566ADC" w:rsidRDefault="00566ADC">
      <w:hyperlink r:id="rId9" w:history="1">
        <w:r w:rsidRPr="00190B92">
          <w:rPr>
            <w:rStyle w:val="Hipervnculo"/>
          </w:rPr>
          <w:t>http://www.raco.cat/index.php/Erol/article/viewFile/267249/362291</w:t>
        </w:r>
      </w:hyperlink>
      <w:r>
        <w:t xml:space="preserve"> (PDF)</w:t>
      </w:r>
    </w:p>
    <w:p w:rsidR="00566ADC" w:rsidRDefault="00566ADC" w:rsidP="00566ADC">
      <w:hyperlink r:id="rId10" w:tgtFrame="_blank" w:history="1">
        <w:r>
          <w:rPr>
            <w:rStyle w:val="Hipervnculo"/>
            <w:rFonts w:ascii="Calibri" w:hAnsi="Calibri"/>
            <w:color w:val="0068CF"/>
            <w:sz w:val="23"/>
            <w:szCs w:val="23"/>
            <w:shd w:val="clear" w:color="auto" w:fill="FFFFFF"/>
          </w:rPr>
          <w:t>http://historiesmanresanes.blogspot.com.es/2013/11/lestat-de-setge-del-gener-de-1932.html</w:t>
        </w:r>
      </w:hyperlink>
    </w:p>
    <w:p w:rsidR="00566ADC" w:rsidRDefault="00566ADC" w:rsidP="00566ADC">
      <w:pPr>
        <w:shd w:val="clear" w:color="auto" w:fill="FFFFFF"/>
        <w:spacing w:line="320" w:lineRule="atLeast"/>
        <w:rPr>
          <w:rFonts w:ascii="Calibri" w:hAnsi="Calibri"/>
          <w:color w:val="444444"/>
          <w:sz w:val="23"/>
          <w:szCs w:val="23"/>
        </w:rPr>
      </w:pPr>
      <w:hyperlink r:id="rId11" w:tgtFrame="_blank" w:history="1">
        <w:r>
          <w:rPr>
            <w:rStyle w:val="Hipervnculo"/>
            <w:rFonts w:ascii="Calibri" w:hAnsi="Calibri"/>
            <w:color w:val="0068CF"/>
            <w:sz w:val="23"/>
            <w:szCs w:val="23"/>
          </w:rPr>
          <w:t>http://espeleobloc.blogspot.com.es/2014/02/mines-de-cercs-i-peguera-4.html</w:t>
        </w:r>
      </w:hyperlink>
      <w:bookmarkStart w:id="0" w:name="_GoBack"/>
      <w:bookmarkEnd w:id="0"/>
    </w:p>
    <w:p w:rsidR="00566ADC" w:rsidRPr="009E6DD2" w:rsidRDefault="00566ADC">
      <w:hyperlink r:id="rId12" w:history="1">
        <w:r w:rsidRPr="00190B92">
          <w:rPr>
            <w:rStyle w:val="Hipervnculo"/>
            <w:rFonts w:ascii="Arial" w:hAnsi="Arial" w:cs="Arial"/>
            <w:i/>
            <w:iCs/>
            <w:sz w:val="23"/>
            <w:szCs w:val="23"/>
            <w:shd w:val="clear" w:color="auto" w:fill="FFFFFF"/>
          </w:rPr>
          <w:t>http://blogs.sapiens.cat/socialsenxarxa/2011/03/21/la-republica-assetjada-conflictivitat-social-i-agitacio-feixista/</w:t>
        </w:r>
      </w:hyperlink>
      <w:r>
        <w:rPr>
          <w:rFonts w:ascii="Arial" w:hAnsi="Arial" w:cs="Arial"/>
          <w:i/>
          <w:iCs/>
          <w:color w:val="444444"/>
          <w:sz w:val="23"/>
          <w:szCs w:val="23"/>
          <w:u w:val="single"/>
          <w:shd w:val="clear" w:color="auto" w:fill="FFFFFF"/>
        </w:rPr>
        <w:t xml:space="preserve"> </w:t>
      </w:r>
    </w:p>
    <w:sectPr w:rsidR="00566ADC" w:rsidRPr="009E6DD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A82"/>
    <w:rsid w:val="000948C8"/>
    <w:rsid w:val="000D4326"/>
    <w:rsid w:val="00105A82"/>
    <w:rsid w:val="00170003"/>
    <w:rsid w:val="0018603B"/>
    <w:rsid w:val="00271F55"/>
    <w:rsid w:val="00395083"/>
    <w:rsid w:val="003D4F42"/>
    <w:rsid w:val="00566ADC"/>
    <w:rsid w:val="006D63D7"/>
    <w:rsid w:val="006F2C43"/>
    <w:rsid w:val="009E6DD2"/>
    <w:rsid w:val="00D5005D"/>
    <w:rsid w:val="00DC2E92"/>
    <w:rsid w:val="00E47670"/>
    <w:rsid w:val="00E559AC"/>
    <w:rsid w:val="00EB4C60"/>
    <w:rsid w:val="00ED0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E6DD2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D43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D43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D4326"/>
    <w:rPr>
      <w:rFonts w:ascii="Tahoma" w:hAnsi="Tahoma" w:cs="Tahoma"/>
      <w:sz w:val="16"/>
      <w:szCs w:val="16"/>
      <w:lang w:val="ca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E6DD2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D43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D43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D4326"/>
    <w:rPr>
      <w:rFonts w:ascii="Tahoma" w:hAnsi="Tahoma" w:cs="Tahoma"/>
      <w:sz w:val="16"/>
      <w:szCs w:val="16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0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67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2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03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moria.cat/republica/content/la-revolta-de-l%E2%80%99alt-llobrega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a.wikipedia.org/wiki/Revolta_de_l%27Alt_Llobregat" TargetMode="External"/><Relationship Id="rId12" Type="http://schemas.openxmlformats.org/officeDocument/2006/relationships/hyperlink" Target="http://blogs.sapiens.cat/socialsenxarxa/2011/03/21/la-republica-assetjada-conflictivitat-social-i-agitacio-feixista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hyperlink" Target="http://espeleobloc.blogspot.com.es/2014/02/mines-de-cercs-i-peguera-4.html" TargetMode="External"/><Relationship Id="rId5" Type="http://schemas.openxmlformats.org/officeDocument/2006/relationships/image" Target="media/image1.png"/><Relationship Id="rId10" Type="http://schemas.openxmlformats.org/officeDocument/2006/relationships/hyperlink" Target="http://historiesmanresanes.blogspot.com.es/2013/11/lestat-de-setge-del-gener-de-1932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raco.cat/index.php/Erol/article/viewFile/267249/362291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335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</dc:creator>
  <cp:lastModifiedBy>Núria Martín Fumàs</cp:lastModifiedBy>
  <cp:revision>2</cp:revision>
  <dcterms:created xsi:type="dcterms:W3CDTF">2016-03-15T16:27:00Z</dcterms:created>
  <dcterms:modified xsi:type="dcterms:W3CDTF">2016-03-15T16:27:00Z</dcterms:modified>
</cp:coreProperties>
</file>