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B7" w:rsidRPr="001233B7" w:rsidRDefault="001233B7" w:rsidP="001233B7">
      <w:pPr>
        <w:jc w:val="center"/>
        <w:rPr>
          <w:rFonts w:ascii="Arial" w:hAnsi="Arial" w:cs="Arial"/>
          <w:b/>
          <w:noProof/>
          <w:sz w:val="48"/>
          <w:szCs w:val="48"/>
          <w:lang w:eastAsia="es-ES"/>
        </w:rPr>
      </w:pPr>
      <w:bookmarkStart w:id="0" w:name="_GoBack"/>
      <w:bookmarkEnd w:id="0"/>
      <w:r w:rsidRPr="001233B7">
        <w:rPr>
          <w:rFonts w:ascii="Arial" w:hAnsi="Arial" w:cs="Arial"/>
          <w:b/>
          <w:noProof/>
          <w:sz w:val="48"/>
          <w:szCs w:val="48"/>
          <w:lang w:eastAsia="es-ES"/>
        </w:rPr>
        <w:t>LA GUERRA DE SUCCESSIÓ (1700-1715)</w:t>
      </w:r>
    </w:p>
    <w:p w:rsidR="001233B7" w:rsidRDefault="001233B7" w:rsidP="001233B7">
      <w:pPr>
        <w:rPr>
          <w:noProof/>
          <w:lang w:eastAsia="es-ES"/>
        </w:rPr>
      </w:pPr>
    </w:p>
    <w:p w:rsidR="001233B7" w:rsidRDefault="001233B7" w:rsidP="001233B7">
      <w:pPr>
        <w:rPr>
          <w:noProof/>
          <w:lang w:eastAsia="es-ES"/>
        </w:rPr>
      </w:pPr>
    </w:p>
    <w:p w:rsidR="007F77DF" w:rsidRDefault="001233B7" w:rsidP="001233B7">
      <w:r>
        <w:rPr>
          <w:noProof/>
          <w:lang w:val="ca-ES" w:eastAsia="ca-ES"/>
        </w:rPr>
        <w:drawing>
          <wp:inline distT="0" distB="0" distL="0" distR="0" wp14:anchorId="662346BC" wp14:editId="725D8DFC">
            <wp:extent cx="3810000" cy="3533775"/>
            <wp:effectExtent l="0" t="0" r="0" b="9525"/>
            <wp:docPr id="2" name="Imagen 2" descr="J:\sucesion\LA GUERRA DE SUCCESIÓ ESPANY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sucesion\LA GUERRA DE SUCCESIÓ ESPANYOL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ca-ES" w:eastAsia="ca-ES"/>
        </w:rPr>
        <w:drawing>
          <wp:inline distT="0" distB="0" distL="0" distR="0" wp14:anchorId="0A1CE7C6" wp14:editId="11F447B6">
            <wp:extent cx="4714875" cy="3536157"/>
            <wp:effectExtent l="0" t="0" r="0" b="7620"/>
            <wp:docPr id="1" name="Imagen 1" descr="J:\sucesion\guerra succes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sucesion\guerra succesi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92" cy="35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B7" w:rsidRDefault="001233B7" w:rsidP="001233B7"/>
    <w:p w:rsidR="001233B7" w:rsidRDefault="001233B7" w:rsidP="001233B7"/>
    <w:sectPr w:rsidR="001233B7" w:rsidSect="001233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B7"/>
    <w:rsid w:val="001233B7"/>
    <w:rsid w:val="00366B75"/>
    <w:rsid w:val="007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2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23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2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23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</cp:lastModifiedBy>
  <cp:revision>2</cp:revision>
  <dcterms:created xsi:type="dcterms:W3CDTF">2020-03-07T10:19:00Z</dcterms:created>
  <dcterms:modified xsi:type="dcterms:W3CDTF">2020-03-07T10:19:00Z</dcterms:modified>
</cp:coreProperties>
</file>