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23" w:rsidRDefault="00FD7B23">
      <w:bookmarkStart w:id="0" w:name="_GoBack"/>
      <w:bookmarkEnd w:id="0"/>
    </w:p>
    <w:p w:rsidR="004947B7" w:rsidRPr="004947B7" w:rsidRDefault="004947B7">
      <w:pPr>
        <w:rPr>
          <w:b/>
          <w:color w:val="FF0000"/>
          <w:u w:val="single"/>
          <w:lang w:val="ca-ES"/>
        </w:rPr>
      </w:pPr>
      <w:r w:rsidRPr="004947B7">
        <w:rPr>
          <w:b/>
          <w:color w:val="FF0000"/>
          <w:u w:val="single"/>
          <w:lang w:val="ca-ES"/>
        </w:rPr>
        <w:t xml:space="preserve">EXERCICI 1.2 </w:t>
      </w:r>
    </w:p>
    <w:p w:rsidR="004947B7" w:rsidRPr="004947B7" w:rsidRDefault="004947B7">
      <w:pP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</w:pP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Partint d'aquesta imatge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del noi medieval </w:t>
      </w: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realitza transformacions de color a:</w:t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-&gt;</w:t>
      </w: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Mapa de bits. Menú Imatge --&gt; Manera --&gt; Indexada --&gt; Usar paleta en blanc/negre. I en les opcions de difuminat tria "Sense difuminar el color". Després acceptem. Guarda el resultat com "*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map_bits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bmp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b/>
          <w:color w:val="000000"/>
          <w:sz w:val="18"/>
          <w:szCs w:val="18"/>
          <w:shd w:val="clear" w:color="auto" w:fill="FFFFFF"/>
          <w:lang w:val="ca-ES"/>
        </w:rPr>
        <w:t>-&gt;</w:t>
      </w: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Escala de grises. Menú Imatge --&gt; Manera --&gt; Escala de grises. Guarda el resultat com "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és_gris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bmp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b/>
          <w:color w:val="000000"/>
          <w:sz w:val="18"/>
          <w:szCs w:val="18"/>
          <w:shd w:val="clear" w:color="auto" w:fill="FFFFFF"/>
          <w:lang w:val="ca-ES"/>
        </w:rPr>
        <w:t>-&gt;</w:t>
      </w: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Color indexat. Menú Eines --&gt; Eines de color --&gt; 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Colorizar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 No modifiquem cap valor i fem clic a "Acceptar". Després accedim a Menú Imatge --&gt; Manera --&gt; Indexada i seleccionem "Generar paleta òptima" i en les opcions de difuminat seleccionem "Sense difuminar el color". Guarda el resultat com a "col_*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index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bmp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b/>
          <w:color w:val="000000"/>
          <w:sz w:val="18"/>
          <w:szCs w:val="18"/>
          <w:shd w:val="clear" w:color="auto" w:fill="FFFFFF"/>
          <w:lang w:val="ca-ES"/>
        </w:rPr>
        <w:t>-&gt;</w:t>
      </w: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Color indexat. . Menú Imatge --&gt; Manera --&gt; Indexada --&gt; generar paleta òptima i nº màxim de colors 10. Guarda el resultat com a "col_*index_10.*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bmp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b/>
          <w:color w:val="000000"/>
          <w:sz w:val="18"/>
          <w:szCs w:val="18"/>
          <w:shd w:val="clear" w:color="auto" w:fill="FFFFFF"/>
          <w:lang w:val="ca-ES"/>
        </w:rPr>
        <w:t>-&gt;</w:t>
      </w: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Color *RGB. Sense realitzar cap modificació a la imatge. Guarda el resultat com a "col_*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rgb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.*</w:t>
      </w:r>
      <w:proofErr w:type="spellStart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bmp</w:t>
      </w:r>
      <w:proofErr w:type="spellEnd"/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color w:val="000000"/>
          <w:sz w:val="18"/>
          <w:szCs w:val="18"/>
          <w:lang w:val="ca-ES"/>
        </w:rPr>
        <w:br/>
      </w:r>
      <w:r w:rsidRPr="004947B7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Compara la grandària en disc de cadascun dels arxius.</w:t>
      </w:r>
    </w:p>
    <w:sectPr w:rsidR="004947B7" w:rsidRPr="00494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B7"/>
    <w:rsid w:val="004947B7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BBDA0-BF1E-4B98-AAE8-25BE751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Perez Rodriguez</dc:creator>
  <cp:keywords/>
  <dc:description/>
  <cp:lastModifiedBy>Jose Antonio Perez Rodriguez</cp:lastModifiedBy>
  <cp:revision>1</cp:revision>
  <dcterms:created xsi:type="dcterms:W3CDTF">2015-10-01T11:31:00Z</dcterms:created>
  <dcterms:modified xsi:type="dcterms:W3CDTF">2015-10-01T11:35:00Z</dcterms:modified>
</cp:coreProperties>
</file>