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C4" w:rsidRDefault="00DB6463">
      <w:r w:rsidRPr="00DB6463">
        <w:rPr>
          <w:b/>
          <w:u w:val="single"/>
        </w:rPr>
        <w:t>PRÀCTICA 1</w:t>
      </w:r>
      <w:r>
        <w:rPr>
          <w:b/>
          <w:u w:val="single"/>
        </w:rPr>
        <w:t>A</w:t>
      </w:r>
      <w:r w:rsidRPr="00DB6463">
        <w:rPr>
          <w:b/>
          <w:u w:val="single"/>
        </w:rPr>
        <w:t>.  CARACTERÍSTIQUES QUE AFECTEN AL TAMANY DE L´ARXIU DE LA IMATGE</w:t>
      </w:r>
    </w:p>
    <w:p w:rsidR="00DB6463" w:rsidRPr="00DB6463" w:rsidRDefault="00DB6463">
      <w:pPr>
        <w:rPr>
          <w:lang w:val="ca-ES"/>
        </w:rPr>
      </w:pPr>
    </w:p>
    <w:p w:rsidR="00DB6463" w:rsidRDefault="00DB6463">
      <w:pP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</w:pP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Característiques que afecten a la grandària de l'arxiu d'una imatge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Les dimensions de la imatge, amplària i altura, expressades en centímetres, mil·límetres, polzades o en píxels.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La resolució de la imatge expressada, per exemple, en píxels per polzada (*ppp).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Profunditat de bit. Nombre de nivells de gris o de colors diferents que pot representa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r un píxel. A major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profunfitat</w:t>
      </w:r>
      <w:proofErr w:type="spellEnd"/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 de bit, major nombre de colors podrà representar un píxel.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Manera de color. D'acord amb la manera de color una imatge pot tenir més o menys canals. *RGB té tres canals i *CMYK té quatre.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Com més gran és el valor de cadascuna de les característiques expressades, major serà la grandària de l'arxiu de la imatge.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A continuació, anem a utilitzar la següent imatge per guardar-la en diferents formats</w:t>
      </w:r>
    </w:p>
    <w:p w:rsidR="00DB6463" w:rsidRDefault="00DB6463">
      <w:pP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</w:pPr>
    </w:p>
    <w:p w:rsidR="00DB6463" w:rsidRDefault="00DB6463">
      <w:pP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</w:pPr>
    </w:p>
    <w:p w:rsidR="00DB6463" w:rsidRDefault="00DB6463">
      <w:r w:rsidRPr="00DB6463">
        <w:rPr>
          <w:rFonts w:ascii="Verdana" w:hAnsi="Verdana"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25F4A25" wp14:editId="3CAC251D">
            <wp:simplePos x="0" y="0"/>
            <wp:positionH relativeFrom="column">
              <wp:posOffset>4482465</wp:posOffset>
            </wp:positionH>
            <wp:positionV relativeFrom="paragraph">
              <wp:posOffset>1652270</wp:posOffset>
            </wp:positionV>
            <wp:extent cx="1762125" cy="2352675"/>
            <wp:effectExtent l="0" t="0" r="9525" b="9525"/>
            <wp:wrapTight wrapText="bothSides">
              <wp:wrapPolygon edited="0">
                <wp:start x="0" y="0"/>
                <wp:lineTo x="0" y="21513"/>
                <wp:lineTo x="21483" y="21513"/>
                <wp:lineTo x="21483" y="0"/>
                <wp:lineTo x="0" y="0"/>
              </wp:wrapPolygon>
            </wp:wrapTight>
            <wp:docPr id="2" name="Imagen 2" descr="http://www.ite.educacion.es/formacion/materiales/87/cd/tem0/images/tem0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te.educacion.es/formacion/materiales/87/cd/tem0/images/tem0_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1.-</w:t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Guarda la imatge a la carpeta que hem creat per al curs, fes clic sobre la imatge i en la nova finestra fes clic dret i selecciona l'opció Guardar imatge com...</w:t>
      </w:r>
      <w:r w:rsidRPr="00DB6463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 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2.-</w:t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Obre la imatge en *GIMP i accedeix a les propietats de la imatge: Veure --&gt; Finestra d'informació per comprovar les característiques de la nostra imatge.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3.-</w:t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En la </w:t>
      </w:r>
      <w:r w:rsidRPr="00DB6463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>Finestra Capes, Canales, Rutes.. (*CTRL+L</w:t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) observaràs una icona que simula la imatge completa que tenim oberta i al seu costat el nom "Fons". Aquesta simulació ens mostra l'única capa que conté la nostra imatge. Selecciona aquesta capa anomenada "Fons" fent clic amb el ratolí i crea una còpia de la capa (clic dret sobre la capa i tria l'opció Duplicar la capa). </w:t>
      </w:r>
      <w:r w:rsidRPr="00DB6463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>Amb la nova capa activa (copia Fons) i utilitzant l'eina de selecció rectangular fes una selecció al centre de la imatge.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4.-</w:t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En la </w:t>
      </w:r>
      <w:r w:rsidRPr="00DB6463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>Finestra Imatge accedim a Filtres--&gt;Efectes de cristall --&gt;Aplicar lents (fes clic dret sobre la imatge i tria el menú Filtres)</w:t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 En "Índex de refracció dels lents" donem un </w:t>
      </w:r>
      <w:r w:rsidRPr="00DB6463">
        <w:rPr>
          <w:rFonts w:ascii="Verdana" w:hAnsi="Verdana"/>
          <w:color w:val="000000"/>
          <w:sz w:val="18"/>
          <w:szCs w:val="18"/>
          <w:u w:val="single"/>
          <w:shd w:val="clear" w:color="auto" w:fill="FFFFFF"/>
          <w:lang w:val="ca-ES"/>
        </w:rPr>
        <w:t>valor de 5</w:t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 i acceptem. Obtenim una imatge similar a la següent.</w:t>
      </w:r>
      <w:r w:rsidRPr="00DB6463">
        <w:t xml:space="preserve"> </w:t>
      </w:r>
    </w:p>
    <w:p w:rsidR="00DB6463" w:rsidRDefault="00DB6463"/>
    <w:p w:rsidR="00DB6463" w:rsidRDefault="00DB6463"/>
    <w:p w:rsidR="00DB6463" w:rsidRDefault="00DB6463"/>
    <w:p w:rsidR="00DB6463" w:rsidRDefault="00DB6463">
      <w:pPr>
        <w:rPr>
          <w:rFonts w:ascii="Verdana" w:hAnsi="Verdana"/>
          <w:color w:val="000000"/>
          <w:sz w:val="18"/>
          <w:szCs w:val="18"/>
          <w:lang w:val="ca-ES"/>
        </w:rPr>
      </w:pP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Ara anem a guardar els canvis de la imatge en diferents formats per comprovar les diferents grandàries dels diferents arxius.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-</w:t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Guardar en el format natiu de *</w:t>
      </w:r>
      <w:r w:rsidRPr="000567C5">
        <w:rPr>
          <w:rFonts w:ascii="Verdana" w:hAnsi="Verdana"/>
          <w:color w:val="FF0000"/>
          <w:shd w:val="clear" w:color="auto" w:fill="FFFFFF"/>
          <w:lang w:val="ca-ES"/>
        </w:rPr>
        <w:t>GIMP *XCF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Fem clic </w:t>
      </w:r>
      <w:r w:rsidRPr="00DB6463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>en Arxiu --&gt; Guardar com... i anem a la carpeta que hem creat en el disc dur. Guardem la imatge, determinant el tipus d'arxius: *XCF (*GIMP). Fem clic a Acceptar</w:t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La grandària de l'arxiu en disc és de </w:t>
      </w:r>
      <w:r w:rsidRPr="00DB6463">
        <w:rPr>
          <w:rFonts w:ascii="Verdana" w:hAnsi="Verdana"/>
          <w:b/>
          <w:color w:val="000000"/>
          <w:sz w:val="18"/>
          <w:szCs w:val="18"/>
          <w:u w:val="single"/>
          <w:shd w:val="clear" w:color="auto" w:fill="FFFFFF"/>
          <w:lang w:val="ca-ES"/>
        </w:rPr>
        <w:t>762 *KB.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</w:p>
    <w:p w:rsidR="00DB6463" w:rsidRDefault="00DB6463">
      <w:pPr>
        <w:rPr>
          <w:rFonts w:ascii="Verdana" w:hAnsi="Verdana"/>
          <w:color w:val="000000"/>
          <w:sz w:val="18"/>
          <w:szCs w:val="18"/>
          <w:lang w:val="ca-ES"/>
        </w:rPr>
      </w:pPr>
    </w:p>
    <w:p w:rsidR="000567C5" w:rsidRDefault="000567C5">
      <w:pPr>
        <w:rPr>
          <w:rFonts w:ascii="Verdana" w:hAnsi="Verdana"/>
          <w:color w:val="000000"/>
          <w:sz w:val="18"/>
          <w:szCs w:val="18"/>
          <w:lang w:val="ca-ES"/>
        </w:rPr>
      </w:pPr>
    </w:p>
    <w:p w:rsidR="00DB6463" w:rsidRDefault="00DB6463">
      <w:pPr>
        <w:rPr>
          <w:rFonts w:ascii="Verdana" w:hAnsi="Verdana"/>
          <w:b/>
          <w:color w:val="000000"/>
          <w:sz w:val="18"/>
          <w:szCs w:val="18"/>
          <w:u w:val="single"/>
          <w:shd w:val="clear" w:color="auto" w:fill="FFFFFF"/>
          <w:lang w:val="ca-ES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lastRenderedPageBreak/>
        <w:t>-</w:t>
      </w:r>
      <w:r w:rsidRPr="000567C5">
        <w:rPr>
          <w:rFonts w:ascii="Verdana" w:hAnsi="Verdana"/>
          <w:color w:val="FF0000"/>
          <w:sz w:val="18"/>
          <w:szCs w:val="18"/>
          <w:shd w:val="clear" w:color="auto" w:fill="FFFFFF"/>
          <w:lang w:val="ca-ES"/>
        </w:rPr>
        <w:t xml:space="preserve">Guardar en format </w:t>
      </w:r>
      <w:r w:rsidRPr="000567C5">
        <w:rPr>
          <w:rFonts w:ascii="Verdana" w:hAnsi="Verdana"/>
          <w:color w:val="FF0000"/>
          <w:shd w:val="clear" w:color="auto" w:fill="FFFFFF"/>
          <w:lang w:val="ca-ES"/>
        </w:rPr>
        <w:t>*BMP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Seguint el mateix procés descrit en el punt anterior, seleccionem el format d'arxiu *BMP.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La grandària de l'arxiu en disc és de </w:t>
      </w:r>
      <w:r w:rsidRPr="00DB6463">
        <w:rPr>
          <w:rFonts w:ascii="Verdana" w:hAnsi="Verdana"/>
          <w:b/>
          <w:color w:val="000000"/>
          <w:sz w:val="18"/>
          <w:szCs w:val="18"/>
          <w:u w:val="single"/>
          <w:shd w:val="clear" w:color="auto" w:fill="FFFFFF"/>
          <w:lang w:val="ca-ES"/>
        </w:rPr>
        <w:t>792 *KB.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-</w:t>
      </w:r>
      <w:r w:rsidRPr="000567C5">
        <w:rPr>
          <w:rFonts w:ascii="Verdana" w:hAnsi="Verdana"/>
          <w:color w:val="FF0000"/>
          <w:sz w:val="18"/>
          <w:szCs w:val="18"/>
          <w:shd w:val="clear" w:color="auto" w:fill="FFFFFF"/>
          <w:lang w:val="ca-ES"/>
        </w:rPr>
        <w:t xml:space="preserve">Guardar en format </w:t>
      </w:r>
      <w:r w:rsidRPr="000567C5">
        <w:rPr>
          <w:rFonts w:ascii="Verdana" w:hAnsi="Verdana"/>
          <w:color w:val="FF0000"/>
          <w:shd w:val="clear" w:color="auto" w:fill="FFFFFF"/>
          <w:lang w:val="ca-ES"/>
        </w:rPr>
        <w:t>*TIFF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Realitzem el mateix procés i triem el format d'arxiu *</w:t>
      </w:r>
      <w:proofErr w:type="spellStart"/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Tiff</w:t>
      </w:r>
      <w:proofErr w:type="spellEnd"/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. Observem que en fer clic a Acceptar, ens surt un quadre de diàleg en el qual ens pregunta sobre el tipus de compressió que volem realitzar: triem *LZW.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La grandària de l'arxiu en disc és de </w:t>
      </w:r>
      <w:r w:rsidRPr="00DB6463">
        <w:rPr>
          <w:rFonts w:ascii="Verdana" w:hAnsi="Verdana"/>
          <w:b/>
          <w:color w:val="000000"/>
          <w:sz w:val="18"/>
          <w:szCs w:val="18"/>
          <w:u w:val="single"/>
          <w:shd w:val="clear" w:color="auto" w:fill="FFFFFF"/>
          <w:lang w:val="ca-ES"/>
        </w:rPr>
        <w:t>505 *Kb.</w:t>
      </w:r>
    </w:p>
    <w:p w:rsidR="00DB6463" w:rsidRDefault="00DB6463">
      <w:pP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</w:pPr>
      <w:r w:rsidRPr="00DB6463">
        <w:rPr>
          <w:rFonts w:ascii="Verdana" w:hAnsi="Verdana"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03DB53FD" wp14:editId="1031CD3B">
            <wp:simplePos x="0" y="0"/>
            <wp:positionH relativeFrom="page">
              <wp:posOffset>4017010</wp:posOffset>
            </wp:positionH>
            <wp:positionV relativeFrom="paragraph">
              <wp:posOffset>462280</wp:posOffset>
            </wp:positionV>
            <wp:extent cx="3289300" cy="2565400"/>
            <wp:effectExtent l="0" t="0" r="6350" b="6350"/>
            <wp:wrapTight wrapText="bothSides">
              <wp:wrapPolygon edited="0">
                <wp:start x="0" y="0"/>
                <wp:lineTo x="0" y="21493"/>
                <wp:lineTo x="21517" y="21493"/>
                <wp:lineTo x="21517" y="0"/>
                <wp:lineTo x="0" y="0"/>
              </wp:wrapPolygon>
            </wp:wrapTight>
            <wp:docPr id="3" name="Imagen 3" descr="http://www.ite.educacion.es/formacion/materiales/87/cd/tem0/images/tem0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te.educacion.es/formacion/materiales/87/cd/tem0/images/tem0_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ca-ES"/>
        </w:rPr>
        <w:t>-</w:t>
      </w:r>
      <w:r w:rsidRPr="000567C5">
        <w:rPr>
          <w:rFonts w:ascii="Verdana" w:hAnsi="Verdana"/>
          <w:color w:val="FF0000"/>
          <w:sz w:val="18"/>
          <w:szCs w:val="18"/>
          <w:shd w:val="clear" w:color="auto" w:fill="FFFFFF"/>
          <w:lang w:val="ca-ES"/>
        </w:rPr>
        <w:t xml:space="preserve">Guardar en format </w:t>
      </w:r>
      <w:r w:rsidRPr="000567C5">
        <w:rPr>
          <w:rFonts w:ascii="Verdana" w:hAnsi="Verdana"/>
          <w:color w:val="FF0000"/>
          <w:shd w:val="clear" w:color="auto" w:fill="FFFFFF"/>
          <w:lang w:val="ca-ES"/>
        </w:rPr>
        <w:t>*GIF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A l'hora de guardar la imatge en format *GIF, ens apareix una finestra que ens avisa de la conveniència d'exportar la imatge de dues formes: com a imatge indexada o convertir-la a tons de gris.</w:t>
      </w:r>
    </w:p>
    <w:p w:rsidR="000567C5" w:rsidRDefault="00DB6463">
      <w:pP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</w:pP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Premem Cancel·lar per realitzar per separat la indexació.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En la Finestra Imatge anem a Manera --&gt; Indexada, acceptem i deixem que el programa creu la paleta de 256 colors. Ara podem guardar la imatge en format *GIF, tal com hem fet anteriorment amb els altres formats.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La grandària de l'arxiu en disc és de </w:t>
      </w:r>
      <w:r w:rsidRPr="000567C5">
        <w:rPr>
          <w:rFonts w:ascii="Verdana" w:hAnsi="Verdana"/>
          <w:b/>
          <w:color w:val="000000"/>
          <w:sz w:val="18"/>
          <w:szCs w:val="18"/>
          <w:u w:val="single"/>
          <w:shd w:val="clear" w:color="auto" w:fill="FFFFFF"/>
          <w:lang w:val="ca-ES"/>
        </w:rPr>
        <w:t>203 *KB.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També podem indexar la imatge en tons de gris i guardar-la per comprovar la grandària de l'arxiu guardat: Imatge --&gt; Manera --&gt; Escala de grises.</w:t>
      </w:r>
      <w:r w:rsidRPr="00DB6463">
        <w:rPr>
          <w:rFonts w:ascii="Verdana" w:hAnsi="Verdana"/>
          <w:color w:val="000000"/>
          <w:sz w:val="18"/>
          <w:szCs w:val="18"/>
          <w:lang w:val="ca-ES"/>
        </w:rPr>
        <w:br/>
      </w:r>
      <w:r w:rsidRPr="00DB6463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La grandària de l'arxiu en disc és el mateix que en el cas anterior (203 *KB).</w:t>
      </w:r>
    </w:p>
    <w:p w:rsidR="00DB6463" w:rsidRDefault="000567C5">
      <w:pPr>
        <w:rPr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2826C885" wp14:editId="72E75315">
            <wp:simplePos x="0" y="0"/>
            <wp:positionH relativeFrom="column">
              <wp:posOffset>3825240</wp:posOffset>
            </wp:positionH>
            <wp:positionV relativeFrom="paragraph">
              <wp:posOffset>252095</wp:posOffset>
            </wp:positionV>
            <wp:extent cx="23812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27" y="21363"/>
                <wp:lineTo x="21427" y="0"/>
                <wp:lineTo x="0" y="0"/>
              </wp:wrapPolygon>
            </wp:wrapTight>
            <wp:docPr id="5" name="Imagen 5" descr="http://www.ite.educacion.es/formacion/materiales/87/cd/tem0/images/tem0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te.educacion.es/formacion/materiales/87/cd/tem0/images/tem0_1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67C5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-</w:t>
      </w:r>
      <w:r w:rsidRPr="000567C5">
        <w:rPr>
          <w:rFonts w:ascii="Verdana" w:hAnsi="Verdana"/>
          <w:color w:val="FF0000"/>
          <w:sz w:val="18"/>
          <w:szCs w:val="18"/>
          <w:shd w:val="clear" w:color="auto" w:fill="FFFFFF"/>
          <w:lang w:val="ca-ES"/>
        </w:rPr>
        <w:t xml:space="preserve">Guardar en format </w:t>
      </w:r>
      <w:r w:rsidRPr="000567C5">
        <w:rPr>
          <w:rFonts w:ascii="Verdana" w:hAnsi="Verdana"/>
          <w:color w:val="FF0000"/>
          <w:shd w:val="clear" w:color="auto" w:fill="FFFFFF"/>
          <w:lang w:val="ca-ES"/>
        </w:rPr>
        <w:t>*JPG</w:t>
      </w:r>
      <w:r w:rsidRPr="000567C5">
        <w:rPr>
          <w:rFonts w:ascii="Verdana" w:hAnsi="Verdana"/>
          <w:color w:val="000000"/>
          <w:sz w:val="18"/>
          <w:szCs w:val="18"/>
          <w:lang w:val="ca-ES"/>
        </w:rPr>
        <w:br/>
      </w:r>
      <w:r w:rsidRPr="000567C5">
        <w:rPr>
          <w:rFonts w:ascii="Verdana" w:hAnsi="Verdana"/>
          <w:color w:val="000000"/>
          <w:sz w:val="18"/>
          <w:szCs w:val="18"/>
          <w:lang w:val="ca-ES"/>
        </w:rPr>
        <w:br/>
      </w:r>
      <w:r w:rsidRPr="000567C5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Aquest format comprimeix les imatges amb pèrdues de qualitat. Per guardar en format *JPG el procés és idèntic als anteriors, encara que ara ens apareix dues finestres successives amb diverses opcions. La primera finestra ens diu que el format *JPG no pot manejar transparència, fem clic a Exportar i la segona finestra fem clic a Acceptar per guardar amb els valors per defecte. Més endavant treballarem amb altres opcions per guardar en format *JPG.</w:t>
      </w:r>
      <w:r w:rsidR="00DB6463" w:rsidRPr="000567C5">
        <w:rPr>
          <w:lang w:val="ca-ES"/>
        </w:rPr>
        <w:t xml:space="preserve"> </w:t>
      </w:r>
    </w:p>
    <w:p w:rsidR="000567C5" w:rsidRPr="000567C5" w:rsidRDefault="000567C5" w:rsidP="000567C5">
      <w:pPr>
        <w:rPr>
          <w:lang w:val="ca-ES"/>
        </w:rPr>
      </w:pPr>
      <w:r w:rsidRPr="000567C5">
        <w:rPr>
          <w:lang w:val="ca-ES"/>
        </w:rPr>
        <w:t>Marquem l'opció Mostrar vista prèvia en la finestra de la imatge per observar la qualitat de la imatge que anem a guardar.</w:t>
      </w:r>
    </w:p>
    <w:p w:rsidR="000567C5" w:rsidRPr="000567C5" w:rsidRDefault="000567C5" w:rsidP="000567C5">
      <w:pPr>
        <w:rPr>
          <w:lang w:val="ca-ES"/>
        </w:rPr>
      </w:pPr>
      <w:r w:rsidRPr="000567C5">
        <w:rPr>
          <w:lang w:val="ca-ES"/>
        </w:rPr>
        <w:t>A més, caldrà indicar la qualitat que volem tingui la imatge comprimida, el valor de la qual pot anar des de 0 (qualitat nul·la) a 100 (màxima qualitat). Depenent de la destinació final de la imatge utilitzarem una qualitat o una altra. Per exemple, si les imatges estan destinades a ser col·locades en una pàgina web posarem entre 60 i 80.</w:t>
      </w:r>
    </w:p>
    <w:p w:rsidR="000567C5" w:rsidRPr="000567C5" w:rsidRDefault="000567C5" w:rsidP="000567C5">
      <w:pPr>
        <w:rPr>
          <w:lang w:val="ca-ES"/>
        </w:rPr>
      </w:pPr>
      <w:r w:rsidRPr="000567C5">
        <w:rPr>
          <w:lang w:val="ca-ES"/>
        </w:rPr>
        <w:t xml:space="preserve">Guardem la nostra imatge amb els valors per defecte i observem la grandària de l'arxiu </w:t>
      </w:r>
      <w:r w:rsidRPr="000567C5">
        <w:rPr>
          <w:b/>
          <w:u w:val="single"/>
          <w:lang w:val="ca-ES"/>
        </w:rPr>
        <w:t>(51,7*KB).</w:t>
      </w:r>
      <w:bookmarkStart w:id="0" w:name="_GoBack"/>
      <w:bookmarkEnd w:id="0"/>
    </w:p>
    <w:sectPr w:rsidR="000567C5" w:rsidRPr="00056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63"/>
    <w:rsid w:val="000567C5"/>
    <w:rsid w:val="007B5CC4"/>
    <w:rsid w:val="00DB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6A8E5-13DC-4A24-A383-1FE93ECE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B6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Perez Rodriguez</dc:creator>
  <cp:keywords/>
  <dc:description/>
  <cp:lastModifiedBy>Jose Antonio Perez Rodriguez</cp:lastModifiedBy>
  <cp:revision>1</cp:revision>
  <dcterms:created xsi:type="dcterms:W3CDTF">2015-10-01T10:46:00Z</dcterms:created>
  <dcterms:modified xsi:type="dcterms:W3CDTF">2015-10-01T11:09:00Z</dcterms:modified>
</cp:coreProperties>
</file>