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D4" w:rsidRPr="00221DD4" w:rsidRDefault="00221DD4" w:rsidP="00221DD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val="es-ES" w:eastAsia="es-ES"/>
        </w:rPr>
      </w:pPr>
      <w:r w:rsidRPr="00221DD4">
        <w:rPr>
          <w:rFonts w:ascii="Arial" w:eastAsia="Times New Roman" w:hAnsi="Arial" w:cs="Arial"/>
          <w:b/>
          <w:bCs/>
          <w:kern w:val="36"/>
          <w:lang w:val="es-ES" w:eastAsia="es-ES"/>
        </w:rPr>
        <w:t>EXERCICIS DE GASOS</w:t>
      </w:r>
    </w:p>
    <w:tbl>
      <w:tblPr>
        <w:tblW w:w="784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5"/>
      </w:tblGrid>
      <w:tr w:rsidR="00221DD4" w:rsidRPr="00221DD4" w:rsidTr="00221DD4">
        <w:trPr>
          <w:tblCellSpacing w:w="7" w:type="dxa"/>
        </w:trPr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1DD4" w:rsidRPr="00221DD4" w:rsidRDefault="00221DD4" w:rsidP="00221DD4">
            <w:pPr>
              <w:spacing w:before="147" w:after="147" w:line="240" w:lineRule="auto"/>
              <w:ind w:left="363" w:right="147"/>
              <w:rPr>
                <w:rFonts w:ascii="Arial" w:eastAsia="Times New Roman" w:hAnsi="Arial" w:cs="Arial"/>
                <w:lang w:val="es-ES" w:eastAsia="es-ES"/>
              </w:rPr>
            </w:pPr>
            <w:r w:rsidRPr="00221DD4">
              <w:rPr>
                <w:rFonts w:ascii="Arial" w:eastAsia="Times New Roman" w:hAnsi="Arial" w:cs="Arial"/>
                <w:lang w:val="es-ES" w:eastAsia="es-ES"/>
              </w:rPr>
              <w:t>Per poder treballar amb les expressions anteriors s'ha d'utilitzar sempre el Kelvin (K) com a unitat de temperatura.</w:t>
            </w:r>
          </w:p>
          <w:p w:rsidR="00221DD4" w:rsidRPr="00221DD4" w:rsidRDefault="00221DD4" w:rsidP="00221DD4">
            <w:pPr>
              <w:spacing w:before="147" w:after="147" w:line="240" w:lineRule="auto"/>
              <w:ind w:left="363" w:right="147"/>
              <w:rPr>
                <w:rFonts w:ascii="Arial" w:eastAsia="Times New Roman" w:hAnsi="Arial" w:cs="Arial"/>
                <w:lang w:val="es-ES" w:eastAsia="es-ES"/>
              </w:rPr>
            </w:pPr>
            <w:r w:rsidRPr="00221DD4">
              <w:rPr>
                <w:rFonts w:ascii="Arial" w:eastAsia="Times New Roman" w:hAnsi="Arial" w:cs="Arial"/>
                <w:lang w:val="es-ES" w:eastAsia="es-ES"/>
              </w:rPr>
              <w:t>Recorda que T(K) = T(</w:t>
            </w:r>
            <w:r w:rsidRPr="00221DD4">
              <w:rPr>
                <w:rFonts w:ascii="Arial" w:eastAsia="Times New Roman" w:hAnsi="Arial" w:cs="Arial"/>
                <w:vertAlign w:val="superscript"/>
                <w:lang w:val="es-ES" w:eastAsia="es-ES"/>
              </w:rPr>
              <w:t>o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C) + 273.</w:t>
            </w:r>
          </w:p>
          <w:p w:rsidR="00221DD4" w:rsidRPr="00221DD4" w:rsidRDefault="00221DD4" w:rsidP="00221D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221DD4">
              <w:rPr>
                <w:rFonts w:ascii="Arial" w:eastAsia="Times New Roman" w:hAnsi="Arial" w:cs="Arial"/>
                <w:lang w:val="es-ES" w:eastAsia="es-ES"/>
              </w:rPr>
              <w:t>Per a pressió i volum és recomana utilitzar les unitats del SI: El volum en metres cúbics (m</w:t>
            </w:r>
            <w:r w:rsidRPr="00221DD4">
              <w:rPr>
                <w:rFonts w:ascii="Arial" w:eastAsia="Times New Roman" w:hAnsi="Arial" w:cs="Arial"/>
                <w:vertAlign w:val="superscript"/>
                <w:lang w:val="es-ES" w:eastAsia="es-ES"/>
              </w:rPr>
              <w:t>3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) i la pressió en pascal (Pa).</w:t>
            </w:r>
          </w:p>
          <w:p w:rsidR="00221DD4" w:rsidRPr="00221DD4" w:rsidRDefault="00221DD4" w:rsidP="00221D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221DD4">
              <w:rPr>
                <w:rFonts w:ascii="Arial" w:eastAsia="Times New Roman" w:hAnsi="Arial" w:cs="Arial"/>
                <w:lang w:val="es-ES" w:eastAsia="es-ES"/>
              </w:rPr>
              <w:t>Per mesurar el volum, també es pot fer servir el decímetre cúbic (dm</w:t>
            </w:r>
            <w:r w:rsidRPr="00221DD4">
              <w:rPr>
                <w:rFonts w:ascii="Arial" w:eastAsia="Times New Roman" w:hAnsi="Arial" w:cs="Arial"/>
                <w:vertAlign w:val="superscript"/>
                <w:lang w:val="es-ES" w:eastAsia="es-ES"/>
              </w:rPr>
              <w:t>3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) i com a unitat de pressió, l'atmosfera (atm).</w:t>
            </w:r>
          </w:p>
          <w:p w:rsidR="00221DD4" w:rsidRPr="00221DD4" w:rsidRDefault="000A2578" w:rsidP="000A2578">
            <w:pPr>
              <w:spacing w:before="100" w:beforeAutospacing="1" w:after="100" w:afterAutospacing="1" w:line="240" w:lineRule="auto"/>
              <w:ind w:right="147"/>
              <w:rPr>
                <w:rFonts w:ascii="Arial" w:eastAsia="Times New Roman" w:hAnsi="Arial" w:cs="Arial"/>
                <w:lang w:val="es-ES" w:eastAsia="es-ES"/>
              </w:rPr>
            </w:pPr>
            <w:r w:rsidRPr="000A2578">
              <w:rPr>
                <w:rFonts w:ascii="Arial" w:eastAsia="Times New Roman" w:hAnsi="Arial" w:cs="Arial"/>
                <w:lang w:val="es-ES" w:eastAsia="es-ES"/>
              </w:rPr>
              <w:t xml:space="preserve">        </w:t>
            </w:r>
            <w:r w:rsidR="00221DD4" w:rsidRPr="00221DD4">
              <w:rPr>
                <w:rFonts w:ascii="Arial" w:eastAsia="Times New Roman" w:hAnsi="Arial" w:cs="Arial"/>
                <w:b/>
                <w:lang w:val="es-ES" w:eastAsia="es-ES"/>
              </w:rPr>
              <w:t>1 dm</w:t>
            </w:r>
            <w:r w:rsidR="00221DD4" w:rsidRPr="00221DD4">
              <w:rPr>
                <w:rFonts w:ascii="Arial" w:eastAsia="Times New Roman" w:hAnsi="Arial" w:cs="Arial"/>
                <w:b/>
                <w:vertAlign w:val="superscript"/>
                <w:lang w:val="es-ES" w:eastAsia="es-ES"/>
              </w:rPr>
              <w:t>3</w:t>
            </w:r>
            <w:r w:rsidR="00221DD4" w:rsidRPr="00221DD4">
              <w:rPr>
                <w:rFonts w:ascii="Arial" w:eastAsia="Times New Roman" w:hAnsi="Arial" w:cs="Arial"/>
                <w:b/>
                <w:lang w:val="es-ES" w:eastAsia="es-ES"/>
              </w:rPr>
              <w:t xml:space="preserve"> = 10 </w:t>
            </w:r>
            <w:r w:rsidR="00221DD4" w:rsidRPr="00221DD4">
              <w:rPr>
                <w:rFonts w:ascii="Arial" w:eastAsia="Times New Roman" w:hAnsi="Arial" w:cs="Arial"/>
                <w:b/>
                <w:vertAlign w:val="superscript"/>
                <w:lang w:val="es-ES" w:eastAsia="es-ES"/>
              </w:rPr>
              <w:t>- 3</w:t>
            </w:r>
            <w:r w:rsidR="00221DD4" w:rsidRPr="00221DD4">
              <w:rPr>
                <w:rFonts w:ascii="Arial" w:eastAsia="Times New Roman" w:hAnsi="Arial" w:cs="Arial"/>
                <w:b/>
                <w:lang w:val="es-ES" w:eastAsia="es-ES"/>
              </w:rPr>
              <w:t xml:space="preserve"> m</w:t>
            </w:r>
            <w:r w:rsidR="00221DD4" w:rsidRPr="00221DD4">
              <w:rPr>
                <w:rFonts w:ascii="Arial" w:eastAsia="Times New Roman" w:hAnsi="Arial" w:cs="Arial"/>
                <w:b/>
                <w:vertAlign w:val="superscript"/>
                <w:lang w:val="es-ES" w:eastAsia="es-ES"/>
              </w:rPr>
              <w:t>3</w:t>
            </w:r>
            <w:r w:rsidR="00221DD4" w:rsidRPr="00221DD4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Pr="000A2578">
              <w:rPr>
                <w:rFonts w:ascii="Arial" w:eastAsia="Times New Roman" w:hAnsi="Arial" w:cs="Arial"/>
                <w:lang w:val="es-ES" w:eastAsia="es-ES"/>
              </w:rPr>
              <w:t xml:space="preserve">                                                </w:t>
            </w:r>
            <w:r w:rsidRPr="00221DD4">
              <w:rPr>
                <w:rFonts w:ascii="Arial" w:eastAsia="Times New Roman" w:hAnsi="Arial" w:cs="Arial"/>
                <w:b/>
                <w:bCs/>
                <w:lang w:val="es-ES" w:eastAsia="es-ES"/>
              </w:rPr>
              <w:t>1 atm = 101.300 Pa</w:t>
            </w:r>
          </w:p>
        </w:tc>
      </w:tr>
    </w:tbl>
    <w:p w:rsidR="00221DD4" w:rsidRPr="00221DD4" w:rsidRDefault="00221DD4" w:rsidP="00221DD4">
      <w:pPr>
        <w:spacing w:before="102" w:after="102" w:line="240" w:lineRule="auto"/>
        <w:ind w:right="448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 </w:t>
      </w:r>
    </w:p>
    <w:tbl>
      <w:tblPr>
        <w:tblW w:w="784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5"/>
      </w:tblGrid>
      <w:tr w:rsidR="00221DD4" w:rsidRPr="00221DD4" w:rsidTr="00221DD4">
        <w:trPr>
          <w:tblCellSpacing w:w="7" w:type="dxa"/>
        </w:trPr>
        <w:tc>
          <w:tcPr>
            <w:tcW w:w="7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1DD4" w:rsidRPr="00221DD4" w:rsidRDefault="00221DD4" w:rsidP="00221DD4">
            <w:pPr>
              <w:spacing w:before="147" w:after="100" w:afterAutospacing="1" w:line="240" w:lineRule="auto"/>
              <w:ind w:left="363" w:right="147"/>
              <w:rPr>
                <w:rFonts w:ascii="Arial" w:eastAsia="Times New Roman" w:hAnsi="Arial" w:cs="Arial"/>
                <w:lang w:val="es-ES" w:eastAsia="es-ES"/>
              </w:rPr>
            </w:pPr>
            <w:r w:rsidRPr="00221DD4">
              <w:rPr>
                <w:rFonts w:ascii="Arial" w:eastAsia="Times New Roman" w:hAnsi="Arial" w:cs="Arial"/>
                <w:lang w:val="es-ES" w:eastAsia="es-ES"/>
              </w:rPr>
              <w:t xml:space="preserve"> Un gas està en condicions normals (cn) quan la seva temperatura és 0 </w:t>
            </w:r>
            <w:r w:rsidRPr="00221DD4">
              <w:rPr>
                <w:rFonts w:ascii="Arial" w:eastAsia="Times New Roman" w:hAnsi="Arial" w:cs="Arial"/>
                <w:vertAlign w:val="superscript"/>
                <w:lang w:val="es-ES" w:eastAsia="es-ES"/>
              </w:rPr>
              <w:t>o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C (</w:t>
            </w:r>
            <w:r w:rsidRPr="00221DD4">
              <w:rPr>
                <w:rFonts w:ascii="Arial" w:eastAsia="Times New Roman" w:hAnsi="Arial" w:cs="Arial"/>
                <w:b/>
                <w:bCs/>
                <w:lang w:val="es-ES" w:eastAsia="es-ES"/>
              </w:rPr>
              <w:t>273 K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) i la pressió 1 atm (</w:t>
            </w:r>
            <w:r w:rsidRPr="00221DD4">
              <w:rPr>
                <w:rFonts w:ascii="Arial" w:eastAsia="Times New Roman" w:hAnsi="Arial" w:cs="Arial"/>
                <w:b/>
                <w:bCs/>
                <w:lang w:val="es-ES" w:eastAsia="es-ES"/>
              </w:rPr>
              <w:t>101.300 Pa</w:t>
            </w:r>
            <w:r w:rsidRPr="00221DD4">
              <w:rPr>
                <w:rFonts w:ascii="Arial" w:eastAsia="Times New Roman" w:hAnsi="Arial" w:cs="Arial"/>
                <w:lang w:val="es-ES" w:eastAsia="es-ES"/>
              </w:rPr>
              <w:t>).</w:t>
            </w:r>
          </w:p>
        </w:tc>
      </w:tr>
    </w:tbl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 </w:t>
      </w:r>
    </w:p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de-DE" w:eastAsia="es-ES"/>
        </w:rPr>
      </w:pPr>
      <w:r w:rsidRPr="000A2578">
        <w:rPr>
          <w:rFonts w:ascii="Arial" w:eastAsia="Times New Roman" w:hAnsi="Arial" w:cs="Arial"/>
          <w:noProof/>
          <w:lang w:val="es-ES" w:eastAsia="es-ES"/>
        </w:rPr>
        <w:pict>
          <v:rect id="_x0000_s1026" style="position:absolute;left:0;text-align:left;margin-left:34.5pt;margin-top:3.4pt;width:393pt;height:22.5pt;z-index:251658240" strokeweight="3pt">
            <v:stroke linestyle="thinThin"/>
            <v:textbox>
              <w:txbxContent>
                <w:p w:rsidR="00221DD4" w:rsidRPr="00221DD4" w:rsidRDefault="00221DD4" w:rsidP="00221DD4">
                  <w:pPr>
                    <w:spacing w:before="100" w:beforeAutospacing="1" w:after="0" w:line="240" w:lineRule="auto"/>
                    <w:ind w:left="36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</w:pP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Llei de Boyle-Mariotte</w:t>
                  </w:r>
                  <w:r w:rsidRPr="00221D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  <w:t xml:space="preserve"> (T = const) 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P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 xml:space="preserve">·V 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= P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 xml:space="preserve">·V 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</w:p>
                <w:p w:rsidR="00221DD4" w:rsidRPr="00221DD4" w:rsidRDefault="00221DD4">
                  <w:pPr>
                    <w:rPr>
                      <w:lang w:val="de-DE"/>
                    </w:rPr>
                  </w:pPr>
                </w:p>
              </w:txbxContent>
            </v:textbox>
          </v:rect>
        </w:pict>
      </w:r>
      <w:r w:rsidRPr="00221DD4">
        <w:rPr>
          <w:rFonts w:ascii="Arial" w:eastAsia="Times New Roman" w:hAnsi="Arial" w:cs="Arial"/>
          <w:lang w:val="de-DE" w:eastAsia="es-ES"/>
        </w:rPr>
        <w:t> </w:t>
      </w:r>
    </w:p>
    <w:p w:rsidR="00221DD4" w:rsidRPr="00221DD4" w:rsidRDefault="00221DD4" w:rsidP="00221DD4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Una certa quantitat d'oxigen ocupa un volum de 2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a la pressió de 100.000 Pa. Quina serà la pressió necessària per reduir el volum a 0,8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sense variar la temperatura? </w:t>
      </w:r>
      <w:r w:rsidRPr="00221DD4">
        <w:rPr>
          <w:rFonts w:ascii="Arial" w:eastAsia="Times New Roman" w:hAnsi="Arial" w:cs="Arial"/>
          <w:b/>
          <w:lang w:val="es-ES" w:eastAsia="es-ES"/>
        </w:rPr>
        <w:t>Resp: 250 000 Pa</w:t>
      </w:r>
    </w:p>
    <w:p w:rsidR="00221DD4" w:rsidRPr="00221DD4" w:rsidRDefault="00221DD4" w:rsidP="00221DD4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Un recipient, tancat amb un èmbol, conté 1,2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d'aire a 101.300 Pa. Quina pressió cal exercir, a través de l'èmbol, per reduir el volum a 1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, mantenint la temperatura constant? </w:t>
      </w:r>
      <w:r w:rsidRPr="00221DD4">
        <w:rPr>
          <w:rFonts w:ascii="Arial" w:eastAsia="Times New Roman" w:hAnsi="Arial" w:cs="Arial"/>
          <w:b/>
          <w:lang w:val="es-ES" w:eastAsia="es-ES"/>
        </w:rPr>
        <w:t>Resp. 121560 Pa</w:t>
      </w:r>
      <w:r w:rsidRPr="00221DD4">
        <w:rPr>
          <w:rFonts w:ascii="Arial" w:eastAsia="Times New Roman" w:hAnsi="Arial" w:cs="Arial"/>
          <w:lang w:val="es-ES" w:eastAsia="es-ES"/>
        </w:rPr>
        <w:t>.</w:t>
      </w:r>
    </w:p>
    <w:p w:rsidR="00221DD4" w:rsidRPr="00221DD4" w:rsidRDefault="00221DD4" w:rsidP="00221DD4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 xml:space="preserve">En un recipient de 5 l s’introdueix gas oxigen a una pressió de 4 atm. Quina pressió exercirà si duplicam el volum del recipient sense que variï de temperatura? </w:t>
      </w:r>
      <w:r w:rsidRPr="00221DD4">
        <w:rPr>
          <w:rFonts w:ascii="Arial" w:eastAsia="Times New Roman" w:hAnsi="Arial" w:cs="Arial"/>
          <w:b/>
          <w:lang w:val="es-ES" w:eastAsia="es-ES"/>
        </w:rPr>
        <w:t>Resp. 2 atm</w:t>
      </w:r>
      <w:r w:rsidRPr="000A2578">
        <w:rPr>
          <w:rFonts w:ascii="Arial" w:eastAsia="Times New Roman" w:hAnsi="Arial" w:cs="Arial"/>
          <w:b/>
          <w:lang w:val="es-ES" w:eastAsia="es-ES"/>
        </w:rPr>
        <w:t>.</w:t>
      </w:r>
    </w:p>
    <w:p w:rsidR="00221DD4" w:rsidRPr="00221DD4" w:rsidRDefault="00221DD4" w:rsidP="00221DD4">
      <w:p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 </w:t>
      </w:r>
    </w:p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de-DE" w:eastAsia="es-ES"/>
        </w:rPr>
      </w:pPr>
      <w:r w:rsidRPr="000A2578">
        <w:rPr>
          <w:rFonts w:ascii="Arial" w:eastAsia="Times New Roman" w:hAnsi="Arial" w:cs="Arial"/>
          <w:noProof/>
          <w:lang w:val="es-ES" w:eastAsia="es-ES"/>
        </w:rPr>
        <w:pict>
          <v:rect id="_x0000_s1027" style="position:absolute;left:0;text-align:left;margin-left:34.5pt;margin-top:-12pt;width:393pt;height:22.5pt;z-index:251659264" strokeweight="3pt">
            <v:stroke linestyle="thinThin"/>
            <v:textbox>
              <w:txbxContent>
                <w:p w:rsidR="00221DD4" w:rsidRPr="00221DD4" w:rsidRDefault="00221DD4" w:rsidP="00221DD4">
                  <w:pPr>
                    <w:spacing w:before="100" w:beforeAutospacing="1" w:after="0" w:line="240" w:lineRule="auto"/>
                    <w:ind w:left="36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</w:pP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Llei de Gay-Lussac</w:t>
                  </w:r>
                  <w:r w:rsidRPr="00221D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  <w:t xml:space="preserve"> (V = const) 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P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/T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=P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/T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</w:p>
                <w:p w:rsidR="00221DD4" w:rsidRPr="00221DD4" w:rsidRDefault="00221DD4">
                  <w:pPr>
                    <w:rPr>
                      <w:lang w:val="de-DE"/>
                    </w:rPr>
                  </w:pPr>
                </w:p>
              </w:txbxContent>
            </v:textbox>
          </v:rect>
        </w:pict>
      </w:r>
      <w:r w:rsidRPr="00221DD4">
        <w:rPr>
          <w:rFonts w:ascii="Arial" w:eastAsia="Times New Roman" w:hAnsi="Arial" w:cs="Arial"/>
          <w:lang w:val="de-DE" w:eastAsia="es-ES"/>
        </w:rPr>
        <w:t> </w:t>
      </w:r>
    </w:p>
    <w:p w:rsidR="00221DD4" w:rsidRPr="00221DD4" w:rsidRDefault="00221DD4" w:rsidP="000A2578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 xml:space="preserve">Un recipient conté nitrogen a una pressió d'1 atm i a la temperatura de 25 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o</w:t>
      </w:r>
      <w:r w:rsidRPr="00221DD4">
        <w:rPr>
          <w:rFonts w:ascii="Arial" w:eastAsia="Times New Roman" w:hAnsi="Arial" w:cs="Arial"/>
          <w:lang w:val="es-ES" w:eastAsia="es-ES"/>
        </w:rPr>
        <w:t xml:space="preserve">C. Calcula la pressió a l'interior del recipient quan el gas s'escalfa fins a 80 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o</w:t>
      </w:r>
      <w:r w:rsidRPr="00221DD4">
        <w:rPr>
          <w:rFonts w:ascii="Arial" w:eastAsia="Times New Roman" w:hAnsi="Arial" w:cs="Arial"/>
          <w:lang w:val="es-ES" w:eastAsia="es-ES"/>
        </w:rPr>
        <w:t xml:space="preserve">C. </w:t>
      </w:r>
      <w:r w:rsidRPr="00221DD4">
        <w:rPr>
          <w:rFonts w:ascii="Arial" w:eastAsia="Times New Roman" w:hAnsi="Arial" w:cs="Arial"/>
          <w:b/>
          <w:lang w:val="es-ES" w:eastAsia="es-ES"/>
        </w:rPr>
        <w:t>Resp: 1,18 atm</w:t>
      </w:r>
    </w:p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 </w:t>
      </w:r>
    </w:p>
    <w:p w:rsidR="00221DD4" w:rsidRPr="00221DD4" w:rsidRDefault="00221DD4" w:rsidP="00221DD4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Un gas ocupa l'interior d'un recipient de 5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de capacitat a una temperatura de 293 K i una pressió de 101.300 Pa. Quina serà la pressió a l'interior del recipient si s'eleva la temperatura del gas fins a 323 K? </w:t>
      </w:r>
      <w:r w:rsidRPr="00221DD4">
        <w:rPr>
          <w:rFonts w:ascii="Arial" w:eastAsia="Times New Roman" w:hAnsi="Arial" w:cs="Arial"/>
          <w:b/>
          <w:lang w:val="es-ES" w:eastAsia="es-ES"/>
        </w:rPr>
        <w:t>Resp. 111672 Pa</w:t>
      </w:r>
    </w:p>
    <w:p w:rsidR="00221DD4" w:rsidRPr="00221DD4" w:rsidRDefault="00221DD4" w:rsidP="00221DD4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 xml:space="preserve">Un gas exercirà una pressió de 2 atm a 273 K. Quina serà la temperatura d’aquest gas si la pressió que exerceix és de 4 atm sense que variï el volum? </w:t>
      </w:r>
      <w:r w:rsidRPr="00221DD4">
        <w:rPr>
          <w:rFonts w:ascii="Arial" w:eastAsia="Times New Roman" w:hAnsi="Arial" w:cs="Arial"/>
          <w:b/>
          <w:lang w:val="es-ES" w:eastAsia="es-ES"/>
        </w:rPr>
        <w:t>Resp. 546 K</w:t>
      </w:r>
    </w:p>
    <w:p w:rsidR="00221DD4" w:rsidRPr="00221DD4" w:rsidRDefault="00221DD4" w:rsidP="00221DD4">
      <w:p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lastRenderedPageBreak/>
        <w:t> </w:t>
      </w:r>
    </w:p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es-ES" w:eastAsia="es-ES"/>
        </w:rPr>
      </w:pPr>
      <w:r w:rsidRPr="000A2578">
        <w:rPr>
          <w:rFonts w:ascii="Arial" w:eastAsia="Times New Roman" w:hAnsi="Arial" w:cs="Arial"/>
          <w:noProof/>
          <w:lang w:val="es-ES" w:eastAsia="es-ES"/>
        </w:rPr>
        <w:pict>
          <v:rect id="_x0000_s1028" style="position:absolute;left:0;text-align:left;margin-left:29.25pt;margin-top:9.45pt;width:393pt;height:22.5pt;z-index:251660288" strokeweight="3pt">
            <v:stroke linestyle="thinThin"/>
            <v:textbox>
              <w:txbxContent>
                <w:p w:rsidR="00221DD4" w:rsidRPr="00221DD4" w:rsidRDefault="00221DD4" w:rsidP="00221DD4">
                  <w:pPr>
                    <w:spacing w:before="100" w:beforeAutospacing="1" w:after="0" w:line="240" w:lineRule="auto"/>
                    <w:ind w:left="36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</w:pP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Llei de Charles</w:t>
                  </w:r>
                  <w:r w:rsidRPr="00221D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es-ES"/>
                    </w:rPr>
                    <w:t xml:space="preserve"> (P = const) 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V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/T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1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=V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es-ES"/>
                    </w:rPr>
                    <w:t>/T</w:t>
                  </w:r>
                  <w:r w:rsidRPr="0022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val="de-DE" w:eastAsia="es-ES"/>
                    </w:rPr>
                    <w:t>2</w:t>
                  </w:r>
                </w:p>
                <w:p w:rsidR="00221DD4" w:rsidRPr="00221DD4" w:rsidRDefault="00221DD4">
                  <w:pPr>
                    <w:rPr>
                      <w:lang w:val="de-DE"/>
                    </w:rPr>
                  </w:pPr>
                </w:p>
              </w:txbxContent>
            </v:textbox>
          </v:rect>
        </w:pict>
      </w:r>
      <w:r w:rsidRPr="00221DD4">
        <w:rPr>
          <w:rFonts w:ascii="Arial" w:eastAsia="Times New Roman" w:hAnsi="Arial" w:cs="Arial"/>
          <w:lang w:val="es-ES" w:eastAsia="es-ES"/>
        </w:rPr>
        <w:t> </w:t>
      </w:r>
    </w:p>
    <w:p w:rsidR="00221DD4" w:rsidRPr="00221DD4" w:rsidRDefault="00221DD4" w:rsidP="00221DD4">
      <w:pPr>
        <w:numPr>
          <w:ilvl w:val="0"/>
          <w:numId w:val="7"/>
        </w:numPr>
        <w:spacing w:before="100" w:beforeAutospacing="1"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 xml:space="preserve">Un dipòsit proveit d'un èmbol, conté una certa massa de gas. A 15 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o</w:t>
      </w:r>
      <w:r w:rsidRPr="00221DD4">
        <w:rPr>
          <w:rFonts w:ascii="Arial" w:eastAsia="Times New Roman" w:hAnsi="Arial" w:cs="Arial"/>
          <w:lang w:val="es-ES" w:eastAsia="es-ES"/>
        </w:rPr>
        <w:t>C, el gas ocupa un volum de 2,5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>. Si és manté la pressió constant, a quina temperatura ocuparà un volum de 6,5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? </w:t>
      </w:r>
      <w:r w:rsidRPr="00221DD4">
        <w:rPr>
          <w:rFonts w:ascii="Arial" w:eastAsia="Times New Roman" w:hAnsi="Arial" w:cs="Arial"/>
          <w:b/>
          <w:lang w:val="es-ES" w:eastAsia="es-ES"/>
        </w:rPr>
        <w:t>Resp. 748,8 K</w:t>
      </w:r>
    </w:p>
    <w:p w:rsidR="00221DD4" w:rsidRPr="00221DD4" w:rsidRDefault="00221DD4" w:rsidP="00221DD4">
      <w:pPr>
        <w:numPr>
          <w:ilvl w:val="0"/>
          <w:numId w:val="8"/>
        </w:numPr>
        <w:spacing w:before="100" w:beforeAutospacing="1"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A quina temperatura s'ha d'escalfar una massa d'heli de 2 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de volum, que es troba a - 20 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o</w:t>
      </w:r>
      <w:r w:rsidRPr="00221DD4">
        <w:rPr>
          <w:rFonts w:ascii="Arial" w:eastAsia="Times New Roman" w:hAnsi="Arial" w:cs="Arial"/>
          <w:lang w:val="es-ES" w:eastAsia="es-ES"/>
        </w:rPr>
        <w:t xml:space="preserve">C, perquè el seu volum augmenti un 50 % si la pressió roman constant? </w:t>
      </w:r>
      <w:r w:rsidRPr="00221DD4">
        <w:rPr>
          <w:rFonts w:ascii="Arial" w:eastAsia="Times New Roman" w:hAnsi="Arial" w:cs="Arial"/>
          <w:b/>
          <w:lang w:val="es-ES" w:eastAsia="es-ES"/>
        </w:rPr>
        <w:t>Resp. 379,5 K</w:t>
      </w:r>
    </w:p>
    <w:p w:rsidR="00221DD4" w:rsidRPr="00221DD4" w:rsidRDefault="00221DD4" w:rsidP="00221DD4">
      <w:pPr>
        <w:numPr>
          <w:ilvl w:val="0"/>
          <w:numId w:val="9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En una xeringa hi ha tancats 10 cm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3</w:t>
      </w:r>
      <w:r w:rsidRPr="00221DD4">
        <w:rPr>
          <w:rFonts w:ascii="Arial" w:eastAsia="Times New Roman" w:hAnsi="Arial" w:cs="Arial"/>
          <w:lang w:val="es-ES" w:eastAsia="es-ES"/>
        </w:rPr>
        <w:t xml:space="preserve"> d'aire a 20 ºC. S'escalfa l'aire fins a 40 ºC. Quin volum ocuparà l'aire si no s'ha modificat la pressió? </w:t>
      </w:r>
      <w:r w:rsidRPr="00221DD4">
        <w:rPr>
          <w:rFonts w:ascii="Arial" w:eastAsia="Times New Roman" w:hAnsi="Arial" w:cs="Arial"/>
          <w:b/>
          <w:lang w:val="es-ES" w:eastAsia="es-ES"/>
        </w:rPr>
        <w:t>Resp. 10,68 cm</w:t>
      </w:r>
      <w:r w:rsidRPr="00221DD4">
        <w:rPr>
          <w:rFonts w:ascii="Arial" w:eastAsia="Times New Roman" w:hAnsi="Arial" w:cs="Arial"/>
          <w:b/>
          <w:vertAlign w:val="superscript"/>
          <w:lang w:val="es-ES" w:eastAsia="es-ES"/>
        </w:rPr>
        <w:t>3</w:t>
      </w:r>
    </w:p>
    <w:p w:rsidR="00221DD4" w:rsidRPr="000A2578" w:rsidRDefault="00221DD4" w:rsidP="00221DD4">
      <w:pPr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 xml:space="preserve">Un determinat volum d'heli es troba a condicions normals (cn). A quina temperatura s'haurà de sotmetre aquest gas perquè es dupliqui el seu volum, mantenint la pressió constant? </w:t>
      </w:r>
      <w:r w:rsidRPr="00221DD4">
        <w:rPr>
          <w:rFonts w:ascii="Arial" w:eastAsia="Times New Roman" w:hAnsi="Arial" w:cs="Arial"/>
          <w:b/>
          <w:lang w:val="es-ES" w:eastAsia="es-ES"/>
        </w:rPr>
        <w:t>Resp. 546 K</w:t>
      </w:r>
    </w:p>
    <w:p w:rsidR="00221DD4" w:rsidRPr="00221DD4" w:rsidRDefault="00221DD4" w:rsidP="00221DD4">
      <w:pPr>
        <w:spacing w:before="100" w:beforeAutospacing="1" w:after="0" w:line="240" w:lineRule="auto"/>
        <w:ind w:left="720"/>
        <w:rPr>
          <w:rFonts w:ascii="Arial" w:eastAsia="Times New Roman" w:hAnsi="Arial" w:cs="Arial"/>
          <w:lang w:val="es-ES" w:eastAsia="es-ES"/>
        </w:rPr>
      </w:pPr>
    </w:p>
    <w:p w:rsidR="00221DD4" w:rsidRPr="00221DD4" w:rsidRDefault="00221DD4" w:rsidP="00221DD4">
      <w:pPr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Un recipient és capaç de resistir, com a màxim, una pressió de 8,6·10</w:t>
      </w:r>
      <w:r w:rsidRPr="00221DD4">
        <w:rPr>
          <w:rFonts w:ascii="Arial" w:eastAsia="Times New Roman" w:hAnsi="Arial" w:cs="Arial"/>
          <w:vertAlign w:val="superscript"/>
          <w:lang w:val="es-ES" w:eastAsia="es-ES"/>
        </w:rPr>
        <w:t>5</w:t>
      </w:r>
      <w:r w:rsidRPr="00221DD4">
        <w:rPr>
          <w:rFonts w:ascii="Arial" w:eastAsia="Times New Roman" w:hAnsi="Arial" w:cs="Arial"/>
          <w:lang w:val="es-ES" w:eastAsia="es-ES"/>
        </w:rPr>
        <w:t xml:space="preserve"> Pa. S'omple d'oxigen a 0 ºC i 3 atm, i es tanca. Calcula la pressió final si el gas s'escalfa fins a 250 ºC. Resistiran les parets del recipient? </w:t>
      </w:r>
      <w:r w:rsidRPr="00221DD4">
        <w:rPr>
          <w:rFonts w:ascii="Arial" w:eastAsia="Times New Roman" w:hAnsi="Arial" w:cs="Arial"/>
          <w:b/>
          <w:lang w:val="es-ES" w:eastAsia="es-ES"/>
        </w:rPr>
        <w:t>Resp. Sí 582196,75 Pa</w:t>
      </w:r>
    </w:p>
    <w:p w:rsidR="00221DD4" w:rsidRPr="00221DD4" w:rsidRDefault="00221DD4" w:rsidP="00221DD4">
      <w:pPr>
        <w:spacing w:before="100" w:beforeAutospacing="1" w:after="0" w:line="240" w:lineRule="auto"/>
        <w:ind w:left="363"/>
        <w:rPr>
          <w:rFonts w:ascii="Arial" w:eastAsia="Times New Roman" w:hAnsi="Arial" w:cs="Arial"/>
          <w:lang w:val="es-ES" w:eastAsia="es-ES"/>
        </w:rPr>
      </w:pPr>
      <w:r w:rsidRPr="00221DD4">
        <w:rPr>
          <w:rFonts w:ascii="Arial" w:eastAsia="Times New Roman" w:hAnsi="Arial" w:cs="Arial"/>
          <w:lang w:val="es-ES" w:eastAsia="es-ES"/>
        </w:rPr>
        <w:t> </w:t>
      </w:r>
    </w:p>
    <w:sectPr w:rsidR="00221DD4" w:rsidRPr="00221DD4" w:rsidSect="006816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A66" w:rsidRDefault="006D7A66" w:rsidP="00221DD4">
      <w:pPr>
        <w:spacing w:after="0" w:line="240" w:lineRule="auto"/>
      </w:pPr>
      <w:r>
        <w:separator/>
      </w:r>
    </w:p>
  </w:endnote>
  <w:endnote w:type="continuationSeparator" w:id="1">
    <w:p w:rsidR="006D7A66" w:rsidRDefault="006D7A66" w:rsidP="0022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A66" w:rsidRDefault="006D7A66" w:rsidP="00221DD4">
      <w:pPr>
        <w:spacing w:after="0" w:line="240" w:lineRule="auto"/>
      </w:pPr>
      <w:r>
        <w:separator/>
      </w:r>
    </w:p>
  </w:footnote>
  <w:footnote w:type="continuationSeparator" w:id="1">
    <w:p w:rsidR="006D7A66" w:rsidRDefault="006D7A66" w:rsidP="0022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D4" w:rsidRPr="00221DD4" w:rsidRDefault="00221DD4">
    <w:pPr>
      <w:pStyle w:val="Encabezado"/>
      <w:rPr>
        <w:rFonts w:ascii="Century Gothic" w:hAnsi="Century Gothic"/>
        <w:i/>
        <w:sz w:val="18"/>
        <w:szCs w:val="18"/>
      </w:rPr>
    </w:pPr>
    <w:r w:rsidRPr="00221DD4">
      <w:rPr>
        <w:rFonts w:ascii="Century Gothic" w:hAnsi="Century Gothic"/>
        <w:i/>
        <w:sz w:val="18"/>
        <w:szCs w:val="18"/>
      </w:rPr>
      <w:t>Institut Castellbisbal</w:t>
    </w:r>
  </w:p>
  <w:p w:rsidR="00221DD4" w:rsidRPr="00221DD4" w:rsidRDefault="00221DD4">
    <w:pPr>
      <w:pStyle w:val="Encabezado"/>
      <w:rPr>
        <w:rFonts w:ascii="Century Gothic" w:hAnsi="Century Gothic"/>
        <w:i/>
        <w:sz w:val="18"/>
        <w:szCs w:val="18"/>
      </w:rPr>
    </w:pPr>
    <w:r w:rsidRPr="00221DD4">
      <w:rPr>
        <w:rFonts w:ascii="Century Gothic" w:hAnsi="Century Gothic"/>
        <w:i/>
        <w:sz w:val="18"/>
        <w:szCs w:val="18"/>
      </w:rPr>
      <w:t>Departament de Ciències Experimentals</w:t>
    </w:r>
  </w:p>
  <w:p w:rsidR="00221DD4" w:rsidRDefault="00221D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6E0"/>
    <w:multiLevelType w:val="multilevel"/>
    <w:tmpl w:val="662C31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E333D"/>
    <w:multiLevelType w:val="multilevel"/>
    <w:tmpl w:val="CA907D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53B88"/>
    <w:multiLevelType w:val="multilevel"/>
    <w:tmpl w:val="127EDD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61BEA"/>
    <w:multiLevelType w:val="multilevel"/>
    <w:tmpl w:val="170A64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8569A"/>
    <w:multiLevelType w:val="multilevel"/>
    <w:tmpl w:val="55CA8A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C078F"/>
    <w:multiLevelType w:val="multilevel"/>
    <w:tmpl w:val="5DD4F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E72AB"/>
    <w:multiLevelType w:val="multilevel"/>
    <w:tmpl w:val="DB24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63B76"/>
    <w:multiLevelType w:val="multilevel"/>
    <w:tmpl w:val="5E54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487411"/>
    <w:multiLevelType w:val="multilevel"/>
    <w:tmpl w:val="105046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B186F"/>
    <w:multiLevelType w:val="multilevel"/>
    <w:tmpl w:val="2BC8FF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70050"/>
    <w:multiLevelType w:val="multilevel"/>
    <w:tmpl w:val="75E2E4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1538E"/>
    <w:multiLevelType w:val="multilevel"/>
    <w:tmpl w:val="4C48CB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F00169"/>
    <w:multiLevelType w:val="multilevel"/>
    <w:tmpl w:val="8EF600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C495C"/>
    <w:multiLevelType w:val="multilevel"/>
    <w:tmpl w:val="03F2D1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EE3CC3"/>
    <w:multiLevelType w:val="multilevel"/>
    <w:tmpl w:val="7A1C2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6C1AA9"/>
    <w:multiLevelType w:val="multilevel"/>
    <w:tmpl w:val="EA648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76F6D"/>
    <w:multiLevelType w:val="multilevel"/>
    <w:tmpl w:val="D91CBF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13440"/>
    <w:multiLevelType w:val="multilevel"/>
    <w:tmpl w:val="596AC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27F0B"/>
    <w:multiLevelType w:val="multilevel"/>
    <w:tmpl w:val="47FE45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500913"/>
    <w:multiLevelType w:val="multilevel"/>
    <w:tmpl w:val="9036DA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8"/>
  </w:num>
  <w:num w:numId="18">
    <w:abstractNumId w:val="13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D4"/>
    <w:rsid w:val="0008747C"/>
    <w:rsid w:val="0009250D"/>
    <w:rsid w:val="000A2578"/>
    <w:rsid w:val="00161524"/>
    <w:rsid w:val="001B13C3"/>
    <w:rsid w:val="00221DD4"/>
    <w:rsid w:val="003B58DA"/>
    <w:rsid w:val="00455053"/>
    <w:rsid w:val="00485B87"/>
    <w:rsid w:val="004A4071"/>
    <w:rsid w:val="00681639"/>
    <w:rsid w:val="006D7A66"/>
    <w:rsid w:val="00713BD3"/>
    <w:rsid w:val="007F3CE0"/>
    <w:rsid w:val="008B63F5"/>
    <w:rsid w:val="00B06E77"/>
    <w:rsid w:val="00B44C68"/>
    <w:rsid w:val="00BC2D9E"/>
    <w:rsid w:val="00BE444A"/>
    <w:rsid w:val="00C9099B"/>
    <w:rsid w:val="00C93184"/>
    <w:rsid w:val="00D65DFE"/>
    <w:rsid w:val="00D7332F"/>
    <w:rsid w:val="00F140A6"/>
    <w:rsid w:val="00F671F3"/>
    <w:rsid w:val="00FB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39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221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DD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22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2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DD4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2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1DD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DD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2013-10-15T10:11:00Z</dcterms:created>
  <dcterms:modified xsi:type="dcterms:W3CDTF">2013-10-15T10:20:00Z</dcterms:modified>
</cp:coreProperties>
</file>