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Oración compuesta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" w:right="0" w:hanging="5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Coordinación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Carmen no escribe una tarjeta postal a su novio sino a su amiga.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 estudia los temas adecuados para aprobar el </w:t>
      </w:r>
      <w:r w:rsidDel="00000000" w:rsidR="00000000" w:rsidRPr="00000000">
        <w:rPr>
          <w:rtl w:val="0"/>
        </w:rPr>
        <w:t xml:space="preserve">curso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ni hace los ejercicios por vagancia extrema.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clientes de este centro comercial acuden incansables por las buenas ofertas, mas no compran nada necesario.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 estudiado más este año que el curso pasado.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Unas veces comen pasteles en el desayuno, otras se los dan al gato.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Juan tiene mucha prisa, pero ya ha perdido el tren de la mañana.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Algunas veces tiene mal humor, por lo demás, es una bellísima persona.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Bien pasa la hora sin trabajar, bien molesta a los compañeros en todo momento.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solo hemos bebido demasiado esta noche, sino que hemos cometido grandes imprudencias.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Cada día nos ocupamos de nuestras obligaciones, resolvemos problemas pacientemente, nos preocupamos por los necesitados.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me gusta tu comportamiento, antes bien detesto tu actitud impertinente en todo momento.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Salió a la calle, fue al cine, pidió su entrada y se acomodó en la butaca.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Bien pasaban un frío insoportable, bien tenían una calor imposible.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te ayudaré con el problema, sino que  debes resolverlo tú.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Estudia regularmente u olvídate del aprobado tan deseado.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 llegado de unas largas vacaciones, aunque no lo parece a simple vista.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Las dificultades económicas afectan a muchas familias, no obstante luchas incansablemente para progresar.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Salieron a la escalera e iniciaron la evacuación antes del incendio.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Asistió tanta gente al concierto como al pasacalles.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Aquel delincuente era un sinvergüenza, sin embargo hoy en la comisaria no mentía a la policía.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 abre la puerta rápidamente o me voy a casa con mis padres.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lluvia era muy intensa y él no encontraba ninguna pista para la resolución del misterioso caso.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Aquí se vive bien, pero allí hay mucha miseria.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debes comprar carbón ni tampoco compres leña en aquella vieja gasolinera de la autopista.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Llegaron a la posada y allí les atendieron con amabilidad.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viejo financiero estaba pálido, le temblaban los labios descoloridos.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 dinero no se inventó para las cosas sin sentido, sino para la compra de cualquier objeto de necesidad 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Tienes clara tu decisión o tomas las riendas de tu destino.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 gitana saludó, recogió la capa, se la echó sobre los hombros, le envió un beso y desapareció.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manifestantes agitaban los brazos y gritaban consignas de protesta contra la corrupción política.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Ana ha ido con unas amigas a casa de sus padres, no obstante ellos habían salido entusiasmados ayer de la ciudad.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¿Te sirves tú la sopa o te la sirvo yo?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Unos escuchan atentos las propuestas de los sindicatos, otros parecen distraídos.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periódicos progresistas denuncian esporádicamente las injusticias, pero el problema haitiano subyace en la conciencia de los dominicanos.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José está escribiendo un libro sobre la nueva cocina vasca y tiene que recopilar muchas recetas en poco tiempo.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Allá tienen unas costumbres, aquí tenemos otras.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hombres desaparecen en un rumor de hojas, el bosque los engulle.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Estuvimos ayer en la inauguración, sin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argo no me dijo nada.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Para reyes pedía tanto un coche eléctrico como suplicaba por una moto.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 gustan más los perros que los gatos.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993" w:right="1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terminado">
    <w:name w:val="Predeterminado"/>
    <w:next w:val="Predeterminad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Encabezado1">
    <w:name w:val="Encabezado 1"/>
    <w:basedOn w:val="Predeterminado"/>
    <w:next w:val="Predeterminad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es-ES"/>
    </w:rPr>
  </w:style>
  <w:style w:type="paragraph" w:styleId="Encabezado2">
    <w:name w:val="Encabezado 2"/>
    <w:basedOn w:val="Predeterminado"/>
    <w:next w:val="Predeterminad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es-ES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 w:val="es-ES"/>
    </w:rPr>
  </w:style>
  <w:style w:type="character" w:styleId="WW8Num2z1">
    <w:name w:val="WW8Num2z1"/>
    <w:next w:val="WW8Num2z1"/>
    <w:autoRedefine w:val="0"/>
    <w:hidden w:val="0"/>
    <w:qFormat w:val="0"/>
    <w:rPr>
      <w:rFonts w:ascii="Symbol" w:cs="Times New Roman" w:eastAsia="Times New Roman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Encabezado">
    <w:name w:val="Encabezado"/>
    <w:basedOn w:val="Predeterminado"/>
    <w:next w:val="Cue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Cuerpodetexto">
    <w:name w:val="Cuerpo de texto"/>
    <w:basedOn w:val="Predeterminado"/>
    <w:next w:val="Cue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Lista">
    <w:name w:val="Lista"/>
    <w:basedOn w:val="Cuerpode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Etiqueta">
    <w:name w:val="Etiqueta"/>
    <w:basedOn w:val="Predeterminado"/>
    <w:next w:val="Etiquet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Predeterminado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Lucida Sans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OPILVz9EdLJbJaK/eHUvsQx8lA==">CgMxLjA4AHIhMVhEb08yV0FtSE9US0drdlZJdVVFaVo1VXp3QlBaX2FB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2019-03-26T12:12:00Z</dcterms:created>
  <dc:creator>Alicia i Xavier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