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Oración compuesta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hanging="57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Coordinación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Carmen no escribe una tarjeta postal a su novio sino a su amiga.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 estudia los temas adecuados para aprobar el </w:t>
      </w:r>
      <w:r w:rsidDel="00000000" w:rsidR="00000000" w:rsidRPr="00000000">
        <w:rPr>
          <w:rtl w:val="0"/>
        </w:rPr>
        <w:t xml:space="preserve">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ni hace los ejercicios por vagancia extrema.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clientes de este centro comercial acuden incansables por las buenas ofertas, mas no compran nada necesario.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estudiado más este año que el curso pasado.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Unas veces comen pasteles en el desayuno, otras se los dan al gato.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Juan tiene mucha prisa, pero ya ha perdido el tren de la mañana.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Algunas veces tiene mal humor, por lo demás, es una bellísima persona.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Bien pasa la hora sin trabajar, bien molesta a los compañeros en todo momento.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solo hemos bebido demasiado esta noche, sino que hemos cometido grandes imprudencias.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Cada día nos ocupamos de nuestras obligaciones, resolvemos problemas pacientemente, nos preocupamos por los necesitados.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me gusta tu comportamiento, antes bien detesto tu actitud impertinente en todo momento.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Salió a la calle, fue al cine, pidió su entrada y se acomodó en la butaca.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Bien pasaban un frío insoportable, bien tenían una calor imposible.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te ayudaré con el problema, sino que  debes resolverlo tú.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Estudia regularmente u olvídate del aprobado tan deseado.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 llegado de unas largas vacaciones, aunque no lo parece a simple vista.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Las dificultades económicas afectan a muchas familias, no obstante luchas incansablemente para progresar.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Salieron a la escalera e iniciaron la evacuación antes del incendio.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Asistió tanta gente al concierto como al pasacalles.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Aquel delincuente era un sinvergüenza, sin embargo hoy en la comisaria no mentía a la policía.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 abre la puerta rápidamente o me voy a casa con mis padres.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lluvia era muy intensa y él no encontraba ninguna pista para la resolución del misterioso caso.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Aquí se vive bien, pero allí hay mucha miseria.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debes comprar carbón ni tampoco compres leña en aquella vieja gasolinera de la autopista.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Llegaron a la posada y allí les atendieron con amabilidad.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viejo financiero estaba pálido, le temblaban los labios descoloridos.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dinero no se inventó para las cosas sin sentido, sino para la compra de cualquier objeto de necesidad 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Tienes clara tu decisión o tomas las riendas de tu destino.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gitana saludó, recogió la capa, se la echó sobre los hombros, le envió un beso y desapareció.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manifestantes agitaban los brazos y gritaban consignas de protesta contra la corrupción política.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 ha ido con unas amigas a casa de sus padres, no obstante ellos habían salido entusiasmados ayer de la ciudad.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¿Te sirves tú la sopa o te la sirvo yo?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Unos escuchan atentos las propuestas de los sindicatos, otros parecen distraídos.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periódicos progresistas denuncian esporádicamente las injusticias, pero el problema haitiano subyace en la conciencia de los dominicanos.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José está escribiendo un libro sobre la nueva cocina vasca y tiene que recopilar muchas recetas en poco tiempo.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Allá tienen unas costumbres, aquí tenemos otras.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hombres desaparecen en un rumor de hojas, el bosque los engulle.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Estuvimos ayer en la inauguración, sin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argo no me dijo nada.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reyes pedía tanto un coche eléctrico como suplicaba por una moto.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 gustan más los perros que los gatos.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993" w:right="1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Encabezado1">
    <w:name w:val="Encabezado 1"/>
    <w:basedOn w:val="Predeterminado"/>
    <w:next w:val="Predeterminado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Encabezado2">
    <w:name w:val="Encabezado 2"/>
    <w:basedOn w:val="Predeterminado"/>
    <w:next w:val="Predeterminado"/>
    <w:autoRedefine w:val="0"/>
    <w:hidden w:val="0"/>
    <w:qFormat w:val="0"/>
    <w:pPr>
      <w:keepNext w:val="1"/>
      <w:widowControl w:val="1"/>
      <w:numPr>
        <w:ilvl w:val="1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u w:val="single"/>
      <w:effect w:val="none"/>
      <w:vertAlign w:val="baseline"/>
      <w:cs w:val="0"/>
      <w:em w:val="none"/>
      <w:lang w:bidi="ar-SA" w:eastAsia="zh-CN" w:val="es-E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sz w:val="20"/>
      <w:effect w:val="none"/>
      <w:vertAlign w:val="baseline"/>
      <w:cs w:val="0"/>
      <w:em w:val="none"/>
      <w:lang w:val="es-ES"/>
    </w:rPr>
  </w:style>
  <w:style w:type="character" w:styleId="WW8Num2z1">
    <w:name w:val="WW8Num2z1"/>
    <w:next w:val="WW8Num2z1"/>
    <w:autoRedefine w:val="0"/>
    <w:hidden w:val="0"/>
    <w:qFormat w:val="0"/>
    <w:rPr>
      <w:rFonts w:ascii="Symbol" w:cs="Times New Roman" w:eastAsia="Times New Roman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ca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PILVz9EdLJbJaK/eHUvsQx8lA==">CgMxLjA4AHIhMVhEb08yV0FtSE9US0drdlZJdVVFaVo1VXp3QlBaX2FB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2019-03-26T12:12:00Z</dcterms:created>
  <dc:creator>Alicia i Xavier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