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Análisis sintáctico (subordinada sustantiva)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 Corrección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Antes de empezar el análisis sigue los pasos siguientes: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localiza la subordinada, señala el nexo, su categoría gramatical y su función;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98"/>
          <w:tab w:val="left" w:leader="none" w:pos="10348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sustituye la subordinada por el sintagma adecuado, comprueba la función de éste y por lo tanto la de la subordinada.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Los dirigentes locales aseguran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desconocen la identidad de los agresores.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Sub Sust-CD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Conj,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Dime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es necesario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esté aquí todo el día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 1ªsub sust-CD,  2ª sub sust-sujeto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34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Conj. </w:t>
        <w:tab/>
        <w:t xml:space="preserve">           conj     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 dijo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no vendría al teatro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no debíamos preguntarle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cuále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s eran los motivos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00"/>
        </w:tabs>
        <w:spacing w:after="0" w:before="0" w:line="36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Conj             Sub-CD     conj      sub-CD</w:t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0099"/>
          <w:sz w:val="18"/>
          <w:szCs w:val="18"/>
          <w:u w:val="none"/>
          <w:shd w:fill="auto" w:val="clear"/>
          <w:vertAlign w:val="baseline"/>
          <w:rtl w:val="0"/>
        </w:rPr>
        <w:t xml:space="preserve"> Det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int- modificador de un nombre tácito. El SN es suj.          Sub-CD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00"/>
        </w:tabs>
        <w:spacing w:after="0" w:before="0" w:line="36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Las dos primeras subordinadas se coordinan de forma copulativa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 única orden específica fue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los oficiales de su séquito viajaran de civil y sin armas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Conj</w:t>
        <w:tab/>
        <w:t xml:space="preserve">Sub-Atributo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 preguntaron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continuaba soltero en aquellos momentos.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 xml:space="preserve">conj</w:t>
        <w:tab/>
        <w:t xml:space="preserve">Su- CD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Ellos nunca deciden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cuál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deben escoger para sus gastos.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0099"/>
          <w:sz w:val="18"/>
          <w:szCs w:val="18"/>
          <w:u w:val="none"/>
          <w:shd w:fill="auto" w:val="clear"/>
          <w:vertAlign w:val="baseline"/>
          <w:rtl w:val="0"/>
        </w:rPr>
        <w:t xml:space="preserve">  det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int- modificador de un nombre tácito. El SN es CD</w:t>
        <w:tab/>
        <w:tab/>
        <w:t xml:space="preserve">Sub-CD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 preocupa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si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saldrá bien nuestro plan.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 xml:space="preserve">conj</w:t>
        <w:tab/>
        <w:t xml:space="preserve">Sub-Sujeto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Nunca recuerdo claramente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dónde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he quedado con mis amigos.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Adv Int- CCL</w:t>
        <w:tab/>
        <w:tab/>
        <w:t xml:space="preserve">Sub- CD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jefe de la oficina me preguntó muy interesado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cuántos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hijos tenía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52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det int- det  Sub- CD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 padre dijo: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“estudia mucho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”.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 xml:space="preserve">Yuxtapuesta, equivale a Sub sust- CD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 turista me preguntó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dónde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estaba la estación más próxima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y le respondí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no lo sabía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adv int- CCL</w:t>
        <w:tab/>
        <w:t xml:space="preserve">Sub- CD</w:t>
        <w:tab/>
        <w:tab/>
        <w:tab/>
        <w:t xml:space="preserve">  conj</w:t>
        <w:tab/>
        <w:t xml:space="preserve">Sub- CD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detective averiguó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quién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había cometido un asesinato tan atroz.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Pron int-sujeto          Sub- CD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Todos mis compañeros saben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cuándo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deben hablar de ese tema en voz alta.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13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Adv int-CCT</w:t>
        <w:tab/>
        <w:t xml:space="preserve">Sub- CD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sabíamos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cuánto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duraría el programa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podríamos asistir al estreno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 xml:space="preserve">Avd int- CCT   Sub-CD</w:t>
        <w:tab/>
        <w:t xml:space="preserve">conj</w:t>
        <w:tab/>
        <w:t xml:space="preserve">Sub-CD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Ninguno de mis amigos sabía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cómo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se debía solucionar el preocupante problema de la plaga.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12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adv int- CCM</w:t>
        <w:tab/>
        <w:t xml:space="preserve">Sub- CD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Mis padres leyeron en el periódico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el plazo terminaba el próximo sábado.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8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conj</w:t>
        <w:tab/>
        <w:tab/>
        <w:tab/>
        <w:t xml:space="preserve">Sub-CD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no te sientas feliz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me entristece.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conj</w:t>
        <w:tab/>
        <w:t xml:space="preserve">       Sub- Sujeto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importante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practiques diariamente tus ejercicios de flauta.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4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conj</w:t>
        <w:tab/>
        <w:tab/>
        <w:t xml:space="preserve">Sub-Sujeto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motivo de mi presencia 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quiero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pedir disculpas por mi mal comportamiento en clase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62"/>
          <w:tab w:val="left" w:leader="none" w:pos="5894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conj  Sub- Atr                    Sub de infinitivo- CD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Entonces le mandó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interviniera en aquel asunto.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92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conj  Sub. CD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Sería conveniente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estuvierais más atentos en las clases.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41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conj</w:t>
        <w:tab/>
        <w:tab/>
        <w:t xml:space="preserve">Sub- Sujeto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Estamos orgullosos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haya obtenido tan buenas notas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93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conj</w:t>
        <w:tab/>
        <w:tab/>
        <w:t xml:space="preserve">Sub- TP- C. Adj.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Inmovilizar su dinero en una fianza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permitir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que otros lo utilicen.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Sub de infinitivo- Sujeto</w:t>
        <w:tab/>
        <w:tab/>
        <w:t xml:space="preserve">Sub de infinitivo- Atr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67"/>
        </w:tabs>
        <w:spacing w:after="0" w:before="0" w:line="36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Tuvo la certeza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este argumento justificaba su decisión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conservar el documento.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 xml:space="preserve">      conj</w:t>
        <w:tab/>
        <w:tab/>
        <w:tab/>
        <w:t xml:space="preserve">Sub- TP-CN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“certeza”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Había muchos diputados conformes con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que 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a ley se aprobara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conj</w:t>
        <w:tab/>
        <w:t xml:space="preserve">Sub- TP -C. Adj de “conformes”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idea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lo nombraran director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le había obsesionado toda su vida.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          conj</w:t>
        <w:tab/>
        <w:t xml:space="preserve">Sub- TP- CN de “idea”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Nuestro compañero se conforma con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le saludes amablemente todos los días.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  <w:t xml:space="preserve">    conj</w:t>
        <w:tab/>
        <w:tab/>
        <w:t xml:space="preserve">Sub- TP- CRV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 dio cuenta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sus intenciones no eran buenas.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 xml:space="preserve">    conj</w:t>
        <w:tab/>
        <w:tab/>
        <w:t xml:space="preserve">Sub- TP -CRV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María conserva la esperanza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regrese pronto.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  <w:t xml:space="preserve">conj</w:t>
        <w:tab/>
        <w:t xml:space="preserve">Sub- TP -  CN de “esperanza”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Estoy harto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seas un impertinente.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4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conj</w:t>
        <w:tab/>
        <w:t xml:space="preserve">Sub  TP- C. Adj de “harto”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 fueron sin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les pudiéramos dar la noticia.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 xml:space="preserve">conj</w:t>
        <w:tab/>
        <w:t xml:space="preserve">Sub - TP-CCM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función del artículo es la indicación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le sigue un nombre.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conj</w:t>
        <w:tab/>
        <w:t xml:space="preserve">Sub- TP- CN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 encuentro muy aficionado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todos te mimen.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  <w:t xml:space="preserve">conj</w:t>
        <w:tab/>
        <w:t xml:space="preserve">Sub- TP- C.Adj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comprendo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quién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piensa Marta todas la mañanas.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 xml:space="preserve">       Pron. Int- TP y el SP-CRV</w:t>
        <w:tab/>
        <w:t xml:space="preserve">Sub- CD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Tengo la impresión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el problema está resuelto.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conj</w:t>
        <w:tab/>
        <w:t xml:space="preserve">Sub- TP- CN de “impresión”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Todos los alumnos de esta clase saben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habla su tutor.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  </w:t>
        <w:tab/>
        <w:t xml:space="preserve"> Pron Int-</w:t>
      </w:r>
      <w:r w:rsidDel="00000000" w:rsidR="00000000" w:rsidRPr="00000000">
        <w:rPr>
          <w:sz w:val="18"/>
          <w:szCs w:val="18"/>
          <w:rtl w:val="0"/>
        </w:rPr>
        <w:t xml:space="preserve">TP y el SP-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CRV</w:t>
        <w:tab/>
        <w:t xml:space="preserve">Sub- CD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José está convencido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aprobará este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conj</w:t>
        <w:tab/>
        <w:t xml:space="preserve">Sub- TP- C.Adj “convencido”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Ella no entiende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 cuántos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debe ayudar.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0099"/>
          <w:sz w:val="18"/>
          <w:szCs w:val="18"/>
          <w:u w:val="none"/>
          <w:shd w:fill="auto" w:val="clear"/>
          <w:vertAlign w:val="baseline"/>
          <w:rtl w:val="0"/>
        </w:rPr>
        <w:t xml:space="preserve"> Det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Int.- modificador de un nombre tácito. El SN </w:t>
      </w:r>
      <w:r w:rsidDel="00000000" w:rsidR="00000000" w:rsidRPr="00000000">
        <w:rPr>
          <w:sz w:val="18"/>
          <w:szCs w:val="18"/>
          <w:rtl w:val="0"/>
        </w:rPr>
        <w:t xml:space="preserve">es TP y el SP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es CD</w:t>
        <w:tab/>
        <w:t xml:space="preserve">    Sub- CD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Nosotros suponemos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quién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irá al cine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Pron Int- TP y el SP- CCComp</w:t>
        <w:tab/>
        <w:t xml:space="preserve">Sub- CD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Tienes que decirme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quién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es el libro.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Pron Int-TP y el SP- Atr</w:t>
        <w:tab/>
        <w:t xml:space="preserve">Sub- CD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Explícame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cuáles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debo dar el pésame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0099"/>
          <w:sz w:val="18"/>
          <w:szCs w:val="18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0099"/>
          <w:sz w:val="18"/>
          <w:szCs w:val="1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Int- de nombre tácito, el SN es TP y el SP en que se encuentra es  CI</w:t>
        <w:tab/>
        <w:t xml:space="preserve">        Sub- CD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ienes que saber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9"/>
          <w:szCs w:val="19"/>
          <w:u w:val="single"/>
          <w:shd w:fill="auto" w:val="clear"/>
          <w:vertAlign w:val="baseline"/>
          <w:rtl w:val="0"/>
        </w:rPr>
        <w:t xml:space="preserve">qué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pintas las paredes.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ab/>
        <w:tab/>
        <w:tab/>
        <w:t xml:space="preserve">Pron Int- TP</w:t>
      </w:r>
      <w:r w:rsidDel="00000000" w:rsidR="00000000" w:rsidRPr="00000000">
        <w:rPr>
          <w:sz w:val="19"/>
          <w:szCs w:val="19"/>
          <w:rtl w:val="0"/>
        </w:rPr>
        <w:t xml:space="preserve"> y el SP-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CCinstr.</w:t>
        <w:tab/>
        <w:t xml:space="preserve">Sub- CD</w:t>
      </w:r>
    </w:p>
    <w:sectPr>
      <w:pgSz w:h="16838" w:w="11906" w:orient="portrait"/>
      <w:pgMar w:bottom="426" w:top="567" w:left="1134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decimal"/>
      <w:lvlText w:val="%1-"/>
      <w:lvlJc w:val="left"/>
      <w:pPr>
        <w:ind w:left="360" w:hanging="360"/>
      </w:pPr>
      <w:rPr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redeterminado">
    <w:name w:val="Predeterminado"/>
    <w:next w:val="Predeterminad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Encabezado1">
    <w:name w:val="Encabezado 1"/>
    <w:basedOn w:val="Predeterminado"/>
    <w:next w:val="Predeterminado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zh-CN" w:val="es-ES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 w:val="es-ES"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 w:val="es-ES"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4">
    <w:name w:val="WW8Num13z4"/>
    <w:next w:val="WW8Num1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5">
    <w:name w:val="WW8Num13z5"/>
    <w:next w:val="WW8Num1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6">
    <w:name w:val="WW8Num13z6"/>
    <w:next w:val="WW8Num1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7">
    <w:name w:val="WW8Num13z7"/>
    <w:next w:val="WW8Num1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8">
    <w:name w:val="WW8Num13z8"/>
    <w:next w:val="WW8Num1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Car">
    <w:name w:val="Car Car"/>
    <w:next w:val="Car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Encabezado">
    <w:name w:val="Encabezado"/>
    <w:basedOn w:val="Predeterminado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Cuerpodetexto">
    <w:name w:val="Cuerpo de texto"/>
    <w:basedOn w:val="Predeterminado"/>
    <w:next w:val="Cuerpodetex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Lista">
    <w:name w:val="Lista"/>
    <w:basedOn w:val="Cuerpodetexto"/>
    <w:next w:val="List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Etiqueta">
    <w:name w:val="Etiqueta"/>
    <w:basedOn w:val="Predeterminado"/>
    <w:next w:val="Etiquet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Índice">
    <w:name w:val="Índice"/>
    <w:basedOn w:val="Predeterminado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Textodeglobo">
    <w:name w:val="Texto de globo"/>
    <w:basedOn w:val="Predeterminado"/>
    <w:next w:val="Textodeglob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1rCGJ3fG1fcCmBy5GIJm4zSzhgA==">AMUW2mUtTurYf7WfjXh1ibYo8kmvJXVD+pVKS038a432EkzvbIt4yPdx3PzV6ibnsb64BT/OK52nZiJIdS8+SDqdYPOaL07lirFbah1+BCDesM0m8ccT0Nk=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2014-03-29T20:12:00Z</dcterms:created>
  <dc:creator>Alicia i Xavier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