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Nivel Léxico (II)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5- Mecanismos de la lengua para crear léxico nuevo.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(Necesaria aclaración previa sobre los MONEMAS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i w:val="0"/>
            <w:smallCaps w:val="0"/>
            <w:strike w:val="0"/>
            <w:color w:val="1155cc"/>
            <w:sz w:val="32"/>
            <w:szCs w:val="32"/>
            <w:u w:val="single"/>
            <w:shd w:fill="auto" w:val="clear"/>
            <w:vertAlign w:val="baseline"/>
            <w:rtl w:val="0"/>
          </w:rPr>
          <w:t xml:space="preserve">Morfemas NGLE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), formantes de las palabras, y los tipos de palabras según sus formantes)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Derivación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palabras derivadas.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lexema</w:t>
      </w:r>
      <w:r w:rsidDel="00000000" w:rsidR="00000000" w:rsidRPr="00000000">
        <w:rPr>
          <w:b w:val="1"/>
          <w:sz w:val="32"/>
          <w:szCs w:val="3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morfema léxico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+ morfema </w:t>
      </w:r>
      <w:r w:rsidDel="00000000" w:rsidR="00000000" w:rsidRPr="00000000">
        <w:rPr>
          <w:b w:val="1"/>
          <w:sz w:val="32"/>
          <w:szCs w:val="3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afijo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derivativo (+morfema/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afijo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flexivo)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i</w:t>
        <w:tab/>
        <w:tab/>
        <w:t xml:space="preserve">leg</w:t>
        <w:tab/>
        <w:tab/>
        <w:t xml:space="preserve">al</w:t>
        <w:tab/>
        <w:tab/>
        <w:t xml:space="preserve">idad</w:t>
        <w:tab/>
        <w:tab/>
        <w:t xml:space="preserve">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pref. neg</w:t>
        <w:tab/>
        <w:tab/>
        <w:t xml:space="preserve">lex      </w:t>
        <w:tab/>
        <w:tab/>
        <w:t xml:space="preserve"> suf. relación</w:t>
        <w:tab/>
        <w:t xml:space="preserve"> Suf. abstracción</w:t>
        <w:tab/>
        <w:t xml:space="preserve">morf. flex.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16"/>
          <w:szCs w:val="16"/>
          <w:rtl w:val="0"/>
        </w:rPr>
        <w:tab/>
        <w:tab/>
        <w:tab/>
        <w:tab/>
        <w:tab/>
        <w:tab/>
        <w:tab/>
        <w:tab/>
        <w:t xml:space="preserve">(cualidad…)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fort</w:t>
        <w:tab/>
        <w:tab/>
        <w:t xml:space="preserve">al</w:t>
        <w:tab/>
        <w:tab/>
        <w:t xml:space="preserve">eza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lex.</w:t>
        <w:tab/>
        <w:tab/>
        <w:t xml:space="preserve">infijo</w:t>
        <w:tab/>
        <w:tab/>
        <w:t xml:space="preserve">suf. abstracción (cualidad</w:t>
      </w:r>
      <w:r w:rsidDel="00000000" w:rsidR="00000000" w:rsidRPr="00000000">
        <w:rPr>
          <w:b w:val="1"/>
          <w:sz w:val="16"/>
          <w:szCs w:val="16"/>
          <w:rtl w:val="0"/>
        </w:rPr>
        <w:t xml:space="preserve">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flor</w:t>
        <w:tab/>
        <w:tab/>
        <w:t xml:space="preserve">ista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lex.</w:t>
        <w:tab/>
        <w:tab/>
        <w:t xml:space="preserve">suf. oficio, profesión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Morfemas</w:t>
      </w:r>
      <w:r w:rsidDel="00000000" w:rsidR="00000000" w:rsidRPr="00000000">
        <w:rPr>
          <w:b w:val="1"/>
          <w:sz w:val="32"/>
          <w:szCs w:val="3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afijos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derivativos: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prefijos, sufijos, infijos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( ver 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amplia lista y resumen esencial en moodle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o cuad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ro en las páginas finales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del manual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*En  las páginas 21 y 25 de la nueva edición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tenéis las principales modificaciones que sufren lexemas/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morf. lex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o morfemas/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afijos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en la composición o la derivación.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(En las páginas 47-48  de la edición antigua.)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b-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Composición: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palabras compuestas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*lexema</w:t>
      </w:r>
      <w:r w:rsidDel="00000000" w:rsidR="00000000" w:rsidRPr="00000000">
        <w:rPr>
          <w:b w:val="1"/>
          <w:sz w:val="32"/>
          <w:szCs w:val="3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morfema léxico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+ lexema</w:t>
      </w:r>
      <w:r w:rsidDel="00000000" w:rsidR="00000000" w:rsidRPr="00000000">
        <w:rPr>
          <w:b w:val="1"/>
          <w:sz w:val="32"/>
          <w:szCs w:val="32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morfema léxico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(+ morfema</w:t>
      </w:r>
      <w:r w:rsidDel="00000000" w:rsidR="00000000" w:rsidRPr="00000000">
        <w:rPr>
          <w:b w:val="1"/>
          <w:sz w:val="32"/>
          <w:szCs w:val="32"/>
          <w:rtl w:val="0"/>
        </w:rPr>
        <w:t xml:space="preserve">/</w:t>
      </w:r>
      <w:r w:rsidDel="00000000" w:rsidR="00000000" w:rsidRPr="00000000">
        <w:rPr>
          <w:b w:val="1"/>
          <w:color w:val="0000ff"/>
          <w:sz w:val="32"/>
          <w:szCs w:val="32"/>
          <w:rtl w:val="0"/>
        </w:rPr>
        <w:t xml:space="preserve">afijo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derivativo)  (+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morfema</w:t>
      </w:r>
      <w:r w:rsidDel="00000000" w:rsidR="00000000" w:rsidRPr="00000000">
        <w:rPr>
          <w:b w:val="1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afi</w:t>
      </w: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flexivo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b w:val="1"/>
          <w:sz w:val="32"/>
          <w:szCs w:val="32"/>
          <w:rtl w:val="0"/>
        </w:rPr>
        <w:t xml:space="preserve">punta        pié  s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(N+N)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par</w:t>
        <w:tab/>
        <w:tab/>
        <w:t xml:space="preserve">aguas</w:t>
        <w:tab/>
        <w:t xml:space="preserve">(V+N)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col      i</w:t>
        <w:tab/>
        <w:t xml:space="preserve">flor</w:t>
        <w:tab/>
        <w:tab/>
        <w:t xml:space="preserve">(N+N)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  <w:tab/>
        <w:t xml:space="preserve">peli</w:t>
        <w:tab/>
        <w:tab/>
        <w:t xml:space="preserve">rrojo         (N+adj)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  <w:tab/>
        <w:t xml:space="preserve">clar</w:t>
        <w:tab/>
        <w:tab/>
        <w:t xml:space="preserve">oscuro</w:t>
        <w:tab/>
        <w:t xml:space="preserve">(adj+adj)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corre         ve     i     dile   (V+V+V)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radio</w:t>
        <w:tab/>
        <w:t xml:space="preserve">tele</w:t>
        <w:tab/>
        <w:tab/>
        <w:t xml:space="preserve">graf</w:t>
        <w:tab/>
        <w:tab/>
        <w:t xml:space="preserve">ista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3366"/>
          <w:sz w:val="18"/>
          <w:szCs w:val="18"/>
          <w:u w:val="single"/>
          <w:shd w:fill="auto" w:val="clear"/>
          <w:vertAlign w:val="baseline"/>
          <w:rtl w:val="0"/>
        </w:rPr>
        <w:t xml:space="preserve">(palabra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3366"/>
          <w:sz w:val="32"/>
          <w:szCs w:val="3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3366"/>
          <w:sz w:val="18"/>
          <w:szCs w:val="18"/>
          <w:u w:val="single"/>
          <w:shd w:fill="auto" w:val="clear"/>
          <w:vertAlign w:val="baseline"/>
          <w:rtl w:val="0"/>
        </w:rPr>
        <w:t xml:space="preserve">compuesta y derivada)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 xml:space="preserve">lex</w:t>
        <w:tab/>
        <w:tab/>
        <w:t xml:space="preserve">lex</w:t>
        <w:tab/>
        <w:tab/>
        <w:t xml:space="preserve">lex</w:t>
        <w:tab/>
        <w:tab/>
        <w:t xml:space="preserve">morf deriv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*morfema/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afijo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independiente + morfema/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afijo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independiente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 xml:space="preserve">por</w:t>
        <w:tab/>
        <w:t xml:space="preserve"> +</w:t>
        <w:tab/>
        <w:t xml:space="preserve">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*compuestos cultos: compuestos de raíces prefijas o sufijas del </w:t>
        <w:tab/>
        <w:t xml:space="preserve">griego o del latín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 ver lista amplia en el moodle).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Los lexemas</w:t>
      </w:r>
      <w:r w:rsidDel="00000000" w:rsidR="00000000" w:rsidRPr="00000000">
        <w:rPr>
          <w:b w:val="1"/>
          <w:sz w:val="24"/>
          <w:szCs w:val="24"/>
          <w:rtl w:val="0"/>
        </w:rPr>
        <w:t xml:space="preserve">/ </w:t>
      </w:r>
      <w:r w:rsidDel="00000000" w:rsidR="00000000" w:rsidRPr="00000000">
        <w:rPr>
          <w:b w:val="1"/>
          <w:color w:val="0000ff"/>
          <w:sz w:val="24"/>
          <w:szCs w:val="24"/>
          <w:rtl w:val="0"/>
        </w:rPr>
        <w:t xml:space="preserve">morf. léx.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los </w:t>
        <w:tab/>
        <w:t xml:space="preserve">forman no suelen  funcionar  como elementos autónomos.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antropo</w:t>
        <w:tab/>
        <w:tab/>
        <w:t xml:space="preserve">logía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(hombre)</w:t>
        <w:tab/>
        <w:tab/>
        <w:tab/>
        <w:t xml:space="preserve">(estudio)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micro</w:t>
        <w:tab/>
        <w:tab/>
        <w:t xml:space="preserve">scopio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(pequeño)</w:t>
        <w:tab/>
        <w:tab/>
        <w:tab/>
        <w:t xml:space="preserve">(para 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omní</w:t>
        <w:tab/>
        <w:tab/>
        <w:tab/>
        <w:t xml:space="preserve">voro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  <w:tab/>
        <w:t xml:space="preserve">(todo)</w:t>
        <w:tab/>
        <w:tab/>
        <w:tab/>
        <w:t xml:space="preserve">(que come)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0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*compuestos sintagmáticos: Sintagmas nominales que equivalen a un solo concepto: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ciudad dormitorio, mesa camilla,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silla de </w:t>
        <w:tab/>
        <w:t xml:space="preserve">ruedas, olla a presión, mando a distancia, ojo de buey, tarjeta de crédito, seguro de vida, lavado en seco, letra de cambio…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*Composición + derivación: palabras compuestas y derivadas.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Hoja </w:t>
        <w:tab/>
        <w:t xml:space="preserve">lat</w:t>
        <w:tab/>
        <w:tab/>
        <w:t xml:space="preserve">er</w:t>
        <w:tab/>
        <w:tab/>
        <w:t xml:space="preserve">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lex</w:t>
        <w:tab/>
        <w:tab/>
        <w:t xml:space="preserve">lex</w:t>
        <w:tab/>
        <w:tab/>
        <w:t xml:space="preserve">suf (of</w:t>
      </w:r>
      <w:r w:rsidDel="00000000" w:rsidR="00000000" w:rsidRPr="00000000">
        <w:rPr>
          <w:sz w:val="24"/>
          <w:szCs w:val="24"/>
          <w:rtl w:val="0"/>
        </w:rPr>
        <w:t xml:space="preserve">icio)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morf flex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(conviene aclaración de palabra simple: 1lex , 1 morf.  indep., 1 lex+ morf flex. </w:t>
        <w:tab/>
        <w:t xml:space="preserve">Ejemplos: casa, de, cant-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Lex</w:t>
        <w:tab/>
        <w:t xml:space="preserve"> m.i.</w:t>
        <w:tab/>
        <w:t xml:space="preserve">lex           m.flex.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c- Parasíntesis. Palabras parasintéticas.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prefijo  +</w:t>
        <w:tab/>
        <w:t xml:space="preserve">lexema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+  sufijo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forman palabra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no forman palabra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</w:t>
        <w:tab/>
        <w:tab/>
        <w:t xml:space="preserve">viud</w:t>
        <w:tab/>
        <w:tab/>
        <w:t xml:space="preserve">ar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des</w:t>
        <w:tab/>
        <w:tab/>
        <w:t xml:space="preserve">peñ</w:t>
        <w:tab/>
        <w:tab/>
        <w:t xml:space="preserve">ar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alunizar, enrojecer, desalmado, abultamiento, aconsejable, predominancia, envejecimiento, </w:t>
        <w:tab/>
        <w:t xml:space="preserve">inquietante, apoltronado, aburguesado, adelgazar, reblandecer, aterrizar, descartar, apadrinar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des</w:t>
        <w:tab/>
        <w:tab/>
        <w:t xml:space="preserve">ocup</w:t>
        <w:tab/>
        <w:tab/>
        <w:t xml:space="preserve">ar (ado)</w:t>
        <w:tab/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es parasintética ya que  no existe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desocup,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pero sí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ocupar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Actualmente se acepta como parasíntesis  estos casos en los que actúa esta </w:t>
        <w:tab/>
        <w:t xml:space="preserve">estructura, siempre que no exista como palabra la combinación lex+lex y tampoco </w:t>
        <w:tab/>
        <w:t xml:space="preserve">el </w:t>
      </w:r>
      <w:r w:rsidDel="00000000" w:rsidR="00000000" w:rsidRPr="00000000">
        <w:rPr>
          <w:sz w:val="28"/>
          <w:szCs w:val="28"/>
          <w:rtl w:val="0"/>
        </w:rPr>
        <w:t xml:space="preserve">segundo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lexema + sufijo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6600"/>
          <w:sz w:val="32"/>
          <w:szCs w:val="32"/>
          <w:u w:val="none"/>
          <w:shd w:fill="auto" w:val="clear"/>
          <w:vertAlign w:val="baseline"/>
          <w:rtl w:val="0"/>
        </w:rPr>
        <w:t xml:space="preserve">lexema + lexema + sufijo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quinceañera, picapedrero, paracaidista,  estadounidense,, baloncestista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cambio serían compuestas y derivadas estas otras con la misma estructura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centrocampista, librecambista, radioaficionado,  hispanoamericano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6-Otros procedimientos para la creación de léxico.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a- Neologismos.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Palabras o expresiones de reciente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introducción que se incorporan a la lengua para expresar una realidad novedosa o reciente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un significado nuevo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para una palabra conocida.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Ejemplos: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Astigmatismo, bit, bulimia, bullying, en la nube, selfie, tuitear, wifi, viral, homeopatía, internet, láser, softward...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2018 la RAE incorporó palabras como : asana, chakra, fair play, containers, crácker, postureo, kosher, hummus, posverdad, táper, notas, bocas…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2019 incorporó: amá, annus horríbilis, antitaurino, beatlemanía, brunch, casoplón, cumplemés, centrocampismo, muesli, panhismanismo, zasca. Sobre homeopatía, modificó su descripción de “sistema curativo” a “práctica”.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En 2020 ha incorporado: covid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COronaVIrus Disease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finde, faláfel, musaca (o musaka),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gastrobar, nescafé, tajín y nacho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contracciones consolidadas como finde... Y, por supuesto, formas coloquiales como la nueva acepción de pila: «Sustantivo, coloquial. Montón». 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erechoso, izquierdizar, libertarismo, movilizador, partitocracia, prebendarismo, enfeudamiento, parafascista o la muy popular fascistoide, microcrédito, multisectorial, desestacionalizar, internalizar</w:t>
      </w:r>
      <w:r w:rsidDel="00000000" w:rsidR="00000000" w:rsidRPr="00000000">
        <w:rPr>
          <w:b w:val="1"/>
          <w:sz w:val="28"/>
          <w:szCs w:val="28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 2023 ha incorporado: mamitis, edadismo, micromachismo, macrodatos, puntocom, micromecenazgo,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b- Siglas y acrónimos.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Siglas: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Talgo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rticulado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igero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oicoechea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riol)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MOPU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inisterio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bras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úblicas 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rbanismo)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AVE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lta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elocidad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spañola)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SARS ( (SRAS) (en inglés: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evere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espiratory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yndrome,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111111"/>
          <w:sz w:val="32"/>
          <w:szCs w:val="32"/>
          <w:u w:val="none"/>
          <w:shd w:fill="auto" w:val="clear"/>
          <w:vertAlign w:val="baseline"/>
          <w:rtl w:val="0"/>
        </w:rPr>
        <w:t xml:space="preserve">Síndrome Respiratorio Agudo Grave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 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DRAE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iccionario de 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cademia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spañola.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Unesco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color w:val="040c28"/>
          <w:sz w:val="26"/>
          <w:szCs w:val="26"/>
          <w:rtl w:val="0"/>
        </w:rPr>
        <w:t xml:space="preserve">Organización de las Naciones Unidas para la Educación, la Ciencia y la Cultura)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Las siglas que hemos citado hasta aquí son también acrónimos, ya que una nueva acepción de acrónimo es la de la sigla que se pronuncia como una palabra.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Los siguientes ejemplos son solo siglas.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DNI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ocumento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acional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dentidad)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BCE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anco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entral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uropeo)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ISBN: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124"/>
          <w:sz w:val="32"/>
          <w:szCs w:val="32"/>
          <w:u w:val="none"/>
          <w:shd w:fill="auto" w:val="clear"/>
          <w:vertAlign w:val="baseline"/>
          <w:rtl w:val="0"/>
        </w:rPr>
        <w:t xml:space="preserve">nternational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124"/>
          <w:sz w:val="32"/>
          <w:szCs w:val="32"/>
          <w:u w:val="none"/>
          <w:shd w:fill="auto" w:val="clear"/>
          <w:vertAlign w:val="baseline"/>
          <w:rtl w:val="0"/>
        </w:rPr>
        <w:t xml:space="preserve">tandard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124"/>
          <w:sz w:val="32"/>
          <w:szCs w:val="32"/>
          <w:u w:val="none"/>
          <w:shd w:fill="auto" w:val="clear"/>
          <w:vertAlign w:val="baseline"/>
          <w:rtl w:val="0"/>
        </w:rPr>
        <w:t xml:space="preserve">ook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02124"/>
          <w:sz w:val="32"/>
          <w:szCs w:val="32"/>
          <w:u w:val="none"/>
          <w:shd w:fill="auto" w:val="clear"/>
          <w:vertAlign w:val="baseline"/>
          <w:rtl w:val="0"/>
        </w:rPr>
        <w:t xml:space="preserve">umber)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Sistema internacional de numeración de libros.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FBI: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  <w:rtl w:val="0"/>
        </w:rPr>
        <w:t xml:space="preserve">gencia Federal de Investigaciones (sigla).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80" w:before="0" w:line="288" w:lineRule="auto"/>
        <w:ind w:left="707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  <w:rtl w:val="0"/>
        </w:rPr>
        <w:t xml:space="preserve">ONG: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  <w:rtl w:val="0"/>
        </w:rPr>
        <w:t xml:space="preserve">rganización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32"/>
          <w:szCs w:val="32"/>
          <w:u w:val="none"/>
          <w:shd w:fill="auto" w:val="clear"/>
          <w:vertAlign w:val="baseline"/>
          <w:rtl w:val="0"/>
        </w:rPr>
        <w:t xml:space="preserve">ubernamental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continuación tenemos acrónimos, términos formados  formados por partes de otras palabras.</w:t>
      </w:r>
    </w:p>
    <w:p w:rsidR="00000000" w:rsidDel="00000000" w:rsidP="00000000" w:rsidRDefault="00000000" w:rsidRPr="00000000" w14:paraId="00000070">
      <w:pPr>
        <w:spacing w:line="288" w:lineRule="auto"/>
        <w:ind w:firstLine="720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Radar (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Ra</w:t>
      </w:r>
      <w:r w:rsidDel="00000000" w:rsidR="00000000" w:rsidRPr="00000000">
        <w:rPr>
          <w:b w:val="1"/>
          <w:sz w:val="32"/>
          <w:szCs w:val="32"/>
          <w:rtl w:val="0"/>
        </w:rPr>
        <w:t xml:space="preserve">dio 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D</w:t>
      </w:r>
      <w:r w:rsidDel="00000000" w:rsidR="00000000" w:rsidRPr="00000000">
        <w:rPr>
          <w:b w:val="1"/>
          <w:sz w:val="32"/>
          <w:szCs w:val="32"/>
          <w:rtl w:val="0"/>
        </w:rPr>
        <w:t xml:space="preserve">etection 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A</w:t>
      </w:r>
      <w:r w:rsidDel="00000000" w:rsidR="00000000" w:rsidRPr="00000000">
        <w:rPr>
          <w:b w:val="1"/>
          <w:sz w:val="32"/>
          <w:szCs w:val="32"/>
          <w:rtl w:val="0"/>
        </w:rPr>
        <w:t xml:space="preserve">nd 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R</w:t>
      </w:r>
      <w:r w:rsidDel="00000000" w:rsidR="00000000" w:rsidRPr="00000000">
        <w:rPr>
          <w:b w:val="1"/>
          <w:sz w:val="32"/>
          <w:szCs w:val="32"/>
          <w:rtl w:val="0"/>
        </w:rPr>
        <w:t xml:space="preserve">anging)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Sida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índrome 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nmuno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eficiencia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dquirida)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Sonimag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Son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ido 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Imag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en)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Banesto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Ban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Es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pañol de Crédi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to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Teleñeco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Tele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visión y Mu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ñeco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Fundéu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Fun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dación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spañol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rgente)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COVID ( del inglés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rona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vi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rus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iseases).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Cadáver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Ver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mibus= carne dada a los gusanos)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c- Locuciones. (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Ver fotocopia en Moodle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4"/>
          <w:szCs w:val="24"/>
          <w:u w:val="none"/>
          <w:shd w:fill="auto" w:val="clear"/>
          <w:vertAlign w:val="baseline"/>
          <w:rtl w:val="0"/>
        </w:rPr>
        <w:t xml:space="preserve">Combinación fija de varios vocablos que funciona como una determinada clase de palabras.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adjetiva.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hace oficio de adjetivo.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De tomo y lomo.De rechupete.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adverbial.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hace oficio de adverbio.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De antemano.De repente.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conjuntiva.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hace oficio de conjunción.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Con tal que.Una vez que.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cuantificadora, o~ intensificadora.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sirve para ponderar la cantidad o el grado.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Un sinfín de problemas.Es listo de veras.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interjectiva.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equivale a una interjección.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¡Santo cielo!¡Rayos y truenos!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preposicional, o~ prepositiva. </w:t>
      </w:r>
      <w:r w:rsidDel="00000000" w:rsidR="00000000" w:rsidRPr="00000000">
        <w:rPr>
          <w:rtl w:val="0"/>
        </w:rPr>
      </w:r>
    </w:p>
    <w:tbl>
      <w:tblPr>
        <w:tblStyle w:val="Table1"/>
        <w:tblW w:w="6607.0" w:type="dxa"/>
        <w:jc w:val="left"/>
        <w:tblLayout w:type="fixed"/>
        <w:tblLook w:val="0000"/>
      </w:tblPr>
      <w:tblGrid>
        <w:gridCol w:w="6607"/>
        <w:tblGridChange w:id="0">
          <w:tblGrid>
            <w:gridCol w:w="660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f.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Gram.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La que hace oficio de preposición.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 pos de.En torno 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pronominal.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hace oficio de pronombre.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Alguno que otro.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sustantiva.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hace oficio de sustantivo.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El más allá.El qué dirán.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~ verbal.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1. f.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Gram.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La que hace oficio de verbo.</w:t>
      </w:r>
      <w:r w:rsidDel="00000000" w:rsidR="00000000" w:rsidRPr="00000000">
        <w:rPr>
          <w:rFonts w:ascii="Trebuchet MS" w:cs="Trebuchet MS" w:eastAsia="Trebuchet MS" w:hAnsi="Trebuchet MS"/>
          <w:b w:val="1"/>
          <w:i w:val="1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Caer en la cuenta</w:t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d- Acortamiento: </w:t>
      </w: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66"/>
          <w:sz w:val="28"/>
          <w:szCs w:val="28"/>
          <w:u w:val="none"/>
          <w:shd w:fill="auto" w:val="clear"/>
          <w:vertAlign w:val="baseline"/>
          <w:rtl w:val="0"/>
        </w:rPr>
        <w:t xml:space="preserve">metro, peli, cine, depre, frigo, insti, micro, profe.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i w:val="0"/>
          <w:smallCaps w:val="0"/>
          <w:strike w:val="0"/>
          <w:color w:val="000066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 Onomatopeyas: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Imitación del sonido de una cosa en la palabra con la que se </w:t>
        <w:tab/>
        <w:t xml:space="preserve">designa.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Mugir, cacarear, croar, maullar, crujido, bomba, murmullo, </w:t>
        <w:tab/>
        <w:t xml:space="preserve">chirimiri, titiritero, tacataca, tartamudear, cuchichear, bisbisear...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Ejercicios sobre formación de léxico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Os señalo en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c9211e"/>
          <w:sz w:val="32"/>
          <w:szCs w:val="32"/>
          <w:u w:val="none"/>
          <w:shd w:fill="auto" w:val="clear"/>
          <w:vertAlign w:val="baseline"/>
          <w:rtl w:val="0"/>
        </w:rPr>
        <w:t xml:space="preserve">rojo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los ejercicios de la edición actual y sus correspondientes en la antigua en negro.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Ejercicios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 página 18 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1 página 45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;  2 página 20/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 página 46 y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15 de la página 27/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 de la página 48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 la edición antigua son interesantes los ejercicios 4 y 5 de la página 56 sobre los compuestos cultos 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Estos son el 13 y el 14 de la página 33 en la nueva edición.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Los ejercicios en la edición nueva del 5 al 14 entre las páginas 22 y 27, son útiles también.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1página 18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 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 pág. 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hospital-ari-o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(lex, suf-relación con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- persona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morf. flex)</w:t>
        <w:tab/>
        <w:t xml:space="preserve">D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des-membr-ad-o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(prefijo -privación, lex,suf-relación, efecto, morf flex)P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des-pint-ad-o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(pref- privación, lex, suf-relación, efecto, morf flex)D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in-dom-able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(pref-negación, lexema, suf-capacidad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-sentido pasivo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)D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des-atasc-ador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(prefijo negación, lex, suf-que hace la acción, sentido activo)D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pre-histór-ic-o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(pref-antes de, lex, suf-relación(o morf flex)D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in-consci-ente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(pref negación, lex, suf-que hace la acción- sentido acti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cortés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 lex)S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cámara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(lex)S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am-abil-idad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(lex, suf-capacidad o sentido pasivo,suf-abstracción-cualidad)D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in-venc-ible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(pref-negación, lex, suf-capacidad o sentido pasivo)D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inter-nacion-al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(prefijo-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situación intermedia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lex, suf-relación)D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2 página 20 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 página 46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vos-otr -os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: vos- (lex.) –otr (lex)-os (mor flex) C ( para algunos sería una palabra formada con dos morfemas indepencientes, pero nosotros ya vimos que los pronombres eran por definición lexemas y esta palabra estaría formada por dos de ellos)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camin-ante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: camin- (lex.) -ante (m. deriv. sufijo-que hace la acción)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relaj-ad-o: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relaj- (lex.) -ad- (m. deriv. posesión-relación) -o (m. flex.)D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cabez-azo: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cabez- (lex.) -azo (m. deriv. sufijo aumentativo)D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reloj-er-o: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reloj- (lex.) -er- (m. deriv. sufijo- oficio) -o (m. flex.)D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real-idad: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real- (lex.) -idad (m. deriv. sufijo de abstracción-cualidad)D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im-present-able: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im- (m. deriv. prefijo de negación) -present- (lex.) -able (m. deriv. sufijo de capacidad)D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butaca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: butaca (lex.)S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barco: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barco (lex.)S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más: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más (lex. si fuera pronombre o adverbio, pero si es determinante sería un morfema independiente. ) 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des-mont-ar: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des- (m. deriv. prefijo de negación) -mont- (lex.) -ar (m.deriv. sufijo de infinitivo verbal-acción)D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 mata-sanos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: mata- (lex.) -sanos (lex.)C</w:t>
      </w:r>
      <w:bookmarkStart w:colFirst="0" w:colLast="0" w:name="bookmark=id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3- Página 21 (os añado este y no lo corrijo completamente, intentadlo)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fe-al dad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des-organ-iz-ar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polv-ar-eda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lenta-mente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hipo-calor-ic-o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inter-nacion-al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pos-dors-al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trans-alp-in-o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Página 48 en la edición antigua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des- -motiv- -ación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(m. deriv. prefijo negación,  lex., m. deriv. sufijo de acción)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em- -barc- -ad- -ero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m. deriv. prefijo-locativo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dentro de, lex., m. deriv. sufijo de relación ( se podría interpretar como infijo) m. deriv. sufijo de lugar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i- -lógic- 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m. deriv. prefijo de oposición, lex. ,m. flex.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san- -at- -orio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lex., m. deriv. infijo, m. deriv. sufijo de lugar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en- -demoni- -ad- 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(parasintética)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m. deriv. prefijo- locativo- dentro de,  lex., m. deriv.- sufijo de relación, m. flex.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interés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(simple)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dorm- -il- -ón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lex., m. deriv. infijo, m. deriv. sufijo aumentativo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histér- -ic- 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 m., deriv. sufijo de relación, m. flex.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fort- -al- -eza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 ,m. deriv.  infijo, m. deriv. de abstracción-cualidad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corta- -plumas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(compuesta)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 ,lex.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rompe- -olas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(compuesta)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lex., 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in- -cuestion- -able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(derivada)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m. deriv. prefijo de negación,  lex.,  m. deriv. sufijo de capacidad-senti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do pasivo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cuerda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(simple)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a- -terr- -izar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(parasintética)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m. deriv. prefijo de aproximación, lex., m. deriv.sufijos verbal-acción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tele- -fon- -ista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(compuesta y derivada)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lex., lex., m. deriv. sufijo de oficio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héroe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(simple)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lex.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15 de la página 27/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 de la página 48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a-calor-ad-o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(parasíntesis) (prefijo,lexema, sufijo de posesión,morf.flex)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RENFE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(acrónimo)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en-carcel-ar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(parasíntesis) (prefi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j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o-locativo-dentro de, lexema, sufijo verbal)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maiz-al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(derivación) (lexema, sufijo colectivo)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para-caid-ista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(composición y derivación)( lex,lex, sufijo de oficio)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profe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(acortamiento)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radio-grafía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(composición, compuesto culto) (lex,lex)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em-bosc-ada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(parasíntesis) prefijo-locativo-dentro de, lexema, sufijo -acción de)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siete-mes-in-o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(parasíntesis)morf indep., lex, sufijo de relación-ori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gen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, mor flex.)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SEAT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(sigla-acrónimo)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hombre rana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(composición sintagmática)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im-perdon-able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(derivación) prefijo de oposición, lex, sufijo de capacidad)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13 y 14 página 33/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4 y 5 página 56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13 pág 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gastro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(estómago) gastroenteritis;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poli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(muchos) polimetría;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hemo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(sangre) hemoglobina;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grama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(escrito) cardiograma;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bio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(vida)biología;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scopio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(ver) telescopio;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logía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(estudio) cardiología;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fobia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(temor) claustrofobia;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patía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(dolencia) homeopatía;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macro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(grande) macrocéfalo;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mega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(grande)megalómano;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derma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(piel) dermatitis.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14 pág 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neuro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(nervio)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logía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(estudio);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tele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(lejos)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fono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(sonido);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mono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(uno)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lingüe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(lengua);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geo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(tierra)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logo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(estudio);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cosmo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(mundo)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logía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(estudio);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oftalmo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(ojo)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logo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(estudio);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oligo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(poco)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polio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(vender);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xeno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(extranjero)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fobia </w:t>
      </w: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(enemistad).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En la nueva edición encontramos ejercicios interesantes del 6 al 14 de las páginas 22 a la 27.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Os añado aquí del 9 al 14 principalmente para que veáis más ejemplos de parasíntesis, siglas y acrónimos.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9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- gotear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got-ear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Sufijación.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limpiar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limpi-ar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Sufijación.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enloquecer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en-loqu-ec-er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Parasíntesis, ya que no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existe la forma *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loquecer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acercar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a-cerc-ar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Parasíntesis, dado que la forma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cercar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no puede crearse a partir del adverbio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cerca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aterrorizar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a-terror-iz-ar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Parasíntesis, porque *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terrorizar”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no existe.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florecer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flor-ec-er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Sufijación.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alargar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a-larg-ar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Parasíntesis, porque no podemos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formar el verbo *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largar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 partir del adjetivo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largo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atarear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a-tare-ar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Parasíntesis, porque no podemos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formar el verbo *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tarear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bufandón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bufand-ón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El sufijo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ón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ona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es aumentativo.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papelito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papel-ito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El sufijo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ito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ita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es diminutivo.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tontuelo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tont-uelo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El sufijo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uelo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uela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es diminutivo.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gordote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gord-ote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El sufijo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ote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ota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es aumentativo.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gentuza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gent-uza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El sufijo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uzo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uza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es despectivo.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bicharraco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bich-arr-aco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 El sufijo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aco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aca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es despectivo.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11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- Respuesta libre. Sugerencias: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• sustantivo + sustantivo: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bocacalle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• sustantivo + adjetivo: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barbirrojo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• adjetivo + adjetivo: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sordomudo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• verbo + sustantivo: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cuentagotas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12-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demo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cracia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demo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‘pueblo’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cracia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‘gobierno,dominio, poder’.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democracia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«Forma de gobierno en la que el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poder político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es ejercido por los ciudadanos»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s. v. democracia).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anfi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bio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anfi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‘doble’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bio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‘vida, organismo vivo’.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anfibio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«Dicho de un animal: Que puede vivir indistintamente en tierra o sumergido en el agua»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2014: s. v. anfibio, ac. 6).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necro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polis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necro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‘muerto’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polis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‘ciudad’.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necrópolis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«Cementerio de gran extensión en que abundan los monumentos fúnebres»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s. v. necrópolis).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idio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sincrasia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idio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‘propio’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sin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‘unión’ +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crasis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‘temperamento’.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idiosincrasia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«Rasgos, temperamento, carácter, etc., distintivos y propios de un individuo o una colectividad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 v. idiosincrasia).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hidro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fugo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hidro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‘agua’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fugo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(lat.) ‘que huye, que ahuyenta’.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hidrófugo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«Dicho de una sustancia: Que evita la humedad o las filtraciones».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 v. hidrófugo,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ga).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ego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latra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ego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(lat.) ‘yo’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latreia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‘adoración’.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ególatra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«Que profesa la egolatría»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 v.ególatra); «Que tiene o manifiesta adoración o estimación excesiva de sí mismo» (Clave [en línea]: s. v. ególatra).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poli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facético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poli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‘pluralidad o abundancia’ +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facies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(lat.) ‘cara’.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polifacético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«Que ofrece muchas facetas o aspectos»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s.v. polifacético, ca).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neuro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logo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neuro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‘nervio, sistema nervioso’ +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logos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‘persona versada, especialista’.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neurólogo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«Persona especializada en neurología»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s.v. neurólogo, ga).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ludo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teca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ludo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(lat.) ‘juego’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teca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‘lugar en que se guarda algo’.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ludoteca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«Centro de recreo donde se guardan juegos y juguetes para su uso o préstamo»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 v.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ludoteca).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oftalmo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logo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oftalmo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‘ojo’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logos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‘persona versada, especialista’.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oftalmólogo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«Especialista en oftalmología»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 v. oftalmólogo).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xeno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fobo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xeno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- (gr.) ‘extranjero’ +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fobo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‘que siente horror, repulsión’.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xenófobo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«Dicho de una persona: Que siente o manifiesta xenofobia»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 v. xenófobo).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hipo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dromo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hipo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- (gr.) ‘caballo’ + 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dromo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(gr.) ‘camino, calle’.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hipódromo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«Lugar destinado a las carreras de caballos » (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, 2014: s. v. hipódromo).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13- pág 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des cabell ad-o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Parasintética no existe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hispano americ an-o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800000"/>
          <w:sz w:val="19"/>
          <w:szCs w:val="19"/>
          <w:u w:val="none"/>
          <w:shd w:fill="auto" w:val="clear"/>
          <w:vertAlign w:val="baseline"/>
          <w:rtl w:val="0"/>
        </w:rPr>
        <w:t xml:space="preserve"> Compuesta y derivada.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Des alm ad-o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Parasintética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limpia para brisas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800000"/>
          <w:sz w:val="19"/>
          <w:szCs w:val="19"/>
          <w:u w:val="none"/>
          <w:shd w:fill="auto" w:val="clear"/>
          <w:vertAlign w:val="baseline"/>
          <w:rtl w:val="0"/>
        </w:rPr>
        <w:t xml:space="preserve">es compuesta de tres lexemas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en demoni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-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ad-o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 Parasintética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in mort al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no, porque podemos formar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mortal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Por dios er-o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Compuesta y derivada. Caso poco frecuente de morf indep+Lex+ Suf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veinte añ er-o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Caso poco frecuente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morf indep+Lex+ Suf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a-lun-iz-ar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 Parasintética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pica pedr er-o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Compuesta y derivada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en gord ar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 Parasintética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im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 present able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: no, porque es posible formar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  <w:rtl w:val="0"/>
        </w:rPr>
        <w:t xml:space="preserve">presentable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14- pág 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1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4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-</w:t>
      </w:r>
    </w:p>
    <w:p w:rsidR="00000000" w:rsidDel="00000000" w:rsidP="00000000" w:rsidRDefault="00000000" w:rsidRPr="00000000" w14:paraId="00000153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sida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síndrome de inmunodeficiencia adquirida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.«Enfermedad producida por el virus VIH consistente en la ausencia de respuesta inmunitaria» (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, s. v.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sida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).</w:t>
      </w:r>
    </w:p>
    <w:p w:rsidR="00000000" w:rsidDel="00000000" w:rsidP="00000000" w:rsidRDefault="00000000" w:rsidRPr="00000000" w14:paraId="00000154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AVE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Sigla y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Alta Velocidad Española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Tren de alta velocidad.</w:t>
      </w:r>
    </w:p>
    <w:p w:rsidR="00000000" w:rsidDel="00000000" w:rsidP="00000000" w:rsidRDefault="00000000" w:rsidRPr="00000000" w14:paraId="00000155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Sonimag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sonido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imagen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Exposición dedicada al sonido y a la imagen.</w:t>
      </w:r>
    </w:p>
    <w:p w:rsidR="00000000" w:rsidDel="00000000" w:rsidP="00000000" w:rsidRDefault="00000000" w:rsidRPr="00000000" w14:paraId="00000156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DRAE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y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Diccionario de la Real Academia Española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Diccionario de referencia de la lengua española.</w:t>
      </w:r>
    </w:p>
    <w:p w:rsidR="00000000" w:rsidDel="00000000" w:rsidP="00000000" w:rsidRDefault="00000000" w:rsidRPr="00000000" w14:paraId="00000157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ADN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ácido desoxirribonucleico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Sustancia química que constituye el material genético de las células.</w:t>
      </w:r>
    </w:p>
    <w:p w:rsidR="00000000" w:rsidDel="00000000" w:rsidP="00000000" w:rsidRDefault="00000000" w:rsidRPr="00000000" w14:paraId="00000158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FIFA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y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Fédération Internationale de Football Association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Institución que organiza y dirige</w:t>
      </w:r>
    </w:p>
    <w:p w:rsidR="00000000" w:rsidDel="00000000" w:rsidP="00000000" w:rsidRDefault="00000000" w:rsidRPr="00000000" w14:paraId="00000159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el resto de federaciones de fútbol del mundo.</w:t>
      </w:r>
    </w:p>
    <w:p w:rsidR="00000000" w:rsidDel="00000000" w:rsidP="00000000" w:rsidRDefault="00000000" w:rsidRPr="00000000" w14:paraId="0000015A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Imserso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Instituto de Mayores y Servicios Sociales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Es un organismo que gestiona programas y</w:t>
      </w:r>
    </w:p>
    <w:p w:rsidR="00000000" w:rsidDel="00000000" w:rsidP="00000000" w:rsidRDefault="00000000" w:rsidRPr="00000000" w14:paraId="0000015B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prestaciones dirigidas a personas de la tercera edad y dependientes.</w:t>
      </w:r>
    </w:p>
    <w:p w:rsidR="00000000" w:rsidDel="00000000" w:rsidP="00000000" w:rsidRDefault="00000000" w:rsidRPr="00000000" w14:paraId="0000015C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IVA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y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impuesto sobre el valor añadido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</w:t>
      </w:r>
    </w:p>
    <w:p w:rsidR="00000000" w:rsidDel="00000000" w:rsidP="00000000" w:rsidRDefault="00000000" w:rsidRPr="00000000" w14:paraId="0000015D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Unicef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y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United Nations International Children’s Emergency Fund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(Fondo de las Naciones</w:t>
      </w:r>
    </w:p>
    <w:p w:rsidR="00000000" w:rsidDel="00000000" w:rsidP="00000000" w:rsidRDefault="00000000" w:rsidRPr="00000000" w14:paraId="0000015E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Unidas para las Emergencias de la Infancia).</w:t>
      </w:r>
    </w:p>
    <w:p w:rsidR="00000000" w:rsidDel="00000000" w:rsidP="00000000" w:rsidRDefault="00000000" w:rsidRPr="00000000" w14:paraId="0000015F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ACB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Asociación de Clubes de Baloncesto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</w:t>
      </w:r>
    </w:p>
    <w:p w:rsidR="00000000" w:rsidDel="00000000" w:rsidP="00000000" w:rsidRDefault="00000000" w:rsidRPr="00000000" w14:paraId="00000160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DNI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documento nacional de identidad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Documento expedido en España que acredita la identidad</w:t>
      </w:r>
    </w:p>
    <w:p w:rsidR="00000000" w:rsidDel="00000000" w:rsidP="00000000" w:rsidRDefault="00000000" w:rsidRPr="00000000" w14:paraId="00000161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de una persona y su estatus de ciudadano español.</w:t>
      </w:r>
    </w:p>
    <w:p w:rsidR="00000000" w:rsidDel="00000000" w:rsidP="00000000" w:rsidRDefault="00000000" w:rsidRPr="00000000" w14:paraId="00000162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NIF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sigla y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número de identificación fiscal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Código de números y letras que se usa en España</w:t>
      </w:r>
    </w:p>
    <w:p w:rsidR="00000000" w:rsidDel="00000000" w:rsidP="00000000" w:rsidRDefault="00000000" w:rsidRPr="00000000" w14:paraId="00000163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para controlar fiscalmente a los contribuyentes.</w:t>
      </w:r>
    </w:p>
    <w:p w:rsidR="00000000" w:rsidDel="00000000" w:rsidP="00000000" w:rsidRDefault="00000000" w:rsidRPr="00000000" w14:paraId="00000164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FBI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Federal Bureau of Investigation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(Oficina Federal de Investigación). Organismo de EE. UU. Encargado de la investigación de crímenes.</w:t>
      </w:r>
    </w:p>
    <w:p w:rsidR="00000000" w:rsidDel="00000000" w:rsidP="00000000" w:rsidRDefault="00000000" w:rsidRPr="00000000" w14:paraId="00000165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UE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: acrónimo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Unión Europea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Organización de países de Europa que constituyen una comunidad política.</w:t>
      </w:r>
    </w:p>
    <w:p w:rsidR="00000000" w:rsidDel="00000000" w:rsidP="00000000" w:rsidRDefault="00000000" w:rsidRPr="00000000" w14:paraId="00000166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COI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Sigla y acrónimo del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Comité Olímpico Internacional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Organismo que coordina los comités olímpicos de cada</w:t>
      </w:r>
    </w:p>
    <w:p w:rsidR="00000000" w:rsidDel="00000000" w:rsidP="00000000" w:rsidRDefault="00000000" w:rsidRPr="00000000" w14:paraId="00000167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país y organiza las actividades olímpicas.</w:t>
      </w:r>
    </w:p>
    <w:p w:rsidR="00000000" w:rsidDel="00000000" w:rsidP="00000000" w:rsidRDefault="00000000" w:rsidRPr="00000000" w14:paraId="00000168">
      <w:pPr>
        <w:rPr>
          <w:rFonts w:ascii="Helvetica Neue" w:cs="Helvetica Neue" w:eastAsia="Helvetica Neue" w:hAnsi="Helvetica Neue"/>
          <w:color w:val="1a1a18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  <w:rtl w:val="0"/>
        </w:rPr>
        <w:t xml:space="preserve">PIB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1a1a18"/>
          <w:sz w:val="19"/>
          <w:szCs w:val="19"/>
          <w:rtl w:val="0"/>
        </w:rPr>
        <w:t xml:space="preserve">: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 sigla y acrónimo(actualmente se pronuncia también como palabra) de </w:t>
      </w:r>
      <w:r w:rsidDel="00000000" w:rsidR="00000000" w:rsidRPr="00000000">
        <w:rPr>
          <w:rFonts w:ascii="Helvetica Neue" w:cs="Helvetica Neue" w:eastAsia="Helvetica Neue" w:hAnsi="Helvetica Neue"/>
          <w:i w:val="1"/>
          <w:color w:val="1a1a18"/>
          <w:sz w:val="19"/>
          <w:szCs w:val="19"/>
          <w:rtl w:val="0"/>
        </w:rPr>
        <w:t xml:space="preserve">producto interior bruto</w:t>
      </w:r>
      <w:r w:rsidDel="00000000" w:rsidR="00000000" w:rsidRPr="00000000">
        <w:rPr>
          <w:rFonts w:ascii="Helvetica Neue" w:cs="Helvetica Neue" w:eastAsia="Helvetica Neue" w:hAnsi="Helvetica Neue"/>
          <w:color w:val="1a1a18"/>
          <w:sz w:val="19"/>
          <w:szCs w:val="19"/>
          <w:rtl w:val="0"/>
        </w:rPr>
        <w:t xml:space="preserve">. Es un indicador de la riqueza de un país basado en su nivel de producción.</w:t>
      </w:r>
    </w:p>
    <w:p w:rsidR="00000000" w:rsidDel="00000000" w:rsidP="00000000" w:rsidRDefault="00000000" w:rsidRPr="00000000" w14:paraId="00000169">
      <w:pPr>
        <w:rPr>
          <w:rFonts w:ascii="Helvetica Neue" w:cs="Helvetica Neue" w:eastAsia="Helvetica Neue" w:hAnsi="Helvetica Neue"/>
          <w:b w:val="1"/>
          <w:color w:val="ff0000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ff0000"/>
          <w:sz w:val="19"/>
          <w:szCs w:val="19"/>
          <w:rtl w:val="0"/>
        </w:rPr>
        <w:t xml:space="preserve">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color w:val="1a1a18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1a1a18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La RAE añade otra acepción para acrónimo refiriéndose a las siglas que se emplean pronunciadas como palabras y no como siglas independientes.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Os añado la corrección del 6, 7 y 8 página  22-23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6-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Habil- idad (lex+ sufijo de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‘cualidad, estado y condición’.)D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Perd-ición (lex+ sufijo de acción) D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Alcald-ía (lex+ sufijo de ) D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Dulc-ura (lex+sufijo de abstracción-cualidad de)D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Viñ-edo (lex+sufijo de lugar y colectivo)D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Hosped-aje (lex+sufijo acción ) D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Enter-eza (lex+sufijo abstracción-cualidad de) D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Enferm-edad (lex+sufijo cualidad-abstracción)D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7-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problemático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problem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átic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(m. deriv.)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(m.flex.). Adj. 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vendedor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vend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(m. deriv.)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dor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 deriv.)Adj. de relación.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exigente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exig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ente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 deriv.) Adj. 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capitalista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capital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ista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 deriv.) Adj. de relación.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venerable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vener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(m. deriv.)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ble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 deriv.)Adj. 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lechal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lech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 deriv.) Adj. de relación.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alveolar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alveol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ar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 deriv.) Adj. de relación.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caluroso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calur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(lex.)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os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- (m. deriv.)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(m. flex.) Adj.calificativo.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40"/>
          <w:szCs w:val="40"/>
          <w:u w:val="none"/>
          <w:shd w:fill="auto" w:val="clear"/>
          <w:vertAlign w:val="baseline"/>
          <w:rtl w:val="0"/>
        </w:rPr>
        <w:t xml:space="preserve">8-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granadina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ino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ina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birmano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ano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ana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austríaca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íaco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íaca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aragonés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és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esa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iraní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í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chileno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eno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ena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guatemalteca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teco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teca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polaca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: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aco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, -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1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aca</w:t>
      </w:r>
    </w:p>
    <w:sectPr>
      <w:headerReference r:id="rId8" w:type="default"/>
      <w:pgSz w:h="16838" w:w="11906" w:orient="portrait"/>
      <w:pgMar w:bottom="1418" w:top="1418" w:left="1701" w:right="14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Trebuchet MS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9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jemplos1">
    <w:name w:val="tejemplos1"/>
    <w:next w:val="tejemplos1"/>
    <w:autoRedefine w:val="0"/>
    <w:hidden w:val="0"/>
    <w:qFormat w:val="0"/>
    <w:rPr>
      <w:rFonts w:ascii="Trebuchet MS" w:cs="Trebuchet MS" w:hAnsi="Trebuchet MS" w:hint="default"/>
      <w:color w:val="000066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rFonts w:ascii="Wingdings" w:cs="Times New Roman" w:eastAsia="Times New Roman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Wingdings" w:cs="Times New Roman" w:eastAsia="Times New Roman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Times New Roman" w:eastAsia="Times New Roman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stacado">
    <w:name w:val="Destacado"/>
    <w:next w:val="Destacado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Wingdings" w:cs="Times New Roman" w:eastAsia="Times New Roman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uydestacado">
    <w:name w:val="Muy destacado"/>
    <w:next w:val="Muydestacado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Viñetas">
    <w:name w:val="Viñetas"/>
    <w:next w:val="Viñeta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pçalament">
    <w:name w:val="Encapçalament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es-ES"/>
    </w:rPr>
  </w:style>
  <w:style w:type="paragraph" w:styleId="Llegenda">
    <w:name w:val="Llegenda"/>
    <w:basedOn w:val="Predeterminado"/>
    <w:next w:val="Lleg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Índex">
    <w:name w:val="Índex"/>
    <w:basedOn w:val="Predeterminado"/>
    <w:next w:val="Índex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Normal(Web)1">
    <w:name w:val="Normal (Web)1"/>
    <w:basedOn w:val="Predeterminado"/>
    <w:next w:val="Normal(Web)1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acep">
    <w:name w:val="eacep"/>
    <w:basedOn w:val="Predeterminado"/>
    <w:next w:val="eacep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Contingutdelataula">
    <w:name w:val="Contingut de la taula"/>
    <w:basedOn w:val="Predeterminado"/>
    <w:next w:val="Contingutdelatau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pçalamentdelataula">
    <w:name w:val="Encapçalament de la taula"/>
    <w:basedOn w:val="Contingutdelataula"/>
    <w:next w:val="Encapçalamentdelataula"/>
    <w:autoRedefine w:val="0"/>
    <w:hidden w:val="0"/>
    <w:qFormat w:val="0"/>
    <w:pPr>
      <w:widowControl w:val="0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Contenidodelatabla">
    <w:name w:val="Contenido de la tabla"/>
    <w:basedOn w:val="Predeterminado"/>
    <w:next w:val="Contenidodelatab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Encabezadodelatabla">
    <w:name w:val="Encabezado de la tabla"/>
    <w:basedOn w:val="Contenidodelatabla"/>
    <w:next w:val="Encabezadodelatabla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OqHTTO0340gnlOTURvvnVD72K2ppDrHc/ed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YSS09tyh9Zjj9PqNA+9fBe3nw==">CgMxLjAyCWlkLmdqZGd4czIKaWQuMzBqMHpsbDgAciExZFVsbG9lYmh3V1UyMmRwck5FR2ZNZnVBRlhNcENxcFI=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2019-11-04T17:16:00Z</dcterms:created>
  <dc:creator>Xavi i Alicia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str>3082-10.1.0.5672</vt:lpstr>
  </property>
</Properties>
</file>