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A2" w:rsidRDefault="00BB728B">
      <w:pPr>
        <w:rPr>
          <w:b/>
        </w:rPr>
      </w:pPr>
      <w:r>
        <w:rPr>
          <w:b/>
        </w:rPr>
        <w:t>UNIT 1 – WHEN IN ROME…</w:t>
      </w:r>
    </w:p>
    <w:p w:rsidR="00BB728B" w:rsidRDefault="00BB728B">
      <w:pPr>
        <w:rPr>
          <w:b/>
        </w:rPr>
      </w:pPr>
      <w:r>
        <w:rPr>
          <w:b/>
        </w:rPr>
        <w:t>VOCABULARY</w:t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5596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5596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5400040" cy="3036485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5400040" cy="3036485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5400040" cy="3036485"/>
            <wp:effectExtent l="1905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  <w:r>
        <w:rPr>
          <w:b/>
        </w:rPr>
        <w:lastRenderedPageBreak/>
        <w:t>GRAMMAR</w:t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5400040" cy="3036485"/>
            <wp:effectExtent l="1905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5400040" cy="3036485"/>
            <wp:effectExtent l="1905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5400040" cy="3036485"/>
            <wp:effectExtent l="1905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  <w:r>
        <w:rPr>
          <w:b/>
        </w:rPr>
        <w:lastRenderedPageBreak/>
        <w:t>VOCABULARY</w:t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040" cy="3036485"/>
            <wp:effectExtent l="1905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Default="00BB728B">
      <w:pPr>
        <w:rPr>
          <w:b/>
        </w:rPr>
      </w:pPr>
    </w:p>
    <w:p w:rsidR="00BB728B" w:rsidRPr="00BB728B" w:rsidRDefault="00BB728B">
      <w:pPr>
        <w:rPr>
          <w:b/>
          <w:lang w:val="en-US"/>
        </w:rPr>
      </w:pPr>
    </w:p>
    <w:sectPr w:rsidR="00BB728B" w:rsidRPr="00BB728B" w:rsidSect="007532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B728B"/>
    <w:rsid w:val="0074095D"/>
    <w:rsid w:val="0075328E"/>
    <w:rsid w:val="00AF13CC"/>
    <w:rsid w:val="00BB728B"/>
    <w:rsid w:val="00D04780"/>
    <w:rsid w:val="00E90628"/>
    <w:rsid w:val="00EC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2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7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Angles</dc:creator>
  <cp:keywords/>
  <dc:description/>
  <cp:lastModifiedBy>Angles</cp:lastModifiedBy>
  <cp:revision>3</cp:revision>
  <dcterms:created xsi:type="dcterms:W3CDTF">2019-11-10T18:31:00Z</dcterms:created>
  <dcterms:modified xsi:type="dcterms:W3CDTF">2019-11-10T19:12:00Z</dcterms:modified>
</cp:coreProperties>
</file>