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10E2" w:rsidRDefault="008C60B4">
      <w:bookmarkStart w:id="0" w:name="_GoBack"/>
      <w:bookmarkEnd w:id="0"/>
      <w:r>
        <w:t>Reescriviu  els fragments  següents amb mots diferents però conservant-ne  el significat global. Després relacioneu-los  mitjançant un relat curt  de ciència-ficció.</w:t>
      </w:r>
    </w:p>
    <w:p w:rsidR="00C010E2" w:rsidRDefault="00C010E2"/>
    <w:p w:rsidR="00C010E2" w:rsidRDefault="00C010E2"/>
    <w:p w:rsidR="00C010E2" w:rsidRDefault="008C60B4">
      <w:r>
        <w:rPr>
          <w:b/>
          <w:i/>
        </w:rPr>
        <w:t>No podien continuar al pis, on ja havien perllongat l’estada d’una manera imprudent. No hi feia res que, com a tot arreu, també  aquí la gent visquessin  els uns al costat dels altres sense com qui diu ni  mirar-se, cadascú immers en el seu propi egoisme..</w:t>
      </w:r>
      <w:r>
        <w:rPr>
          <w:b/>
          <w:i/>
        </w:rPr>
        <w:t>.</w:t>
      </w:r>
    </w:p>
    <w:p w:rsidR="00C010E2" w:rsidRDefault="00C010E2"/>
    <w:p w:rsidR="00C010E2" w:rsidRDefault="00C010E2"/>
    <w:p w:rsidR="00C010E2" w:rsidRDefault="00C010E2"/>
    <w:p w:rsidR="00C010E2" w:rsidRDefault="008C60B4">
      <w:r>
        <w:rPr>
          <w:b/>
          <w:i/>
        </w:rPr>
        <w:t xml:space="preserve"> Pitjà una mica la porta i, per l’escletxa, el va poder veure ja dalt de tot. Era massa fosc                                  perquè distingís bé què feia, però li va semblar que aquella mena de taca més blanca,                       rectangular, que </w:t>
      </w:r>
      <w:r>
        <w:rPr>
          <w:b/>
          <w:i/>
        </w:rPr>
        <w:t>tenia al capdamunt del braç alçat, era un paper, o un sobre..</w:t>
      </w:r>
    </w:p>
    <w:p w:rsidR="00C010E2" w:rsidRDefault="00C010E2"/>
    <w:p w:rsidR="00C010E2" w:rsidRDefault="00C010E2"/>
    <w:p w:rsidR="00C010E2" w:rsidRDefault="00C010E2"/>
    <w:p w:rsidR="00C010E2" w:rsidRDefault="00C010E2"/>
    <w:p w:rsidR="00C010E2" w:rsidRDefault="008C60B4">
      <w:r>
        <w:t xml:space="preserve">                                                                                     Manuel de Pedrolo, </w:t>
      </w:r>
      <w:r>
        <w:rPr>
          <w:i/>
        </w:rPr>
        <w:t>Trajecte final</w:t>
      </w:r>
    </w:p>
    <w:sectPr w:rsidR="00C010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compat>
    <w:compatSetting w:name="compatibilityMode" w:uri="http://schemas.microsoft.com/office/word" w:val="14"/>
  </w:compat>
  <w:rsids>
    <w:rsidRoot w:val="00C010E2"/>
    <w:rsid w:val="008C60B4"/>
    <w:rsid w:val="00C01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732</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Professorat</dc:creator>
  <cp:lastModifiedBy>Biblioteca</cp:lastModifiedBy>
  <cp:revision>2</cp:revision>
  <dcterms:created xsi:type="dcterms:W3CDTF">2015-03-06T09:00:00Z</dcterms:created>
  <dcterms:modified xsi:type="dcterms:W3CDTF">2015-03-06T09:00:00Z</dcterms:modified>
</cp:coreProperties>
</file>