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694"/>
        <w:gridCol w:w="2551"/>
        <w:gridCol w:w="2233"/>
      </w:tblGrid>
      <w:tr w:rsidR="00C939A6" w:rsidTr="00C939A6">
        <w:tc>
          <w:tcPr>
            <w:tcW w:w="1242" w:type="dxa"/>
          </w:tcPr>
          <w:p w:rsidR="005A1F01" w:rsidRPr="00C3663D" w:rsidRDefault="005A1F01" w:rsidP="00C3663D">
            <w:pPr>
              <w:pStyle w:val="Ttulo2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C3663D">
              <w:rPr>
                <w:rFonts w:ascii="Arial" w:hAnsi="Arial" w:cs="Arial"/>
                <w:sz w:val="20"/>
                <w:szCs w:val="20"/>
              </w:rPr>
              <w:t>PAIS</w:t>
            </w:r>
          </w:p>
        </w:tc>
        <w:tc>
          <w:tcPr>
            <w:tcW w:w="2694" w:type="dxa"/>
          </w:tcPr>
          <w:p w:rsidR="005A1F01" w:rsidRPr="00C3663D" w:rsidRDefault="005A1F01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63D">
              <w:rPr>
                <w:rFonts w:ascii="Arial" w:hAnsi="Arial" w:cs="Arial"/>
                <w:sz w:val="20"/>
                <w:szCs w:val="20"/>
              </w:rPr>
              <w:t>INSTRUMENT 1</w:t>
            </w:r>
          </w:p>
        </w:tc>
        <w:tc>
          <w:tcPr>
            <w:tcW w:w="2551" w:type="dxa"/>
          </w:tcPr>
          <w:p w:rsidR="005A1F01" w:rsidRPr="00C3663D" w:rsidRDefault="005A1F01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63D">
              <w:rPr>
                <w:rFonts w:ascii="Arial" w:hAnsi="Arial" w:cs="Arial"/>
                <w:sz w:val="20"/>
                <w:szCs w:val="20"/>
              </w:rPr>
              <w:t>INSTRUMENT 2</w:t>
            </w:r>
          </w:p>
        </w:tc>
        <w:tc>
          <w:tcPr>
            <w:tcW w:w="2233" w:type="dxa"/>
          </w:tcPr>
          <w:p w:rsidR="005A1F01" w:rsidRPr="00C3663D" w:rsidRDefault="005A1F01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63D">
              <w:rPr>
                <w:rFonts w:ascii="Arial" w:hAnsi="Arial" w:cs="Arial"/>
                <w:sz w:val="20"/>
                <w:szCs w:val="20"/>
              </w:rPr>
              <w:t>INSTRUMENT 3</w:t>
            </w:r>
          </w:p>
        </w:tc>
      </w:tr>
      <w:tr w:rsidR="00C939A6" w:rsidTr="00C939A6">
        <w:tc>
          <w:tcPr>
            <w:tcW w:w="1242" w:type="dxa"/>
          </w:tcPr>
          <w:p w:rsidR="005A1F01" w:rsidRPr="00C3663D" w:rsidRDefault="005A1F01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1F01" w:rsidRPr="00C3663D" w:rsidRDefault="004F5AB7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63D">
              <w:rPr>
                <w:rFonts w:ascii="Arial" w:hAnsi="Arial" w:cs="Arial"/>
                <w:sz w:val="20"/>
                <w:szCs w:val="20"/>
              </w:rPr>
              <w:t xml:space="preserve">El </w:t>
            </w:r>
            <w:proofErr w:type="spellStart"/>
            <w:r w:rsidRPr="00C3663D">
              <w:rPr>
                <w:rFonts w:ascii="Arial" w:hAnsi="Arial" w:cs="Arial"/>
                <w:sz w:val="20"/>
                <w:szCs w:val="20"/>
              </w:rPr>
              <w:t>meu</w:t>
            </w:r>
            <w:proofErr w:type="spellEnd"/>
            <w:r w:rsidRPr="00C366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663D">
              <w:rPr>
                <w:rFonts w:ascii="Arial" w:hAnsi="Arial" w:cs="Arial"/>
                <w:sz w:val="20"/>
                <w:szCs w:val="20"/>
              </w:rPr>
              <w:t>avi</w:t>
            </w:r>
            <w:proofErr w:type="spellEnd"/>
          </w:p>
          <w:p w:rsidR="004F5AB7" w:rsidRPr="00C3663D" w:rsidRDefault="00B621D9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63D">
              <w:rPr>
                <w:rFonts w:ascii="Arial" w:hAnsi="Arial" w:cs="Arial"/>
                <w:sz w:val="20"/>
                <w:szCs w:val="20"/>
              </w:rPr>
              <w:t>y</w:t>
            </w:r>
          </w:p>
          <w:p w:rsidR="004F5AB7" w:rsidRPr="00C3663D" w:rsidRDefault="006C67B3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63D">
              <w:rPr>
                <w:rFonts w:ascii="Arial" w:hAnsi="Arial" w:cs="Arial"/>
                <w:sz w:val="20"/>
                <w:szCs w:val="20"/>
              </w:rPr>
              <w:t xml:space="preserve">Suspiros de </w:t>
            </w:r>
            <w:proofErr w:type="spellStart"/>
            <w:r w:rsidRPr="00C3663D">
              <w:rPr>
                <w:rFonts w:ascii="Arial" w:hAnsi="Arial" w:cs="Arial"/>
                <w:sz w:val="20"/>
                <w:szCs w:val="20"/>
              </w:rPr>
              <w:t>españa</w:t>
            </w:r>
            <w:proofErr w:type="spellEnd"/>
          </w:p>
          <w:p w:rsidR="004F5AB7" w:rsidRPr="00C3663D" w:rsidRDefault="004F5AB7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5A1F01" w:rsidRPr="00C3663D" w:rsidRDefault="00643064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63D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25DA8CFB" wp14:editId="4C5F2F5B">
                  <wp:extent cx="1009226" cy="906780"/>
                  <wp:effectExtent l="0" t="0" r="635" b="762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297" cy="9167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43064" w:rsidRPr="00C3663D" w:rsidRDefault="00643064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3064" w:rsidRPr="00C3663D" w:rsidRDefault="00643064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63D">
              <w:rPr>
                <w:rFonts w:ascii="Arial" w:eastAsia="Calibri" w:hAnsi="Arial" w:cs="Arial"/>
                <w:sz w:val="20"/>
                <w:szCs w:val="20"/>
                <w:lang w:val="ca-ES"/>
              </w:rPr>
              <w:t>tambor</w:t>
            </w:r>
          </w:p>
          <w:p w:rsidR="00643064" w:rsidRPr="00C3663D" w:rsidRDefault="00643064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3064" w:rsidRPr="00C3663D" w:rsidRDefault="00643064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1A0CDE" w:rsidRPr="00C3663D" w:rsidRDefault="001A0CDE" w:rsidP="00C3663D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5A1F01" w:rsidRPr="00C3663D" w:rsidRDefault="001A0CDE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63D">
              <w:rPr>
                <w:rFonts w:ascii="Arial" w:hAnsi="Arial" w:cs="Arial"/>
                <w:noProof/>
                <w:sz w:val="20"/>
                <w:szCs w:val="20"/>
              </w:rPr>
              <w:t>gralla</w:t>
            </w:r>
            <w:r w:rsidRPr="00C3663D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2E8DCE72" wp14:editId="1135BDC3">
                  <wp:extent cx="1188720" cy="1211580"/>
                  <wp:effectExtent l="0" t="0" r="0" b="762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215" cy="1225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</w:tcPr>
          <w:p w:rsidR="005A1F01" w:rsidRPr="00C3663D" w:rsidRDefault="005A1F01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0CDE" w:rsidRPr="00C3663D" w:rsidRDefault="000441CA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63D">
              <w:rPr>
                <w:rFonts w:ascii="Arial" w:hAnsi="Arial" w:cs="Arial"/>
                <w:sz w:val="20"/>
                <w:szCs w:val="20"/>
              </w:rPr>
              <w:t>acordió</w:t>
            </w:r>
          </w:p>
          <w:p w:rsidR="001A0CDE" w:rsidRPr="00C3663D" w:rsidRDefault="001A0CDE" w:rsidP="00C3663D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1A0CDE" w:rsidRPr="00C3663D" w:rsidRDefault="001A0CDE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63D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55BDAD37" wp14:editId="68AB0CD7">
                  <wp:extent cx="809625" cy="1176655"/>
                  <wp:effectExtent l="0" t="0" r="9525" b="444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305" cy="11834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9A6" w:rsidTr="00C939A6">
        <w:tc>
          <w:tcPr>
            <w:tcW w:w="1242" w:type="dxa"/>
          </w:tcPr>
          <w:p w:rsidR="005A1F01" w:rsidRPr="00C3663D" w:rsidRDefault="005A1F01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1F01" w:rsidRPr="00C3663D" w:rsidRDefault="000322C0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663D">
              <w:rPr>
                <w:rFonts w:ascii="Arial" w:hAnsi="Arial" w:cs="Arial"/>
                <w:sz w:val="20"/>
                <w:szCs w:val="20"/>
              </w:rPr>
              <w:t>Cuentame</w:t>
            </w:r>
            <w:proofErr w:type="spellEnd"/>
            <w:r w:rsidRPr="00C3663D">
              <w:rPr>
                <w:rFonts w:ascii="Arial" w:hAnsi="Arial" w:cs="Arial"/>
                <w:sz w:val="20"/>
                <w:szCs w:val="20"/>
              </w:rPr>
              <w:t xml:space="preserve"> que     te paso y Centre </w:t>
            </w:r>
            <w:proofErr w:type="spellStart"/>
            <w:r w:rsidRPr="00C3663D">
              <w:rPr>
                <w:rFonts w:ascii="Arial" w:hAnsi="Arial" w:cs="Arial"/>
                <w:sz w:val="20"/>
                <w:szCs w:val="20"/>
              </w:rPr>
              <w:t>America</w:t>
            </w:r>
            <w:proofErr w:type="spellEnd"/>
          </w:p>
          <w:p w:rsidR="000322C0" w:rsidRPr="00C3663D" w:rsidRDefault="000322C0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1F01" w:rsidRPr="00C3663D" w:rsidRDefault="005A1F01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1F01" w:rsidRPr="00C3663D" w:rsidRDefault="005A1F01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1F01" w:rsidRPr="00C3663D" w:rsidRDefault="005A1F01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1F01" w:rsidRPr="00C3663D" w:rsidRDefault="005A1F01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1B6675" w:rsidRPr="00C3663D" w:rsidRDefault="001B6675" w:rsidP="00C3663D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C3663D" w:rsidRDefault="0032165E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63D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6D0B6F44" wp14:editId="6AB8645C">
                  <wp:extent cx="910590" cy="910590"/>
                  <wp:effectExtent l="0" t="0" r="3810" b="3810"/>
                  <wp:docPr id="17" name="Imagen 17" descr="Maracas 20 cm — Bryc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racas 20 cm — Bryc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590" cy="910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1F01" w:rsidRPr="00C3663D" w:rsidRDefault="0032165E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663D">
              <w:rPr>
                <w:rFonts w:ascii="Arial" w:hAnsi="Arial" w:cs="Arial"/>
                <w:sz w:val="20"/>
                <w:szCs w:val="20"/>
              </w:rPr>
              <w:t>Mar</w:t>
            </w:r>
            <w:r w:rsidR="00C3663D" w:rsidRPr="00C3663D">
              <w:rPr>
                <w:rFonts w:ascii="Arial" w:hAnsi="Arial" w:cs="Arial"/>
                <w:sz w:val="20"/>
                <w:szCs w:val="20"/>
              </w:rPr>
              <w:t>a</w:t>
            </w:r>
            <w:r w:rsidRPr="00C3663D">
              <w:rPr>
                <w:rFonts w:ascii="Arial" w:hAnsi="Arial" w:cs="Arial"/>
                <w:sz w:val="20"/>
                <w:szCs w:val="20"/>
              </w:rPr>
              <w:t>ques</w:t>
            </w:r>
            <w:proofErr w:type="spellEnd"/>
          </w:p>
        </w:tc>
        <w:tc>
          <w:tcPr>
            <w:tcW w:w="2551" w:type="dxa"/>
          </w:tcPr>
          <w:p w:rsidR="00C3663D" w:rsidRDefault="005530D6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63D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3EEF038D" wp14:editId="726801CD">
                  <wp:extent cx="972185" cy="972185"/>
                  <wp:effectExtent l="0" t="0" r="0" b="0"/>
                  <wp:docPr id="18" name="Imagen 18" descr="Cuáles son los instrumentos de viento madera? -【Ejemplos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uáles son los instrumentos de viento madera? -【Ejemplos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185" cy="97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1F01" w:rsidRPr="00C3663D" w:rsidRDefault="005530D6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63D">
              <w:rPr>
                <w:rFonts w:ascii="Arial" w:hAnsi="Arial" w:cs="Arial"/>
                <w:sz w:val="20"/>
                <w:szCs w:val="20"/>
              </w:rPr>
              <w:t>Vientos de madera</w:t>
            </w:r>
          </w:p>
        </w:tc>
        <w:tc>
          <w:tcPr>
            <w:tcW w:w="2233" w:type="dxa"/>
          </w:tcPr>
          <w:p w:rsidR="00C3663D" w:rsidRDefault="00E14F01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63D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007F5895" wp14:editId="30760753">
                  <wp:extent cx="727166" cy="1090930"/>
                  <wp:effectExtent l="0" t="0" r="0" b="0"/>
                  <wp:docPr id="23" name="Imagen 23" descr="Clásico De Latón Instrumento Musical Saxofón Alto Aislado En El Fondo  Blanco Fotos, Retratos, Imágenes Y Fotografía De Archivo Libres De Derecho.  Image 6128769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lásico De Latón Instrumento Musical Saxofón Alto Aislado En El Fondo  Blanco Fotos, Retratos, Imágenes Y Fotografía De Archivo Libres De Derecho.  Image 61287694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430" cy="1092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1F01" w:rsidRPr="00C3663D" w:rsidRDefault="00E14F01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63D">
              <w:rPr>
                <w:rFonts w:ascii="Arial" w:hAnsi="Arial" w:cs="Arial"/>
                <w:sz w:val="20"/>
                <w:szCs w:val="20"/>
              </w:rPr>
              <w:t>Latón</w:t>
            </w:r>
          </w:p>
        </w:tc>
      </w:tr>
      <w:tr w:rsidR="00C939A6" w:rsidTr="00C939A6">
        <w:tc>
          <w:tcPr>
            <w:tcW w:w="1242" w:type="dxa"/>
          </w:tcPr>
          <w:p w:rsidR="005A1F01" w:rsidRPr="00C3663D" w:rsidRDefault="005A1F01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1F01" w:rsidRPr="00C3663D" w:rsidRDefault="005A1F01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1F01" w:rsidRPr="00C3663D" w:rsidRDefault="005A1F01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1F01" w:rsidRPr="00C3663D" w:rsidRDefault="00367FBB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663D">
              <w:rPr>
                <w:rFonts w:ascii="Arial" w:hAnsi="Arial" w:cs="Arial"/>
                <w:sz w:val="20"/>
                <w:szCs w:val="20"/>
              </w:rPr>
              <w:t>Osain</w:t>
            </w:r>
            <w:proofErr w:type="spellEnd"/>
          </w:p>
          <w:p w:rsidR="00367FBB" w:rsidRPr="00C3663D" w:rsidRDefault="00367FBB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63D">
              <w:rPr>
                <w:rFonts w:ascii="Arial" w:hAnsi="Arial" w:cs="Arial"/>
                <w:sz w:val="20"/>
                <w:szCs w:val="20"/>
              </w:rPr>
              <w:t>Centro Africano</w:t>
            </w:r>
          </w:p>
          <w:p w:rsidR="005A1F01" w:rsidRPr="00C3663D" w:rsidRDefault="005A1F01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1F01" w:rsidRPr="00C3663D" w:rsidRDefault="005A1F01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05003A" w:rsidRPr="00C3663D" w:rsidRDefault="00017240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63D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15FA16B1" wp14:editId="364538C0">
                  <wp:extent cx="740625" cy="1094105"/>
                  <wp:effectExtent l="0" t="0" r="254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371" cy="1111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63D" w:rsidRDefault="00C3663D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1F01" w:rsidRPr="00C3663D" w:rsidRDefault="00017240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663D">
              <w:rPr>
                <w:rFonts w:ascii="Arial" w:hAnsi="Arial" w:cs="Arial"/>
                <w:sz w:val="20"/>
                <w:szCs w:val="20"/>
              </w:rPr>
              <w:t>Kora</w:t>
            </w:r>
            <w:proofErr w:type="spellEnd"/>
          </w:p>
        </w:tc>
        <w:tc>
          <w:tcPr>
            <w:tcW w:w="2551" w:type="dxa"/>
          </w:tcPr>
          <w:p w:rsidR="00C3663D" w:rsidRDefault="00BF0C37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63D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189EFD49" wp14:editId="2667A3B3">
                  <wp:extent cx="690766" cy="1279525"/>
                  <wp:effectExtent l="0" t="0" r="0" b="0"/>
                  <wp:docPr id="12" name="Imagen 12" descr="Meinl HDJ4-S Nile Djembe 8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einl HDJ4-S Nile Djembe 8&quot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91" cy="131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1F01" w:rsidRPr="00C3663D" w:rsidRDefault="00BF0C37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63D">
              <w:rPr>
                <w:rFonts w:ascii="Arial" w:hAnsi="Arial" w:cs="Arial"/>
                <w:sz w:val="20"/>
                <w:szCs w:val="20"/>
              </w:rPr>
              <w:t>Tambor</w:t>
            </w:r>
            <w:r w:rsidR="000441CA" w:rsidRPr="00C3663D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0441CA" w:rsidRPr="00C3663D">
              <w:rPr>
                <w:rFonts w:ascii="Arial" w:hAnsi="Arial" w:cs="Arial"/>
                <w:sz w:val="20"/>
                <w:szCs w:val="20"/>
              </w:rPr>
              <w:t>djembé</w:t>
            </w:r>
            <w:proofErr w:type="spellEnd"/>
            <w:r w:rsidR="000441CA" w:rsidRPr="00C3663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33" w:type="dxa"/>
          </w:tcPr>
          <w:p w:rsidR="005A1F01" w:rsidRPr="00C3663D" w:rsidRDefault="00BB3CB2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663D">
              <w:rPr>
                <w:rFonts w:ascii="Arial" w:hAnsi="Arial" w:cs="Arial"/>
                <w:sz w:val="20"/>
                <w:szCs w:val="20"/>
              </w:rPr>
              <w:t>Antumpan</w:t>
            </w:r>
            <w:proofErr w:type="spellEnd"/>
            <w:r w:rsidR="00BF0C37" w:rsidRPr="00C3663D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70FFDD1F" wp14:editId="22D2D8F6">
                  <wp:extent cx="1259205" cy="1478280"/>
                  <wp:effectExtent l="0" t="0" r="0" b="762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377" cy="1489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9A6" w:rsidTr="00C939A6">
        <w:tc>
          <w:tcPr>
            <w:tcW w:w="1242" w:type="dxa"/>
          </w:tcPr>
          <w:p w:rsidR="005A1F01" w:rsidRPr="00C3663D" w:rsidRDefault="005A1F01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1358" w:rsidRPr="00C3663D" w:rsidRDefault="00761358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63D">
              <w:rPr>
                <w:rFonts w:ascii="Arial" w:hAnsi="Arial" w:cs="Arial"/>
                <w:sz w:val="20"/>
                <w:szCs w:val="20"/>
              </w:rPr>
              <w:t>Yang</w:t>
            </w:r>
            <w:r w:rsidR="00E858E0" w:rsidRPr="00C3663D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C3663D">
              <w:rPr>
                <w:rFonts w:ascii="Arial" w:hAnsi="Arial" w:cs="Arial"/>
                <w:sz w:val="20"/>
                <w:szCs w:val="20"/>
              </w:rPr>
              <w:t>Tse</w:t>
            </w:r>
            <w:proofErr w:type="spellEnd"/>
            <w:r w:rsidRPr="00C366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A5441" w:rsidRPr="00C3663D">
              <w:rPr>
                <w:rFonts w:ascii="Arial" w:hAnsi="Arial" w:cs="Arial"/>
                <w:sz w:val="20"/>
                <w:szCs w:val="20"/>
              </w:rPr>
              <w:t>ch</w:t>
            </w:r>
            <w:r w:rsidRPr="00C3663D">
              <w:rPr>
                <w:rFonts w:ascii="Arial" w:hAnsi="Arial" w:cs="Arial"/>
                <w:sz w:val="20"/>
                <w:szCs w:val="20"/>
              </w:rPr>
              <w:t>hina</w:t>
            </w:r>
            <w:proofErr w:type="spellEnd"/>
          </w:p>
          <w:p w:rsidR="005A1F01" w:rsidRPr="00C3663D" w:rsidRDefault="005A1F01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1F01" w:rsidRPr="00C3663D" w:rsidRDefault="005A1F01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1F01" w:rsidRPr="00C3663D" w:rsidRDefault="005A1F01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1F01" w:rsidRPr="00C3663D" w:rsidRDefault="005A1F01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210D9" w:rsidRPr="00C3663D" w:rsidRDefault="00E210D9" w:rsidP="00C366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5A1F01" w:rsidRPr="00C3663D" w:rsidRDefault="00761358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63D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0DDA2206" wp14:editId="0457ECB1">
                  <wp:extent cx="1194379" cy="831850"/>
                  <wp:effectExtent l="0" t="0" r="6350" b="6350"/>
                  <wp:docPr id="7" name="Imatge 7" descr="Amazon.com: orientalmusicsanctuary &amp;quot;Bambú de oro 8-hole nanxiao – Chinese  shakuhachi Xiao Flauta : Instrumentos Musica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azon.com: orientalmusicsanctuary &amp;quot;Bambú de oro 8-hole nanxiao – Chinese  shakuhachi Xiao Flauta : Instrumentos Musica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015" cy="838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358" w:rsidRPr="00C3663D" w:rsidRDefault="00E858E0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63D">
              <w:rPr>
                <w:rFonts w:ascii="Arial" w:hAnsi="Arial" w:cs="Arial"/>
                <w:sz w:val="20"/>
                <w:szCs w:val="20"/>
              </w:rPr>
              <w:t>Xi</w:t>
            </w:r>
            <w:r w:rsidR="00761358" w:rsidRPr="00C3663D">
              <w:rPr>
                <w:rFonts w:ascii="Arial" w:hAnsi="Arial" w:cs="Arial"/>
                <w:sz w:val="20"/>
                <w:szCs w:val="20"/>
              </w:rPr>
              <w:t>ao</w:t>
            </w:r>
          </w:p>
        </w:tc>
        <w:tc>
          <w:tcPr>
            <w:tcW w:w="2551" w:type="dxa"/>
          </w:tcPr>
          <w:p w:rsidR="005A1F01" w:rsidRPr="00C3663D" w:rsidRDefault="00761358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63D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3C1FF1BB" wp14:editId="30896BF3">
                  <wp:extent cx="831850" cy="831850"/>
                  <wp:effectExtent l="0" t="0" r="6350" b="6350"/>
                  <wp:docPr id="8" name="Imatge 8" descr="Free Ruan instrument Graphic Vector - Stock by Pixl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ee Ruan instrument Graphic Vector - Stock by Pixl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358" w:rsidRPr="00C3663D" w:rsidRDefault="00E858E0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63D">
              <w:rPr>
                <w:rFonts w:ascii="Arial" w:hAnsi="Arial" w:cs="Arial"/>
                <w:sz w:val="20"/>
                <w:szCs w:val="20"/>
              </w:rPr>
              <w:t>Ru</w:t>
            </w:r>
            <w:r w:rsidR="00761358" w:rsidRPr="00C3663D">
              <w:rPr>
                <w:rFonts w:ascii="Arial" w:hAnsi="Arial" w:cs="Arial"/>
                <w:sz w:val="20"/>
                <w:szCs w:val="20"/>
              </w:rPr>
              <w:t>an</w:t>
            </w:r>
          </w:p>
        </w:tc>
        <w:tc>
          <w:tcPr>
            <w:tcW w:w="2233" w:type="dxa"/>
          </w:tcPr>
          <w:p w:rsidR="005A1F01" w:rsidRPr="00C3663D" w:rsidRDefault="00761358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63D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22FF1B07" wp14:editId="2FBC958A">
                  <wp:extent cx="1045976" cy="881380"/>
                  <wp:effectExtent l="0" t="0" r="1905" b="0"/>
                  <wp:docPr id="9" name="Imatge 9" descr="China Internet Information Cen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hina Internet Information Cen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374" cy="894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358" w:rsidRPr="00C3663D" w:rsidRDefault="00761358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63D">
              <w:rPr>
                <w:rFonts w:ascii="Arial" w:hAnsi="Arial" w:cs="Arial"/>
                <w:sz w:val="20"/>
                <w:szCs w:val="20"/>
              </w:rPr>
              <w:t>Tambor de cobre</w:t>
            </w:r>
          </w:p>
        </w:tc>
      </w:tr>
      <w:tr w:rsidR="00C939A6" w:rsidTr="00C939A6">
        <w:tc>
          <w:tcPr>
            <w:tcW w:w="1242" w:type="dxa"/>
          </w:tcPr>
          <w:p w:rsidR="000441CA" w:rsidRPr="00C3663D" w:rsidRDefault="000441CA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0E5" w:rsidRPr="00C3663D" w:rsidRDefault="00D000E5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0E5" w:rsidRPr="00C3663D" w:rsidRDefault="00D000E5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0E5" w:rsidRPr="00C3663D" w:rsidRDefault="00D000E5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63D">
              <w:rPr>
                <w:rFonts w:ascii="Arial" w:hAnsi="Arial" w:cs="Arial"/>
                <w:sz w:val="20"/>
                <w:szCs w:val="20"/>
              </w:rPr>
              <w:t>Sud América</w:t>
            </w:r>
          </w:p>
        </w:tc>
        <w:tc>
          <w:tcPr>
            <w:tcW w:w="2694" w:type="dxa"/>
          </w:tcPr>
          <w:p w:rsidR="00C3663D" w:rsidRDefault="00C3663D" w:rsidP="00C3663D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</w:p>
          <w:p w:rsidR="005F3D15" w:rsidRPr="00C3663D" w:rsidRDefault="005F3D15" w:rsidP="00C3663D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  <w:r w:rsidRPr="00C3663D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SANSA</w:t>
            </w:r>
          </w:p>
          <w:p w:rsidR="005F3D15" w:rsidRPr="00C3663D" w:rsidRDefault="005F3D15" w:rsidP="00C3663D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</w:p>
          <w:p w:rsidR="005F3D15" w:rsidRPr="00C3663D" w:rsidRDefault="00C3663D" w:rsidP="00C3663D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  <w:r w:rsidRPr="00C3663D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7EAE5E62" wp14:editId="0267D775">
                  <wp:extent cx="1573530" cy="1179830"/>
                  <wp:effectExtent l="0" t="0" r="7620" b="1270"/>
                  <wp:docPr id="15" name="Imagen 15" descr="Kalimba - African Instrument - Coco - Beats - Arab Home Dec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Kalimba - African Instrument - Coco - Beats - Arab Home Decor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73530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3D15" w:rsidRPr="00C3663D" w:rsidRDefault="005F3D15" w:rsidP="00C3663D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</w:p>
          <w:p w:rsidR="005F3D15" w:rsidRPr="00C3663D" w:rsidRDefault="005F3D15" w:rsidP="00C3663D">
            <w:pPr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</w:p>
          <w:p w:rsidR="005F3D15" w:rsidRPr="00C3663D" w:rsidRDefault="005F3D15" w:rsidP="00C3663D">
            <w:pPr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:rsidR="00C3663D" w:rsidRDefault="00C3663D" w:rsidP="00C3663D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</w:p>
          <w:p w:rsidR="005F3D15" w:rsidRPr="00C3663D" w:rsidRDefault="005F3D15" w:rsidP="00C3663D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  <w:r w:rsidRPr="00C3663D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DARBUKA</w:t>
            </w:r>
          </w:p>
          <w:p w:rsidR="005F3D15" w:rsidRPr="00C3663D" w:rsidRDefault="00B84351" w:rsidP="00C3663D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  <w:r w:rsidRPr="00C3663D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7216" behindDoc="1" locked="0" layoutInCell="1" allowOverlap="1" wp14:anchorId="1D4834EE" wp14:editId="76233D96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132080</wp:posOffset>
                  </wp:positionV>
                  <wp:extent cx="944245" cy="1440815"/>
                  <wp:effectExtent l="0" t="0" r="8255" b="6985"/>
                  <wp:wrapTight wrapText="bothSides">
                    <wp:wrapPolygon edited="0">
                      <wp:start x="0" y="0"/>
                      <wp:lineTo x="0" y="21419"/>
                      <wp:lineTo x="21353" y="21419"/>
                      <wp:lineTo x="21353" y="0"/>
                      <wp:lineTo x="0" y="0"/>
                    </wp:wrapPolygon>
                  </wp:wrapTight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245" cy="144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F3D15" w:rsidRPr="00C3663D" w:rsidRDefault="005F3D15" w:rsidP="00C3663D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</w:p>
        </w:tc>
        <w:tc>
          <w:tcPr>
            <w:tcW w:w="2233" w:type="dxa"/>
          </w:tcPr>
          <w:p w:rsidR="00C3663D" w:rsidRDefault="00C3663D" w:rsidP="00C3663D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</w:p>
          <w:p w:rsidR="000441CA" w:rsidRPr="00C3663D" w:rsidRDefault="0040697B" w:rsidP="00C3663D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  <w:r w:rsidRPr="00C3663D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MARACAS </w:t>
            </w:r>
            <w:r w:rsidR="00D000E5" w:rsidRPr="00C3663D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Pr="00C3663D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52A078A1" wp14:editId="71408C08">
                  <wp:extent cx="1137639" cy="1359223"/>
                  <wp:effectExtent l="0" t="0" r="5715" b="0"/>
                  <wp:docPr id="19" name="Imagen 19" descr="Maracas - Wikipedia, la enciclopedia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acas - Wikipedia, la enciclopedia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046" cy="1394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9A6" w:rsidTr="00C939A6">
        <w:tc>
          <w:tcPr>
            <w:tcW w:w="1242" w:type="dxa"/>
          </w:tcPr>
          <w:p w:rsidR="000441CA" w:rsidRDefault="000441CA" w:rsidP="00C3663D">
            <w:pPr>
              <w:rPr>
                <w:rFonts w:ascii="Arial" w:hAnsi="Arial" w:cs="Arial"/>
                <w:sz w:val="20"/>
                <w:szCs w:val="20"/>
              </w:rPr>
            </w:pPr>
          </w:p>
          <w:p w:rsidR="00C3663D" w:rsidRDefault="00C3663D" w:rsidP="00C3663D">
            <w:pPr>
              <w:rPr>
                <w:rFonts w:ascii="Arial" w:hAnsi="Arial" w:cs="Arial"/>
                <w:sz w:val="20"/>
                <w:szCs w:val="20"/>
              </w:rPr>
            </w:pPr>
          </w:p>
          <w:p w:rsidR="00C3663D" w:rsidRDefault="00C3663D" w:rsidP="00C3663D">
            <w:pPr>
              <w:rPr>
                <w:rFonts w:ascii="Arial" w:hAnsi="Arial" w:cs="Arial"/>
                <w:sz w:val="20"/>
                <w:szCs w:val="20"/>
              </w:rPr>
            </w:pPr>
          </w:p>
          <w:p w:rsidR="00C3663D" w:rsidRPr="00C3663D" w:rsidRDefault="00C3663D" w:rsidP="00C3663D">
            <w:pPr>
              <w:rPr>
                <w:rFonts w:ascii="Arial" w:hAnsi="Arial" w:cs="Arial"/>
                <w:sz w:val="20"/>
                <w:szCs w:val="20"/>
              </w:rPr>
            </w:pPr>
          </w:p>
          <w:p w:rsidR="000441CA" w:rsidRPr="00C3663D" w:rsidRDefault="000441CA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663D">
              <w:rPr>
                <w:rFonts w:ascii="Arial" w:hAnsi="Arial" w:cs="Arial"/>
                <w:sz w:val="20"/>
                <w:szCs w:val="20"/>
              </w:rPr>
              <w:lastRenderedPageBreak/>
              <w:t>Orient</w:t>
            </w:r>
            <w:proofErr w:type="spellEnd"/>
            <w:r w:rsidRPr="00C366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663D">
              <w:rPr>
                <w:rFonts w:ascii="Arial" w:hAnsi="Arial" w:cs="Arial"/>
                <w:sz w:val="20"/>
                <w:szCs w:val="20"/>
              </w:rPr>
              <w:t>mitjà</w:t>
            </w:r>
            <w:proofErr w:type="spellEnd"/>
          </w:p>
          <w:p w:rsidR="000441CA" w:rsidRPr="00C3663D" w:rsidRDefault="000441CA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441CA" w:rsidRPr="00C3663D" w:rsidRDefault="000441CA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441CA" w:rsidRPr="00C3663D" w:rsidRDefault="000441CA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441CA" w:rsidRPr="00C3663D" w:rsidRDefault="000441CA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0441CA" w:rsidRDefault="000441CA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3663D" w:rsidRDefault="00C3663D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3663D" w:rsidRDefault="00C3663D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3663D" w:rsidRPr="00C3663D" w:rsidRDefault="00C3663D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441CA" w:rsidRPr="00C3663D" w:rsidRDefault="001E46D3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663D">
              <w:rPr>
                <w:rFonts w:ascii="Arial" w:hAnsi="Arial" w:cs="Arial"/>
                <w:sz w:val="20"/>
                <w:szCs w:val="20"/>
              </w:rPr>
              <w:lastRenderedPageBreak/>
              <w:t>Arghul</w:t>
            </w:r>
            <w:proofErr w:type="spellEnd"/>
          </w:p>
          <w:p w:rsidR="000441CA" w:rsidRPr="00C3663D" w:rsidRDefault="00EF1E4E" w:rsidP="00C3663D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  <w:r w:rsidRPr="00C3663D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35CEDDD7" wp14:editId="5C2148CF">
                  <wp:extent cx="933450" cy="1605705"/>
                  <wp:effectExtent l="0" t="0" r="0" b="0"/>
                  <wp:docPr id="4" name="Imagen 4" descr="Arghul egipcio | e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ghul egipcio | e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596" cy="1609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0441CA" w:rsidRPr="00C3663D" w:rsidRDefault="000441CA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441CA" w:rsidRDefault="00B9757E" w:rsidP="00B9757E">
            <w:pPr>
              <w:tabs>
                <w:tab w:val="left" w:pos="276"/>
              </w:tabs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ab/>
            </w:r>
          </w:p>
          <w:p w:rsidR="00B9757E" w:rsidRDefault="00B9757E" w:rsidP="00B9757E">
            <w:pPr>
              <w:tabs>
                <w:tab w:val="left" w:pos="276"/>
              </w:tabs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</w:p>
          <w:p w:rsidR="00B9757E" w:rsidRDefault="00B9757E" w:rsidP="00B9757E">
            <w:pPr>
              <w:tabs>
                <w:tab w:val="left" w:pos="276"/>
              </w:tabs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</w:p>
          <w:p w:rsidR="00B9757E" w:rsidRDefault="00B9757E" w:rsidP="00B9757E">
            <w:pPr>
              <w:tabs>
                <w:tab w:val="left" w:pos="276"/>
              </w:tabs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</w:p>
          <w:p w:rsidR="00B9757E" w:rsidRDefault="00B9757E" w:rsidP="00B9757E">
            <w:pPr>
              <w:tabs>
                <w:tab w:val="left" w:pos="276"/>
              </w:tabs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Bendir</w:t>
            </w:r>
          </w:p>
          <w:p w:rsidR="00B9757E" w:rsidRPr="00C3663D" w:rsidRDefault="00B9757E" w:rsidP="00B9757E">
            <w:pPr>
              <w:tabs>
                <w:tab w:val="left" w:pos="276"/>
              </w:tabs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361987" cy="1409700"/>
                  <wp:effectExtent l="0" t="0" r="0" b="0"/>
                  <wp:docPr id="5" name="Imagen 5" descr="Bendir — Música para Ver - Instrumentos del mu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ndir — Música para Ver - Instrumentos del mu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589" cy="1412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</w:tcPr>
          <w:p w:rsidR="000441CA" w:rsidRPr="00C3663D" w:rsidRDefault="000441CA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441CA" w:rsidRPr="00C3663D" w:rsidRDefault="000441CA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441CA" w:rsidRDefault="000441CA" w:rsidP="00C3663D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</w:p>
          <w:p w:rsidR="00B9757E" w:rsidRDefault="00B9757E" w:rsidP="00C3663D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</w:p>
          <w:p w:rsidR="00B9757E" w:rsidRPr="00C3663D" w:rsidRDefault="00B9757E" w:rsidP="00C3663D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lastRenderedPageBreak/>
              <w:t>Laúd arabe</w:t>
            </w:r>
            <w:bookmarkStart w:id="0" w:name="_GoBack"/>
            <w:r>
              <w:rPr>
                <w:noProof/>
                <w:lang w:eastAsia="es-ES"/>
              </w:rPr>
              <w:drawing>
                <wp:inline distT="0" distB="0" distL="0" distR="0" wp14:anchorId="3D67116E" wp14:editId="1612F38B">
                  <wp:extent cx="1133475" cy="1084897"/>
                  <wp:effectExtent l="0" t="0" r="0" b="1270"/>
                  <wp:docPr id="6" name="Imagen 6" descr="El laúd árabe medieval: Historia y construcción « MusicaAntigua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l laúd árabe medieval: Historia y construcción « MusicaAntigua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405" cy="1087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C939A6" w:rsidTr="00C939A6">
        <w:tc>
          <w:tcPr>
            <w:tcW w:w="1242" w:type="dxa"/>
          </w:tcPr>
          <w:p w:rsidR="000441CA" w:rsidRPr="00C3663D" w:rsidRDefault="009453E9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663D">
              <w:rPr>
                <w:rFonts w:ascii="Arial" w:hAnsi="Arial" w:cs="Arial"/>
                <w:sz w:val="20"/>
                <w:szCs w:val="20"/>
              </w:rPr>
              <w:lastRenderedPageBreak/>
              <w:t>This</w:t>
            </w:r>
            <w:proofErr w:type="spellEnd"/>
            <w:r w:rsidRPr="00C3663D">
              <w:rPr>
                <w:rFonts w:ascii="Arial" w:hAnsi="Arial" w:cs="Arial"/>
                <w:sz w:val="20"/>
                <w:szCs w:val="20"/>
              </w:rPr>
              <w:t xml:space="preserve"> Little light of mine</w:t>
            </w:r>
          </w:p>
          <w:p w:rsidR="009453E9" w:rsidRPr="00C3663D" w:rsidRDefault="009453E9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53E9" w:rsidRPr="00C3663D" w:rsidRDefault="009453E9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63D">
              <w:rPr>
                <w:rFonts w:ascii="Arial" w:hAnsi="Arial" w:cs="Arial"/>
                <w:sz w:val="20"/>
                <w:szCs w:val="20"/>
              </w:rPr>
              <w:t xml:space="preserve">Nord </w:t>
            </w:r>
            <w:proofErr w:type="spellStart"/>
            <w:r w:rsidRPr="00C3663D">
              <w:rPr>
                <w:rFonts w:ascii="Arial" w:hAnsi="Arial" w:cs="Arial"/>
                <w:sz w:val="20"/>
                <w:szCs w:val="20"/>
              </w:rPr>
              <w:t>Àmerica</w:t>
            </w:r>
            <w:proofErr w:type="spellEnd"/>
          </w:p>
        </w:tc>
        <w:tc>
          <w:tcPr>
            <w:tcW w:w="2694" w:type="dxa"/>
          </w:tcPr>
          <w:p w:rsidR="00C3663D" w:rsidRDefault="00C3663D" w:rsidP="00C3663D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</w:p>
          <w:p w:rsidR="00C3663D" w:rsidRDefault="009453E9" w:rsidP="00C3663D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  <w:r w:rsidRPr="00C3663D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A</w:t>
            </w:r>
            <w:r w:rsidR="006A5441" w:rsidRPr="00C3663D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uto</w:t>
            </w:r>
            <w:r w:rsidR="00CE7B06" w:rsidRPr="00C3663D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arpa</w:t>
            </w:r>
          </w:p>
          <w:p w:rsidR="000441CA" w:rsidRPr="00C3663D" w:rsidRDefault="0045518C" w:rsidP="00C3663D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  <w:r w:rsidRPr="00C3663D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458CD2FA" wp14:editId="4686AD3E">
                  <wp:extent cx="981075" cy="1339148"/>
                  <wp:effectExtent l="0" t="0" r="0" b="0"/>
                  <wp:docPr id="11" name="Imat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763" cy="13591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0441CA" w:rsidRPr="00C3663D" w:rsidRDefault="0045518C" w:rsidP="00C3663D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  <w:r w:rsidRPr="00C3663D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Piano</w:t>
            </w:r>
            <w:r w:rsidRPr="00C3663D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37B10275" wp14:editId="1CB821AA">
                  <wp:extent cx="1512570" cy="1666875"/>
                  <wp:effectExtent l="0" t="0" r="0" b="9525"/>
                  <wp:docPr id="13" name="Imat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49" cy="17648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</w:tcPr>
          <w:p w:rsidR="000441CA" w:rsidRPr="00C3663D" w:rsidRDefault="00C939A6" w:rsidP="00C3663D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  <w:r w:rsidRPr="00C3663D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5EF04475" wp14:editId="427F2434">
                  <wp:extent cx="1101803" cy="1637665"/>
                  <wp:effectExtent l="0" t="0" r="3175" b="635"/>
                  <wp:docPr id="20" name="Imat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542" cy="16699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E7B06" w:rsidRPr="00C3663D" w:rsidRDefault="00CE7B06" w:rsidP="00C3663D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</w:p>
          <w:p w:rsidR="00CE7B06" w:rsidRPr="00C3663D" w:rsidRDefault="00CE7B06" w:rsidP="00C3663D">
            <w:pPr>
              <w:ind w:firstLine="708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3663D">
              <w:rPr>
                <w:rFonts w:ascii="Arial" w:hAnsi="Arial" w:cs="Arial"/>
                <w:sz w:val="20"/>
                <w:szCs w:val="20"/>
                <w:lang w:eastAsia="es-ES"/>
              </w:rPr>
              <w:t>Banjo</w:t>
            </w:r>
          </w:p>
        </w:tc>
      </w:tr>
      <w:tr w:rsidR="008E5394" w:rsidTr="00C939A6">
        <w:tc>
          <w:tcPr>
            <w:tcW w:w="1242" w:type="dxa"/>
          </w:tcPr>
          <w:p w:rsidR="008E5394" w:rsidRPr="00C3663D" w:rsidRDefault="008E5394" w:rsidP="00C36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63D">
              <w:rPr>
                <w:rFonts w:ascii="Arial" w:hAnsi="Arial" w:cs="Arial"/>
                <w:sz w:val="20"/>
                <w:szCs w:val="20"/>
              </w:rPr>
              <w:t>TIROL</w:t>
            </w:r>
          </w:p>
        </w:tc>
        <w:tc>
          <w:tcPr>
            <w:tcW w:w="2694" w:type="dxa"/>
          </w:tcPr>
          <w:p w:rsidR="008E5394" w:rsidRPr="00C3663D" w:rsidRDefault="008E5394" w:rsidP="00C3663D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  <w:r w:rsidRPr="00C3663D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0860FD4F" wp14:editId="0BE2719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100965</wp:posOffset>
                  </wp:positionV>
                  <wp:extent cx="1541145" cy="876300"/>
                  <wp:effectExtent l="0" t="0" r="1905" b="0"/>
                  <wp:wrapSquare wrapText="bothSides"/>
                  <wp:docPr id="21" name="Imatge 4" descr="Un pretexto para visitar Suiza: ver y escuchar el cuerno alpino -  Conciencia E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 pretexto para visitar Suiza: ver y escuchar el cuerno alpino -  Conciencia E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14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663D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trompa alpina</w:t>
            </w:r>
          </w:p>
        </w:tc>
        <w:tc>
          <w:tcPr>
            <w:tcW w:w="2551" w:type="dxa"/>
          </w:tcPr>
          <w:p w:rsidR="008E5394" w:rsidRPr="00C3663D" w:rsidRDefault="008E5394" w:rsidP="00C3663D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  <w:r w:rsidRPr="00C3663D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61312" behindDoc="0" locked="0" layoutInCell="1" allowOverlap="1" wp14:anchorId="092CF9BD" wp14:editId="1D75848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96520</wp:posOffset>
                  </wp:positionV>
                  <wp:extent cx="1089660" cy="1019175"/>
                  <wp:effectExtent l="0" t="0" r="0" b="9525"/>
                  <wp:wrapSquare wrapText="bothSides"/>
                  <wp:docPr id="22" name="Imatge 5" descr="Acordeón diatónico - Wikipedia, la enciclopedia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cordeón diatónico - Wikipedia, la enciclopedia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663D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Acordió</w:t>
            </w:r>
          </w:p>
        </w:tc>
        <w:tc>
          <w:tcPr>
            <w:tcW w:w="2233" w:type="dxa"/>
          </w:tcPr>
          <w:p w:rsidR="008E5394" w:rsidRPr="00C3663D" w:rsidRDefault="008E5394" w:rsidP="00C3663D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</w:p>
        </w:tc>
      </w:tr>
    </w:tbl>
    <w:p w:rsidR="007A41F2" w:rsidRDefault="007A41F2"/>
    <w:sectPr w:rsidR="007A41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57E" w:rsidRDefault="00B9757E" w:rsidP="00B9757E">
      <w:pPr>
        <w:spacing w:after="0" w:line="240" w:lineRule="auto"/>
      </w:pPr>
      <w:r>
        <w:separator/>
      </w:r>
    </w:p>
  </w:endnote>
  <w:endnote w:type="continuationSeparator" w:id="0">
    <w:p w:rsidR="00B9757E" w:rsidRDefault="00B9757E" w:rsidP="00B97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57E" w:rsidRDefault="00B9757E" w:rsidP="00B9757E">
      <w:pPr>
        <w:spacing w:after="0" w:line="240" w:lineRule="auto"/>
      </w:pPr>
      <w:r>
        <w:separator/>
      </w:r>
    </w:p>
  </w:footnote>
  <w:footnote w:type="continuationSeparator" w:id="0">
    <w:p w:rsidR="00B9757E" w:rsidRDefault="00B9757E" w:rsidP="00B97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6" o:spid="_x0000_i1026" type="#_x0000_t75" alt="Descripción: Piano de cua BÖSENDORFER model estàndard 280 | Corrales Pianos. Barcelona" style="width:123pt;height:99pt;visibility:visible;mso-wrap-style:square" o:bullet="t">
        <v:imagedata r:id="rId1" o:title="Piano de cua BÖSENDORFER model estàndard 280 | Corrales Pianos"/>
      </v:shape>
    </w:pict>
  </w:numPicBullet>
  <w:abstractNum w:abstractNumId="0">
    <w:nsid w:val="4EA14C1F"/>
    <w:multiLevelType w:val="hybridMultilevel"/>
    <w:tmpl w:val="210E56B0"/>
    <w:lvl w:ilvl="0" w:tplc="0D5C02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EAFA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523A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5CB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1E0C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4844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0002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4A2F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4AAA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01"/>
    <w:rsid w:val="00017240"/>
    <w:rsid w:val="0002767D"/>
    <w:rsid w:val="000322C0"/>
    <w:rsid w:val="000441CA"/>
    <w:rsid w:val="0005003A"/>
    <w:rsid w:val="001A0CDE"/>
    <w:rsid w:val="001B6675"/>
    <w:rsid w:val="001E46D3"/>
    <w:rsid w:val="0032165E"/>
    <w:rsid w:val="00367FBB"/>
    <w:rsid w:val="0040697B"/>
    <w:rsid w:val="00427039"/>
    <w:rsid w:val="0045518C"/>
    <w:rsid w:val="004F5AB7"/>
    <w:rsid w:val="005530D6"/>
    <w:rsid w:val="005A1F01"/>
    <w:rsid w:val="005F3D15"/>
    <w:rsid w:val="00643064"/>
    <w:rsid w:val="006A5441"/>
    <w:rsid w:val="006C67B3"/>
    <w:rsid w:val="00761358"/>
    <w:rsid w:val="007A41F2"/>
    <w:rsid w:val="00812E95"/>
    <w:rsid w:val="008E5394"/>
    <w:rsid w:val="009453E9"/>
    <w:rsid w:val="009678EC"/>
    <w:rsid w:val="009971D0"/>
    <w:rsid w:val="00A831CD"/>
    <w:rsid w:val="00B4392B"/>
    <w:rsid w:val="00B621D9"/>
    <w:rsid w:val="00B84351"/>
    <w:rsid w:val="00B9757E"/>
    <w:rsid w:val="00BB3CB2"/>
    <w:rsid w:val="00BF0C37"/>
    <w:rsid w:val="00C3663D"/>
    <w:rsid w:val="00C939A6"/>
    <w:rsid w:val="00CE7B06"/>
    <w:rsid w:val="00D000E5"/>
    <w:rsid w:val="00DD29FA"/>
    <w:rsid w:val="00E14F01"/>
    <w:rsid w:val="00E210D9"/>
    <w:rsid w:val="00E858E0"/>
    <w:rsid w:val="00EF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7D57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9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1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322C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0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03A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4069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7A41F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975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57E"/>
  </w:style>
  <w:style w:type="paragraph" w:styleId="Piedepgina">
    <w:name w:val="footer"/>
    <w:basedOn w:val="Normal"/>
    <w:link w:val="PiedepginaCar"/>
    <w:uiPriority w:val="99"/>
    <w:unhideWhenUsed/>
    <w:rsid w:val="00B975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75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9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1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322C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0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03A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4069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7A41F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975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57E"/>
  </w:style>
  <w:style w:type="paragraph" w:styleId="Piedepgina">
    <w:name w:val="footer"/>
    <w:basedOn w:val="Normal"/>
    <w:link w:val="PiedepginaCar"/>
    <w:uiPriority w:val="99"/>
    <w:unhideWhenUsed/>
    <w:rsid w:val="00B975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7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png"/><Relationship Id="rId30" Type="http://schemas.openxmlformats.org/officeDocument/2006/relationships/image" Target="media/image2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83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23</cp:revision>
  <cp:lastPrinted>2021-12-15T10:26:00Z</cp:lastPrinted>
  <dcterms:created xsi:type="dcterms:W3CDTF">2021-12-13T14:58:00Z</dcterms:created>
  <dcterms:modified xsi:type="dcterms:W3CDTF">2021-12-21T11:01:00Z</dcterms:modified>
</cp:coreProperties>
</file>