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D3BE" w14:textId="2AE746D9" w:rsidR="00B54233" w:rsidRDefault="00B54233">
      <w:r>
        <w:t>VÍDEOS PROMOCIONALS 2021</w:t>
      </w:r>
    </w:p>
    <w:p w14:paraId="0595B320" w14:textId="77777777" w:rsidR="00B54233" w:rsidRDefault="00B54233"/>
    <w:p w14:paraId="69AF9BF2" w14:textId="5F36AD51" w:rsidR="00F20EFC" w:rsidRDefault="00B54233">
      <w:hyperlink r:id="rId6" w:history="1">
        <w:r w:rsidRPr="002C5829">
          <w:rPr>
            <w:rStyle w:val="Hipervnculo"/>
          </w:rPr>
          <w:t>https://www.youtube.com/watch?v=mWBpMfvQ1Cc</w:t>
        </w:r>
      </w:hyperlink>
    </w:p>
    <w:p w14:paraId="4FA3E57A" w14:textId="5DA7461F" w:rsidR="00B54233" w:rsidRDefault="00B54233"/>
    <w:p w14:paraId="7539F411" w14:textId="5B058041" w:rsidR="00B54233" w:rsidRDefault="00B54233">
      <w:hyperlink r:id="rId7" w:history="1">
        <w:r w:rsidRPr="002C5829">
          <w:rPr>
            <w:rStyle w:val="Hipervnculo"/>
          </w:rPr>
          <w:t>https://www.youtube.com/watch?app=desktop&amp;v=92HbCfgOBXk</w:t>
        </w:r>
      </w:hyperlink>
    </w:p>
    <w:p w14:paraId="7D162F33" w14:textId="571DC5D1" w:rsidR="00B54233" w:rsidRDefault="00B54233"/>
    <w:p w14:paraId="2C3ABA5E" w14:textId="27062FDC" w:rsidR="00B54233" w:rsidRDefault="00B54233">
      <w:hyperlink r:id="rId8" w:history="1">
        <w:r w:rsidRPr="002C5829">
          <w:rPr>
            <w:rStyle w:val="Hipervnculo"/>
          </w:rPr>
          <w:t>https://www.youtube.com/watch?v=-Ot_SVP4lrc</w:t>
        </w:r>
      </w:hyperlink>
    </w:p>
    <w:p w14:paraId="76CC4986" w14:textId="77777777" w:rsidR="00B54233" w:rsidRDefault="00B54233"/>
    <w:p w14:paraId="547D7B37" w14:textId="6CECC8EA" w:rsidR="00B54233" w:rsidRDefault="00B54233"/>
    <w:p w14:paraId="52E4B457" w14:textId="77777777" w:rsidR="00B54233" w:rsidRDefault="00B54233"/>
    <w:p w14:paraId="003A2C95" w14:textId="77777777" w:rsidR="00B54233" w:rsidRDefault="00B54233"/>
    <w:p w14:paraId="665CB8DA" w14:textId="77777777" w:rsidR="00B54233" w:rsidRDefault="00B54233"/>
    <w:sectPr w:rsidR="00B5423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8B230" w14:textId="77777777" w:rsidR="00B54233" w:rsidRDefault="00B54233" w:rsidP="00B54233">
      <w:pPr>
        <w:spacing w:after="0" w:line="240" w:lineRule="auto"/>
      </w:pPr>
      <w:r>
        <w:separator/>
      </w:r>
    </w:p>
  </w:endnote>
  <w:endnote w:type="continuationSeparator" w:id="0">
    <w:p w14:paraId="3991C2C8" w14:textId="77777777" w:rsidR="00B54233" w:rsidRDefault="00B54233" w:rsidP="00B5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7E2F" w14:textId="77777777" w:rsidR="00B54233" w:rsidRDefault="00B54233" w:rsidP="00B54233">
      <w:pPr>
        <w:spacing w:after="0" w:line="240" w:lineRule="auto"/>
      </w:pPr>
      <w:r>
        <w:separator/>
      </w:r>
    </w:p>
  </w:footnote>
  <w:footnote w:type="continuationSeparator" w:id="0">
    <w:p w14:paraId="38FA4838" w14:textId="77777777" w:rsidR="00B54233" w:rsidRDefault="00B54233" w:rsidP="00B5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B7AE" w14:textId="5C6F43A1" w:rsidR="00B54233" w:rsidRDefault="00B5423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9D6BDD" wp14:editId="16F0D0D7">
          <wp:simplePos x="0" y="0"/>
          <wp:positionH relativeFrom="column">
            <wp:posOffset>4457065</wp:posOffset>
          </wp:positionH>
          <wp:positionV relativeFrom="paragraph">
            <wp:posOffset>-80010</wp:posOffset>
          </wp:positionV>
          <wp:extent cx="1324610" cy="1680210"/>
          <wp:effectExtent l="0" t="0" r="8890" b="0"/>
          <wp:wrapTight wrapText="bothSides">
            <wp:wrapPolygon edited="0">
              <wp:start x="10251" y="0"/>
              <wp:lineTo x="7766" y="490"/>
              <wp:lineTo x="2796" y="3184"/>
              <wp:lineTo x="2796" y="4163"/>
              <wp:lineTo x="621" y="7837"/>
              <wp:lineTo x="0" y="10531"/>
              <wp:lineTo x="0" y="17143"/>
              <wp:lineTo x="8077" y="19592"/>
              <wp:lineTo x="11183" y="21306"/>
              <wp:lineTo x="11494" y="21306"/>
              <wp:lineTo x="17085" y="21306"/>
              <wp:lineTo x="17396" y="21306"/>
              <wp:lineTo x="19570" y="19592"/>
              <wp:lineTo x="21434" y="19592"/>
              <wp:lineTo x="21434" y="11755"/>
              <wp:lineTo x="19570" y="0"/>
              <wp:lineTo x="10251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168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33"/>
    <w:rsid w:val="00B54233"/>
    <w:rsid w:val="00F2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0B7D"/>
  <w15:chartTrackingRefBased/>
  <w15:docId w15:val="{2B9E8475-B5ED-4E10-BB74-191D8488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423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423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54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233"/>
  </w:style>
  <w:style w:type="paragraph" w:styleId="Piedepgina">
    <w:name w:val="footer"/>
    <w:basedOn w:val="Normal"/>
    <w:link w:val="PiedepginaCar"/>
    <w:uiPriority w:val="99"/>
    <w:unhideWhenUsed/>
    <w:rsid w:val="00B54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Ot_SVP4lr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app=desktop&amp;v=92HbCfgOBX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WBpMfvQ1C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1</cp:revision>
  <dcterms:created xsi:type="dcterms:W3CDTF">2023-09-21T08:18:00Z</dcterms:created>
  <dcterms:modified xsi:type="dcterms:W3CDTF">2023-09-21T08:24:00Z</dcterms:modified>
</cp:coreProperties>
</file>