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horzAnchor="margin" w:tblpX="-572" w:tblpY="1275"/>
        <w:tblW w:w="9923" w:type="dxa"/>
        <w:tblLook w:val="04A0" w:firstRow="1" w:lastRow="0" w:firstColumn="1" w:lastColumn="0" w:noHBand="0" w:noVBand="1"/>
      </w:tblPr>
      <w:tblGrid>
        <w:gridCol w:w="1581"/>
        <w:gridCol w:w="2100"/>
        <w:gridCol w:w="2268"/>
        <w:gridCol w:w="2089"/>
        <w:gridCol w:w="1885"/>
      </w:tblGrid>
      <w:tr w:rsidR="00CC7017" w:rsidRPr="00682437" w14:paraId="35879CA3" w14:textId="77777777" w:rsidTr="00F3176A">
        <w:tc>
          <w:tcPr>
            <w:tcW w:w="9923" w:type="dxa"/>
            <w:gridSpan w:val="5"/>
          </w:tcPr>
          <w:p w14:paraId="2C7C3EF2" w14:textId="77777777" w:rsidR="00CC7017" w:rsidRPr="00F3176A" w:rsidRDefault="00422790" w:rsidP="00F3176A">
            <w:pPr>
              <w:jc w:val="center"/>
              <w:rPr>
                <w:b/>
                <w:bCs/>
                <w:sz w:val="28"/>
                <w:szCs w:val="28"/>
                <w:lang w:val="ca-ES"/>
              </w:rPr>
            </w:pPr>
            <w:r w:rsidRPr="00F3176A">
              <w:rPr>
                <w:b/>
                <w:bCs/>
                <w:sz w:val="28"/>
                <w:szCs w:val="28"/>
                <w:lang w:val="ca-ES"/>
              </w:rPr>
              <w:t>RÚBRICA TEXT INSTRUCTIU</w:t>
            </w:r>
          </w:p>
        </w:tc>
      </w:tr>
      <w:tr w:rsidR="00581BED" w:rsidRPr="00682437" w14:paraId="4DB0876B" w14:textId="77777777" w:rsidTr="00F3176A">
        <w:tc>
          <w:tcPr>
            <w:tcW w:w="1581" w:type="dxa"/>
          </w:tcPr>
          <w:p w14:paraId="2E90E113" w14:textId="77777777" w:rsidR="00CC7017" w:rsidRPr="00682437" w:rsidRDefault="00CC7017" w:rsidP="00F3176A">
            <w:pPr>
              <w:rPr>
                <w:lang w:val="ca-ES"/>
              </w:rPr>
            </w:pPr>
          </w:p>
        </w:tc>
        <w:tc>
          <w:tcPr>
            <w:tcW w:w="2100" w:type="dxa"/>
          </w:tcPr>
          <w:p w14:paraId="071750CD" w14:textId="77777777" w:rsidR="00CC7017" w:rsidRPr="00682437" w:rsidRDefault="00CC7017" w:rsidP="00F3176A">
            <w:pPr>
              <w:jc w:val="center"/>
              <w:rPr>
                <w:b/>
                <w:bCs/>
                <w:lang w:val="ca-ES"/>
              </w:rPr>
            </w:pPr>
            <w:r w:rsidRPr="00682437">
              <w:rPr>
                <w:b/>
                <w:bCs/>
                <w:lang w:val="ca-ES"/>
              </w:rPr>
              <w:t>CAL MILLORAR</w:t>
            </w:r>
          </w:p>
        </w:tc>
        <w:tc>
          <w:tcPr>
            <w:tcW w:w="2268" w:type="dxa"/>
          </w:tcPr>
          <w:p w14:paraId="2483731C" w14:textId="77777777" w:rsidR="00CC7017" w:rsidRPr="00682437" w:rsidRDefault="00CC7017" w:rsidP="00F3176A">
            <w:pPr>
              <w:jc w:val="center"/>
              <w:rPr>
                <w:b/>
                <w:bCs/>
                <w:lang w:val="ca-ES"/>
              </w:rPr>
            </w:pPr>
            <w:r w:rsidRPr="00682437">
              <w:rPr>
                <w:b/>
                <w:bCs/>
                <w:lang w:val="ca-ES"/>
              </w:rPr>
              <w:t>SATISFACTORI</w:t>
            </w:r>
          </w:p>
        </w:tc>
        <w:tc>
          <w:tcPr>
            <w:tcW w:w="2089" w:type="dxa"/>
          </w:tcPr>
          <w:p w14:paraId="61E3BA35" w14:textId="77777777" w:rsidR="00CC7017" w:rsidRPr="00682437" w:rsidRDefault="00CC7017" w:rsidP="00F3176A">
            <w:pPr>
              <w:jc w:val="center"/>
              <w:rPr>
                <w:b/>
                <w:bCs/>
                <w:lang w:val="ca-ES"/>
              </w:rPr>
            </w:pPr>
            <w:r w:rsidRPr="00682437">
              <w:rPr>
                <w:b/>
                <w:bCs/>
                <w:lang w:val="ca-ES"/>
              </w:rPr>
              <w:t>NOTABLE</w:t>
            </w:r>
          </w:p>
        </w:tc>
        <w:tc>
          <w:tcPr>
            <w:tcW w:w="1885" w:type="dxa"/>
          </w:tcPr>
          <w:p w14:paraId="786B7691" w14:textId="77777777" w:rsidR="00CC7017" w:rsidRPr="00682437" w:rsidRDefault="00CC7017" w:rsidP="00F3176A">
            <w:pPr>
              <w:jc w:val="center"/>
              <w:rPr>
                <w:b/>
                <w:bCs/>
                <w:lang w:val="ca-ES"/>
              </w:rPr>
            </w:pPr>
            <w:r w:rsidRPr="00682437">
              <w:rPr>
                <w:b/>
                <w:bCs/>
                <w:lang w:val="ca-ES"/>
              </w:rPr>
              <w:t>EXCEL·LENT</w:t>
            </w:r>
          </w:p>
        </w:tc>
      </w:tr>
      <w:tr w:rsidR="003560E2" w:rsidRPr="003560E2" w14:paraId="19E3F4E3" w14:textId="77777777" w:rsidTr="00F3176A">
        <w:tc>
          <w:tcPr>
            <w:tcW w:w="1581" w:type="dxa"/>
          </w:tcPr>
          <w:p w14:paraId="0847FFB2" w14:textId="77777777" w:rsidR="00CC7017" w:rsidRPr="003560E2" w:rsidRDefault="00CC7017" w:rsidP="00F3176A">
            <w:pPr>
              <w:rPr>
                <w:b/>
                <w:bCs/>
                <w:sz w:val="24"/>
                <w:szCs w:val="24"/>
                <w:lang w:val="ca-ES"/>
              </w:rPr>
            </w:pPr>
            <w:r w:rsidRPr="003560E2">
              <w:rPr>
                <w:b/>
                <w:bCs/>
                <w:sz w:val="24"/>
                <w:szCs w:val="24"/>
                <w:lang w:val="ca-ES"/>
              </w:rPr>
              <w:t>Elements necessaris en el text instructiu.</w:t>
            </w:r>
          </w:p>
        </w:tc>
        <w:tc>
          <w:tcPr>
            <w:tcW w:w="2100" w:type="dxa"/>
          </w:tcPr>
          <w:p w14:paraId="4D2911C0" w14:textId="5F2A2F45" w:rsidR="00CC7017" w:rsidRPr="003560E2" w:rsidRDefault="00CC7017" w:rsidP="00F3176A">
            <w:pPr>
              <w:jc w:val="center"/>
              <w:rPr>
                <w:sz w:val="20"/>
                <w:szCs w:val="20"/>
                <w:lang w:val="ca-ES"/>
              </w:rPr>
            </w:pPr>
            <w:r w:rsidRPr="003560E2">
              <w:rPr>
                <w:sz w:val="20"/>
                <w:szCs w:val="20"/>
                <w:lang w:val="ca-ES"/>
              </w:rPr>
              <w:t xml:space="preserve">El text està incomplet i la comprensió del joc </w:t>
            </w:r>
            <w:r w:rsidR="009354AE">
              <w:rPr>
                <w:sz w:val="20"/>
                <w:szCs w:val="20"/>
                <w:lang w:val="ca-ES"/>
              </w:rPr>
              <w:t>é</w:t>
            </w:r>
            <w:r w:rsidRPr="003560E2">
              <w:rPr>
                <w:sz w:val="20"/>
                <w:szCs w:val="20"/>
                <w:lang w:val="ca-ES"/>
              </w:rPr>
              <w:t>s totalment impossible.</w:t>
            </w:r>
          </w:p>
        </w:tc>
        <w:tc>
          <w:tcPr>
            <w:tcW w:w="2268" w:type="dxa"/>
          </w:tcPr>
          <w:p w14:paraId="3B9AD488" w14:textId="77777777" w:rsidR="00CC7017" w:rsidRPr="003560E2" w:rsidRDefault="00CC7017" w:rsidP="00F3176A">
            <w:pPr>
              <w:jc w:val="center"/>
              <w:rPr>
                <w:sz w:val="20"/>
                <w:szCs w:val="20"/>
                <w:lang w:val="ca-ES"/>
              </w:rPr>
            </w:pPr>
            <w:r w:rsidRPr="003560E2">
              <w:rPr>
                <w:sz w:val="20"/>
                <w:szCs w:val="20"/>
                <w:lang w:val="ca-ES"/>
              </w:rPr>
              <w:t>El text està incomplet.</w:t>
            </w:r>
          </w:p>
          <w:p w14:paraId="3DD840D2" w14:textId="77777777" w:rsidR="00CC7017" w:rsidRPr="003560E2" w:rsidRDefault="00CC7017" w:rsidP="00F3176A">
            <w:pPr>
              <w:jc w:val="center"/>
              <w:rPr>
                <w:sz w:val="20"/>
                <w:szCs w:val="20"/>
                <w:lang w:val="ca-ES"/>
              </w:rPr>
            </w:pPr>
            <w:r w:rsidRPr="003560E2">
              <w:rPr>
                <w:sz w:val="20"/>
                <w:szCs w:val="20"/>
                <w:lang w:val="ca-ES"/>
              </w:rPr>
              <w:t>Falta més d’un element important que provoca una dificultat de comprensió del joc.</w:t>
            </w:r>
          </w:p>
        </w:tc>
        <w:tc>
          <w:tcPr>
            <w:tcW w:w="2089" w:type="dxa"/>
          </w:tcPr>
          <w:p w14:paraId="2C3B82D8" w14:textId="77777777" w:rsidR="00664BB0" w:rsidRDefault="00CC7017" w:rsidP="00F3176A">
            <w:pPr>
              <w:jc w:val="center"/>
              <w:rPr>
                <w:sz w:val="20"/>
                <w:szCs w:val="20"/>
                <w:lang w:val="ca-ES"/>
              </w:rPr>
            </w:pPr>
            <w:r w:rsidRPr="003560E2">
              <w:rPr>
                <w:sz w:val="20"/>
                <w:szCs w:val="20"/>
                <w:lang w:val="ca-ES"/>
              </w:rPr>
              <w:t>En el text apareixen la majoria dels elements més imprescindibles per entendre el funcionament del joc</w:t>
            </w:r>
          </w:p>
          <w:p w14:paraId="0217680C" w14:textId="77777777" w:rsidR="00CC7017" w:rsidRPr="003560E2" w:rsidRDefault="00CC7017" w:rsidP="00F3176A">
            <w:pPr>
              <w:jc w:val="center"/>
              <w:rPr>
                <w:sz w:val="20"/>
                <w:szCs w:val="20"/>
                <w:lang w:val="ca-ES"/>
              </w:rPr>
            </w:pPr>
            <w:r w:rsidRPr="003560E2">
              <w:rPr>
                <w:sz w:val="20"/>
                <w:szCs w:val="20"/>
                <w:lang w:val="ca-ES"/>
              </w:rPr>
              <w:t>.</w:t>
            </w:r>
          </w:p>
        </w:tc>
        <w:tc>
          <w:tcPr>
            <w:tcW w:w="1885" w:type="dxa"/>
          </w:tcPr>
          <w:p w14:paraId="56FF4416" w14:textId="77777777" w:rsidR="00CC7017" w:rsidRPr="003560E2" w:rsidRDefault="00CC7017" w:rsidP="00F3176A">
            <w:pPr>
              <w:jc w:val="center"/>
              <w:rPr>
                <w:sz w:val="20"/>
                <w:szCs w:val="20"/>
                <w:lang w:val="ca-ES"/>
              </w:rPr>
            </w:pPr>
            <w:r w:rsidRPr="003560E2">
              <w:rPr>
                <w:sz w:val="20"/>
                <w:szCs w:val="20"/>
                <w:lang w:val="ca-ES"/>
              </w:rPr>
              <w:t>El text està complet. Apareixen tots els elements</w:t>
            </w:r>
            <w:r w:rsidR="00F3176A" w:rsidRPr="003560E2">
              <w:rPr>
                <w:sz w:val="20"/>
                <w:szCs w:val="20"/>
                <w:lang w:val="ca-ES"/>
              </w:rPr>
              <w:t xml:space="preserve"> necessaris</w:t>
            </w:r>
            <w:r w:rsidR="003560E2">
              <w:rPr>
                <w:sz w:val="20"/>
                <w:szCs w:val="20"/>
                <w:lang w:val="ca-ES"/>
              </w:rPr>
              <w:t>.</w:t>
            </w:r>
          </w:p>
        </w:tc>
      </w:tr>
      <w:tr w:rsidR="003560E2" w:rsidRPr="003560E2" w14:paraId="5AFBE7CA" w14:textId="77777777" w:rsidTr="003560E2">
        <w:trPr>
          <w:trHeight w:val="1667"/>
        </w:trPr>
        <w:tc>
          <w:tcPr>
            <w:tcW w:w="1581" w:type="dxa"/>
          </w:tcPr>
          <w:p w14:paraId="59365A5E" w14:textId="77777777" w:rsidR="00CC7017" w:rsidRPr="003560E2" w:rsidRDefault="00CC7017" w:rsidP="00F3176A">
            <w:pPr>
              <w:rPr>
                <w:b/>
                <w:bCs/>
                <w:sz w:val="24"/>
                <w:szCs w:val="24"/>
                <w:lang w:val="ca-ES"/>
              </w:rPr>
            </w:pPr>
          </w:p>
          <w:p w14:paraId="1535A0F1" w14:textId="77777777" w:rsidR="00CC7017" w:rsidRPr="003560E2" w:rsidRDefault="00CC7017" w:rsidP="00F3176A">
            <w:pPr>
              <w:rPr>
                <w:b/>
                <w:bCs/>
                <w:sz w:val="24"/>
                <w:szCs w:val="24"/>
                <w:lang w:val="ca-ES"/>
              </w:rPr>
            </w:pPr>
            <w:r w:rsidRPr="003560E2">
              <w:rPr>
                <w:b/>
                <w:bCs/>
                <w:sz w:val="24"/>
                <w:szCs w:val="24"/>
                <w:lang w:val="ca-ES"/>
              </w:rPr>
              <w:t>Normes</w:t>
            </w:r>
          </w:p>
        </w:tc>
        <w:tc>
          <w:tcPr>
            <w:tcW w:w="2100" w:type="dxa"/>
          </w:tcPr>
          <w:p w14:paraId="456BFA64" w14:textId="77777777" w:rsidR="00CC7017" w:rsidRPr="003560E2" w:rsidRDefault="00CC7017" w:rsidP="00F3176A">
            <w:pPr>
              <w:jc w:val="center"/>
              <w:rPr>
                <w:sz w:val="20"/>
                <w:szCs w:val="20"/>
                <w:lang w:val="ca-ES"/>
              </w:rPr>
            </w:pPr>
            <w:r w:rsidRPr="003560E2">
              <w:rPr>
                <w:sz w:val="20"/>
                <w:szCs w:val="20"/>
              </w:rPr>
              <w:t xml:space="preserve">Manquen </w:t>
            </w:r>
            <w:r w:rsidRPr="003560E2">
              <w:rPr>
                <w:sz w:val="20"/>
                <w:szCs w:val="20"/>
                <w:lang w:val="ca-ES"/>
              </w:rPr>
              <w:t>explicacions en les normes i l’ordre és incorrecte. No s’entén la dinàmica del joc</w:t>
            </w:r>
            <w:r w:rsidRPr="003560E2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A71BB0C" w14:textId="77777777" w:rsidR="003560E2" w:rsidRDefault="00CC7017" w:rsidP="00F3176A">
            <w:pPr>
              <w:jc w:val="center"/>
              <w:rPr>
                <w:sz w:val="20"/>
                <w:szCs w:val="20"/>
                <w:lang w:val="ca-ES"/>
              </w:rPr>
            </w:pPr>
            <w:r w:rsidRPr="003560E2">
              <w:rPr>
                <w:sz w:val="20"/>
                <w:szCs w:val="20"/>
                <w:lang w:val="ca-ES"/>
              </w:rPr>
              <w:t>Les explicacions de les normes del joc són incompletes i provoca una dificultat de comprensió de la dinàmica del joc.</w:t>
            </w:r>
          </w:p>
          <w:p w14:paraId="5821AAB4" w14:textId="77777777" w:rsidR="00CC7017" w:rsidRPr="003560E2" w:rsidRDefault="00CC7017" w:rsidP="003560E2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2089" w:type="dxa"/>
          </w:tcPr>
          <w:p w14:paraId="1E9E9216" w14:textId="77777777" w:rsidR="00CC7017" w:rsidRPr="003560E2" w:rsidRDefault="00CC7017" w:rsidP="003560E2">
            <w:pPr>
              <w:jc w:val="center"/>
              <w:rPr>
                <w:sz w:val="20"/>
                <w:szCs w:val="20"/>
                <w:lang w:val="ca-ES"/>
              </w:rPr>
            </w:pPr>
            <w:r w:rsidRPr="003560E2">
              <w:rPr>
                <w:sz w:val="20"/>
                <w:szCs w:val="20"/>
                <w:lang w:val="ca-ES"/>
              </w:rPr>
              <w:t>Les normes  descriuen de forma correcte i clara el joc, com també l’objectiu d’aquest. Però hi ha una ma</w:t>
            </w:r>
            <w:r w:rsidR="00F3176A" w:rsidRPr="003560E2">
              <w:rPr>
                <w:sz w:val="20"/>
                <w:szCs w:val="20"/>
                <w:lang w:val="ca-ES"/>
              </w:rPr>
              <w:t>nca d’ordre en les explicacions.</w:t>
            </w:r>
          </w:p>
        </w:tc>
        <w:tc>
          <w:tcPr>
            <w:tcW w:w="1885" w:type="dxa"/>
          </w:tcPr>
          <w:p w14:paraId="44570F8A" w14:textId="77777777" w:rsidR="00CC7017" w:rsidRPr="003560E2" w:rsidRDefault="00CC7017" w:rsidP="003560E2">
            <w:pPr>
              <w:jc w:val="center"/>
              <w:rPr>
                <w:sz w:val="20"/>
                <w:szCs w:val="20"/>
                <w:lang w:val="ca-ES"/>
              </w:rPr>
            </w:pPr>
            <w:r w:rsidRPr="003560E2">
              <w:rPr>
                <w:sz w:val="20"/>
                <w:szCs w:val="20"/>
                <w:lang w:val="ca-ES"/>
              </w:rPr>
              <w:t>Les normes del joc descriuen de forma correcte, clara i ordenada el joc, així com el seu objectiu i desenvolupament.</w:t>
            </w:r>
          </w:p>
        </w:tc>
      </w:tr>
      <w:tr w:rsidR="003560E2" w:rsidRPr="003560E2" w14:paraId="7367B31E" w14:textId="77777777" w:rsidTr="003560E2">
        <w:trPr>
          <w:trHeight w:val="1224"/>
        </w:trPr>
        <w:tc>
          <w:tcPr>
            <w:tcW w:w="1581" w:type="dxa"/>
          </w:tcPr>
          <w:p w14:paraId="0CF8153D" w14:textId="77777777" w:rsidR="00CC7017" w:rsidRPr="003560E2" w:rsidRDefault="00CC7017" w:rsidP="00F3176A">
            <w:pPr>
              <w:rPr>
                <w:b/>
                <w:bCs/>
                <w:sz w:val="24"/>
                <w:szCs w:val="24"/>
                <w:lang w:val="ca-ES"/>
              </w:rPr>
            </w:pPr>
          </w:p>
          <w:p w14:paraId="24538B5F" w14:textId="77777777" w:rsidR="00CC7017" w:rsidRPr="003560E2" w:rsidRDefault="00CC7017" w:rsidP="00F3176A">
            <w:pPr>
              <w:rPr>
                <w:b/>
                <w:bCs/>
                <w:sz w:val="24"/>
                <w:szCs w:val="24"/>
                <w:lang w:val="ca-ES"/>
              </w:rPr>
            </w:pPr>
            <w:r w:rsidRPr="003560E2">
              <w:rPr>
                <w:b/>
                <w:bCs/>
                <w:sz w:val="24"/>
                <w:szCs w:val="24"/>
                <w:lang w:val="ca-ES"/>
              </w:rPr>
              <w:t>Presentació</w:t>
            </w:r>
          </w:p>
        </w:tc>
        <w:tc>
          <w:tcPr>
            <w:tcW w:w="2100" w:type="dxa"/>
          </w:tcPr>
          <w:p w14:paraId="3416768E" w14:textId="77777777" w:rsidR="00CC7017" w:rsidRPr="003560E2" w:rsidRDefault="00CC7017" w:rsidP="00F3176A">
            <w:pPr>
              <w:rPr>
                <w:sz w:val="20"/>
                <w:szCs w:val="20"/>
              </w:rPr>
            </w:pPr>
            <w:r w:rsidRPr="003560E2">
              <w:rPr>
                <w:sz w:val="20"/>
                <w:szCs w:val="20"/>
                <w:lang w:val="ca-ES"/>
              </w:rPr>
              <w:t xml:space="preserve">Descurat, poc atractiu, mal presentat. </w:t>
            </w:r>
          </w:p>
          <w:p w14:paraId="5CCF0485" w14:textId="77777777" w:rsidR="00CC7017" w:rsidRPr="003560E2" w:rsidRDefault="00CC7017" w:rsidP="00F3176A">
            <w:pPr>
              <w:rPr>
                <w:sz w:val="20"/>
                <w:szCs w:val="20"/>
              </w:rPr>
            </w:pPr>
          </w:p>
          <w:p w14:paraId="0CED417B" w14:textId="77777777" w:rsidR="00CC7017" w:rsidRPr="003560E2" w:rsidRDefault="00CC7017" w:rsidP="00F3176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F5B306" w14:textId="77777777" w:rsidR="00CC7017" w:rsidRPr="003560E2" w:rsidRDefault="00CC7017" w:rsidP="00F3176A">
            <w:pPr>
              <w:rPr>
                <w:sz w:val="20"/>
                <w:szCs w:val="20"/>
                <w:lang w:val="ca-ES"/>
              </w:rPr>
            </w:pPr>
            <w:r w:rsidRPr="003560E2">
              <w:rPr>
                <w:sz w:val="20"/>
                <w:szCs w:val="20"/>
                <w:lang w:val="ca-ES"/>
              </w:rPr>
              <w:t>Correcta però poc atractiu.</w:t>
            </w:r>
          </w:p>
          <w:p w14:paraId="60E1AE84" w14:textId="77777777" w:rsidR="00CC7017" w:rsidRPr="003560E2" w:rsidRDefault="00CC7017" w:rsidP="00F3176A">
            <w:pPr>
              <w:rPr>
                <w:sz w:val="20"/>
                <w:szCs w:val="20"/>
                <w:lang w:val="ca-ES"/>
              </w:rPr>
            </w:pPr>
          </w:p>
          <w:p w14:paraId="4CF0E6C7" w14:textId="77777777" w:rsidR="00CC7017" w:rsidRPr="003560E2" w:rsidRDefault="00CC7017" w:rsidP="00F3176A">
            <w:pPr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2089" w:type="dxa"/>
          </w:tcPr>
          <w:p w14:paraId="50D23E8D" w14:textId="77777777" w:rsidR="00CC7017" w:rsidRPr="003560E2" w:rsidRDefault="00CC7017" w:rsidP="00F3176A">
            <w:pPr>
              <w:rPr>
                <w:sz w:val="20"/>
                <w:szCs w:val="20"/>
              </w:rPr>
            </w:pPr>
            <w:r w:rsidRPr="003560E2">
              <w:rPr>
                <w:sz w:val="20"/>
                <w:szCs w:val="20"/>
                <w:lang w:val="ca-ES"/>
              </w:rPr>
              <w:t>Bona presentació, crida l’atenció malgrat li manca una mica d’originalitat.</w:t>
            </w:r>
          </w:p>
        </w:tc>
        <w:tc>
          <w:tcPr>
            <w:tcW w:w="1885" w:type="dxa"/>
          </w:tcPr>
          <w:p w14:paraId="2CB69465" w14:textId="77777777" w:rsidR="00CC7017" w:rsidRPr="003560E2" w:rsidRDefault="00F3176A" w:rsidP="00F3176A">
            <w:pPr>
              <w:jc w:val="center"/>
              <w:rPr>
                <w:sz w:val="20"/>
                <w:szCs w:val="20"/>
                <w:lang w:val="ca-ES"/>
              </w:rPr>
            </w:pPr>
            <w:r w:rsidRPr="003560E2">
              <w:rPr>
                <w:sz w:val="20"/>
                <w:szCs w:val="20"/>
                <w:lang w:val="ca-ES"/>
              </w:rPr>
              <w:t>És</w:t>
            </w:r>
            <w:r w:rsidR="00CC7017" w:rsidRPr="003560E2">
              <w:rPr>
                <w:sz w:val="20"/>
                <w:szCs w:val="20"/>
                <w:lang w:val="ca-ES"/>
              </w:rPr>
              <w:t xml:space="preserve"> atractiu i crida l’atenció. E</w:t>
            </w:r>
            <w:r w:rsidRPr="003560E2">
              <w:rPr>
                <w:sz w:val="20"/>
                <w:szCs w:val="20"/>
                <w:lang w:val="ca-ES"/>
              </w:rPr>
              <w:t>l nom del joc és molt original.</w:t>
            </w:r>
            <w:r w:rsidR="00CC7017" w:rsidRPr="003560E2">
              <w:rPr>
                <w:sz w:val="20"/>
                <w:szCs w:val="20"/>
                <w:lang w:val="ca-ES"/>
              </w:rPr>
              <w:t xml:space="preserve"> La presen</w:t>
            </w:r>
            <w:r w:rsidRPr="003560E2">
              <w:rPr>
                <w:sz w:val="20"/>
                <w:szCs w:val="20"/>
                <w:lang w:val="ca-ES"/>
              </w:rPr>
              <w:t>tació del treball és excel·lent.</w:t>
            </w:r>
          </w:p>
        </w:tc>
      </w:tr>
      <w:tr w:rsidR="003560E2" w:rsidRPr="003560E2" w14:paraId="1CD25919" w14:textId="77777777" w:rsidTr="003E51EE">
        <w:trPr>
          <w:trHeight w:val="987"/>
        </w:trPr>
        <w:tc>
          <w:tcPr>
            <w:tcW w:w="1581" w:type="dxa"/>
          </w:tcPr>
          <w:p w14:paraId="6C4F6A3A" w14:textId="77777777" w:rsidR="00CC7017" w:rsidRPr="003560E2" w:rsidRDefault="00CC7017" w:rsidP="00F3176A">
            <w:pPr>
              <w:rPr>
                <w:b/>
                <w:bCs/>
                <w:sz w:val="24"/>
                <w:szCs w:val="24"/>
                <w:lang w:val="ca-ES"/>
              </w:rPr>
            </w:pPr>
          </w:p>
          <w:p w14:paraId="3DAB154D" w14:textId="77777777" w:rsidR="00422790" w:rsidRPr="003560E2" w:rsidRDefault="00422790" w:rsidP="00F3176A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003560E2">
              <w:rPr>
                <w:b/>
                <w:sz w:val="24"/>
                <w:szCs w:val="24"/>
                <w:lang w:val="ca-ES"/>
              </w:rPr>
              <w:t>Ortografia i redacció</w:t>
            </w:r>
          </w:p>
          <w:p w14:paraId="675D09E8" w14:textId="77777777" w:rsidR="00CC7017" w:rsidRPr="003560E2" w:rsidRDefault="00CC7017" w:rsidP="00F3176A">
            <w:pPr>
              <w:rPr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2100" w:type="dxa"/>
          </w:tcPr>
          <w:p w14:paraId="7751E870" w14:textId="77777777" w:rsidR="00CC7017" w:rsidRPr="003E51EE" w:rsidRDefault="003560E2" w:rsidP="003560E2">
            <w:pPr>
              <w:rPr>
                <w:rFonts w:cstheme="minorHAnsi"/>
                <w:sz w:val="20"/>
                <w:szCs w:val="20"/>
                <w:lang w:val="ca-ES"/>
              </w:rPr>
            </w:pPr>
            <w:r w:rsidRPr="003E51EE">
              <w:rPr>
                <w:rFonts w:cstheme="minorHAnsi"/>
                <w:sz w:val="20"/>
                <w:szCs w:val="20"/>
                <w:lang w:val="ca-ES"/>
              </w:rPr>
              <w:t>Ple de faltes d’ortografia i amb força dificultats d’expressió</w:t>
            </w:r>
            <w:r w:rsidRPr="003E51EE">
              <w:rPr>
                <w:rFonts w:cstheme="minorHAnsi"/>
                <w:sz w:val="20"/>
                <w:szCs w:val="20"/>
                <w:shd w:val="clear" w:color="auto" w:fill="F0F0F0"/>
                <w:lang w:val="ca-ES"/>
              </w:rPr>
              <w:t>.</w:t>
            </w:r>
          </w:p>
        </w:tc>
        <w:tc>
          <w:tcPr>
            <w:tcW w:w="2268" w:type="dxa"/>
          </w:tcPr>
          <w:p w14:paraId="1C4F04C1" w14:textId="77777777" w:rsidR="00CC7017" w:rsidRPr="003E51EE" w:rsidRDefault="003560E2" w:rsidP="003560E2">
            <w:pPr>
              <w:rPr>
                <w:rFonts w:cstheme="minorHAnsi"/>
                <w:sz w:val="20"/>
                <w:szCs w:val="20"/>
                <w:lang w:val="ca-ES"/>
              </w:rPr>
            </w:pPr>
            <w:r w:rsidRPr="003E51EE">
              <w:rPr>
                <w:rFonts w:cstheme="minorHAnsi"/>
                <w:sz w:val="20"/>
                <w:szCs w:val="20"/>
                <w:lang w:val="ca-ES"/>
              </w:rPr>
              <w:t>Amb faltes d’ortografia i dificultats d’expressió</w:t>
            </w:r>
            <w:r w:rsidRPr="003E51EE">
              <w:rPr>
                <w:rFonts w:cstheme="minorHAnsi"/>
                <w:sz w:val="20"/>
                <w:szCs w:val="20"/>
                <w:shd w:val="clear" w:color="auto" w:fill="F0F0F0"/>
              </w:rPr>
              <w:t>.</w:t>
            </w:r>
          </w:p>
        </w:tc>
        <w:tc>
          <w:tcPr>
            <w:tcW w:w="2089" w:type="dxa"/>
          </w:tcPr>
          <w:p w14:paraId="1E762187" w14:textId="77777777" w:rsidR="00CC7017" w:rsidRPr="003E51EE" w:rsidRDefault="003560E2" w:rsidP="003560E2">
            <w:pPr>
              <w:rPr>
                <w:rFonts w:cstheme="minorHAnsi"/>
                <w:sz w:val="20"/>
                <w:szCs w:val="20"/>
                <w:lang w:val="ca-ES"/>
              </w:rPr>
            </w:pPr>
            <w:r w:rsidRPr="003E51EE">
              <w:rPr>
                <w:rFonts w:cstheme="minorHAnsi"/>
                <w:sz w:val="20"/>
                <w:szCs w:val="20"/>
                <w:lang w:val="ca-ES"/>
              </w:rPr>
              <w:t>Poques faltes ortogràfiques i força claredat d’expressió</w:t>
            </w:r>
            <w:r w:rsidRPr="003E51EE">
              <w:rPr>
                <w:rFonts w:cstheme="minorHAnsi"/>
                <w:sz w:val="20"/>
                <w:szCs w:val="20"/>
                <w:shd w:val="clear" w:color="auto" w:fill="F0F0F0"/>
                <w:lang w:val="ca-ES"/>
              </w:rPr>
              <w:t>.</w:t>
            </w:r>
          </w:p>
        </w:tc>
        <w:tc>
          <w:tcPr>
            <w:tcW w:w="1885" w:type="dxa"/>
            <w:shd w:val="clear" w:color="auto" w:fill="auto"/>
          </w:tcPr>
          <w:p w14:paraId="34F10179" w14:textId="77777777" w:rsidR="00CC7017" w:rsidRPr="003E51EE" w:rsidRDefault="003560E2" w:rsidP="003560E2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3E51EE">
              <w:rPr>
                <w:rFonts w:cstheme="minorHAnsi"/>
                <w:sz w:val="20"/>
                <w:szCs w:val="20"/>
                <w:lang w:val="ca-ES"/>
              </w:rPr>
              <w:t>Correcció ortogràfica perfecta i expressió clara i fluïda</w:t>
            </w:r>
            <w:r w:rsidRPr="003E51EE">
              <w:rPr>
                <w:rFonts w:cstheme="minorHAnsi"/>
                <w:sz w:val="20"/>
                <w:szCs w:val="20"/>
                <w:shd w:val="clear" w:color="auto" w:fill="F0F0F0"/>
                <w:lang w:val="ca-ES"/>
              </w:rPr>
              <w:t>.</w:t>
            </w:r>
          </w:p>
        </w:tc>
      </w:tr>
      <w:tr w:rsidR="003560E2" w:rsidRPr="003560E2" w14:paraId="0AC01932" w14:textId="77777777" w:rsidTr="003E51EE">
        <w:tc>
          <w:tcPr>
            <w:tcW w:w="1581" w:type="dxa"/>
            <w:shd w:val="clear" w:color="auto" w:fill="auto"/>
          </w:tcPr>
          <w:p w14:paraId="4CB0DB43" w14:textId="77777777" w:rsidR="003E51EE" w:rsidRDefault="003E51EE" w:rsidP="00F3176A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</w:p>
          <w:p w14:paraId="37D8889C" w14:textId="77777777" w:rsidR="003E51EE" w:rsidRDefault="003E51EE" w:rsidP="00F3176A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</w:p>
          <w:p w14:paraId="08FD9866" w14:textId="77777777" w:rsidR="003E51EE" w:rsidRDefault="003E51EE" w:rsidP="00F3176A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</w:p>
          <w:p w14:paraId="03CC3EBA" w14:textId="77777777" w:rsidR="00CC7017" w:rsidRPr="003560E2" w:rsidRDefault="00422790" w:rsidP="00F3176A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  <w:r w:rsidRPr="003560E2">
              <w:rPr>
                <w:b/>
                <w:bCs/>
                <w:sz w:val="24"/>
                <w:szCs w:val="24"/>
                <w:lang w:val="ca-ES"/>
              </w:rPr>
              <w:t>Lèxic</w:t>
            </w:r>
          </w:p>
        </w:tc>
        <w:tc>
          <w:tcPr>
            <w:tcW w:w="2100" w:type="dxa"/>
          </w:tcPr>
          <w:p w14:paraId="4D8F057D" w14:textId="706458CF" w:rsidR="00CC7017" w:rsidRPr="003E51EE" w:rsidRDefault="003E51EE" w:rsidP="00F3176A">
            <w:pPr>
              <w:rPr>
                <w:rFonts w:cstheme="minorHAnsi"/>
                <w:sz w:val="20"/>
                <w:szCs w:val="20"/>
                <w:lang w:val="ca-ES"/>
              </w:rPr>
            </w:pPr>
            <w:r w:rsidRPr="003E51EE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>El registre emprat no és formal i el vocabulari utilit</w:t>
            </w:r>
            <w:r w:rsidR="009354AE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>z</w:t>
            </w:r>
            <w:r w:rsidRPr="003E51EE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>at és pobre i repetitiu.</w:t>
            </w:r>
          </w:p>
        </w:tc>
        <w:tc>
          <w:tcPr>
            <w:tcW w:w="2268" w:type="dxa"/>
            <w:shd w:val="clear" w:color="auto" w:fill="auto"/>
          </w:tcPr>
          <w:p w14:paraId="02D274CA" w14:textId="77777777" w:rsidR="00CC7017" w:rsidRPr="003E51EE" w:rsidRDefault="003E51EE" w:rsidP="00F3176A">
            <w:pPr>
              <w:rPr>
                <w:rFonts w:cstheme="minorHAnsi"/>
                <w:sz w:val="20"/>
                <w:szCs w:val="20"/>
                <w:lang w:val="ca-ES"/>
              </w:rPr>
            </w:pPr>
            <w:r w:rsidRPr="003E51EE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>El registre formal es combina amb l’informal, el vocabulari emprat no és ampli ni precís. Hi ha moltes repeticions de paraules i absència de sinònims.</w:t>
            </w:r>
          </w:p>
        </w:tc>
        <w:tc>
          <w:tcPr>
            <w:tcW w:w="2089" w:type="dxa"/>
          </w:tcPr>
          <w:p w14:paraId="5ED71DD5" w14:textId="77777777" w:rsidR="00CC7017" w:rsidRPr="003E51EE" w:rsidRDefault="003E51EE" w:rsidP="00F3176A">
            <w:pPr>
              <w:rPr>
                <w:sz w:val="20"/>
                <w:szCs w:val="20"/>
                <w:lang w:val="ca-ES"/>
              </w:rPr>
            </w:pPr>
            <w:r w:rsidRPr="003E51EE">
              <w:rPr>
                <w:rFonts w:cstheme="minorHAnsi"/>
                <w:sz w:val="20"/>
                <w:szCs w:val="20"/>
                <w:lang w:val="ca-ES"/>
              </w:rPr>
              <w:t>El registre és formal, però el vocabulari és una mica repetitiu i no utilitza sinònims</w:t>
            </w:r>
            <w:r>
              <w:rPr>
                <w:rFonts w:ascii="Segoe UI" w:hAnsi="Segoe UI" w:cs="Segoe UI"/>
                <w:color w:val="373A3C"/>
                <w:shd w:val="clear" w:color="auto" w:fill="FFFFFF"/>
              </w:rPr>
              <w:t>.</w:t>
            </w:r>
          </w:p>
        </w:tc>
        <w:tc>
          <w:tcPr>
            <w:tcW w:w="1885" w:type="dxa"/>
            <w:shd w:val="clear" w:color="auto" w:fill="auto"/>
          </w:tcPr>
          <w:p w14:paraId="7DA053E9" w14:textId="77777777" w:rsidR="00CC7017" w:rsidRPr="003E51EE" w:rsidRDefault="003E51EE" w:rsidP="00F3176A">
            <w:pPr>
              <w:rPr>
                <w:rFonts w:cstheme="minorHAnsi"/>
                <w:sz w:val="20"/>
                <w:szCs w:val="20"/>
                <w:lang w:val="ca-ES"/>
              </w:rPr>
            </w:pPr>
            <w:r w:rsidRPr="003E51EE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>El registre és formal i el vocabulari és ampli, variat, poc repetitiu i adequat a la temàtica. A més a més fa servir sinònims per augmentar la riquesa lèxica.</w:t>
            </w:r>
          </w:p>
        </w:tc>
      </w:tr>
      <w:tr w:rsidR="00422790" w:rsidRPr="003560E2" w14:paraId="59F5BB02" w14:textId="77777777" w:rsidTr="00F3176A">
        <w:tc>
          <w:tcPr>
            <w:tcW w:w="1581" w:type="dxa"/>
            <w:shd w:val="clear" w:color="auto" w:fill="auto"/>
          </w:tcPr>
          <w:p w14:paraId="069336E9" w14:textId="77777777" w:rsidR="003E51EE" w:rsidRDefault="003E51EE" w:rsidP="00F3176A">
            <w:pPr>
              <w:jc w:val="center"/>
              <w:rPr>
                <w:b/>
                <w:sz w:val="24"/>
                <w:szCs w:val="24"/>
                <w:lang w:val="ca-ES"/>
              </w:rPr>
            </w:pPr>
          </w:p>
          <w:p w14:paraId="58AE2E68" w14:textId="77777777" w:rsidR="00422790" w:rsidRPr="003560E2" w:rsidRDefault="00422790" w:rsidP="00F3176A">
            <w:pPr>
              <w:jc w:val="center"/>
              <w:rPr>
                <w:b/>
                <w:sz w:val="24"/>
                <w:szCs w:val="24"/>
                <w:lang w:val="ca-ES"/>
              </w:rPr>
            </w:pPr>
            <w:r w:rsidRPr="003560E2">
              <w:rPr>
                <w:b/>
                <w:sz w:val="24"/>
                <w:szCs w:val="24"/>
                <w:lang w:val="ca-ES"/>
              </w:rPr>
              <w:t>Coherència i cohesió.</w:t>
            </w:r>
          </w:p>
          <w:p w14:paraId="2D373A9A" w14:textId="77777777" w:rsidR="00422790" w:rsidRPr="003560E2" w:rsidRDefault="00422790" w:rsidP="00F3176A">
            <w:pPr>
              <w:jc w:val="center"/>
              <w:rPr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2100" w:type="dxa"/>
          </w:tcPr>
          <w:p w14:paraId="3ACFF239" w14:textId="77777777" w:rsidR="00422790" w:rsidRPr="003560E2" w:rsidRDefault="009159A6" w:rsidP="00F3176A">
            <w:pPr>
              <w:rPr>
                <w:rFonts w:cstheme="minorHAnsi"/>
                <w:sz w:val="20"/>
                <w:szCs w:val="20"/>
                <w:lang w:val="ca-ES"/>
              </w:rPr>
            </w:pPr>
            <w:r w:rsidRPr="003560E2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>La informació no és clara, fa ús de frases molt llargues sense connectors. No apareixen les formes d'obligació i no hi ha un ordre en el text.</w:t>
            </w:r>
          </w:p>
        </w:tc>
        <w:tc>
          <w:tcPr>
            <w:tcW w:w="2268" w:type="dxa"/>
          </w:tcPr>
          <w:p w14:paraId="568C4B19" w14:textId="6E906C5D" w:rsidR="00422790" w:rsidRPr="003560E2" w:rsidRDefault="00F3176A" w:rsidP="00F3176A">
            <w:pPr>
              <w:rPr>
                <w:rFonts w:cstheme="minorHAnsi"/>
                <w:sz w:val="20"/>
                <w:szCs w:val="20"/>
                <w:lang w:val="ca-ES"/>
              </w:rPr>
            </w:pPr>
            <w:r w:rsidRPr="003560E2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 xml:space="preserve">La informació </w:t>
            </w:r>
            <w:r w:rsidR="009354AE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>és</w:t>
            </w:r>
            <w:r w:rsidRPr="003560E2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 xml:space="preserve"> clara però manquen connectors, formes d'obligació i paraules que ajudin a ordenar el text.</w:t>
            </w:r>
          </w:p>
        </w:tc>
        <w:tc>
          <w:tcPr>
            <w:tcW w:w="2089" w:type="dxa"/>
          </w:tcPr>
          <w:p w14:paraId="5F29E87B" w14:textId="271E2BF7" w:rsidR="00422790" w:rsidRPr="003560E2" w:rsidRDefault="003560E2" w:rsidP="00F3176A">
            <w:pPr>
              <w:rPr>
                <w:rFonts w:cstheme="minorHAnsi"/>
                <w:sz w:val="20"/>
                <w:szCs w:val="20"/>
                <w:lang w:val="ca-ES"/>
              </w:rPr>
            </w:pPr>
            <w:r w:rsidRPr="003560E2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 xml:space="preserve">La informació </w:t>
            </w:r>
            <w:r w:rsidR="009354AE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>és</w:t>
            </w:r>
            <w:r w:rsidRPr="003560E2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 xml:space="preserve"> clara però la utilització de connectors, formes d'obligació i paraules que ajuden a ordenar el text és repetitiva i una mica escassa.</w:t>
            </w:r>
          </w:p>
        </w:tc>
        <w:tc>
          <w:tcPr>
            <w:tcW w:w="1885" w:type="dxa"/>
          </w:tcPr>
          <w:p w14:paraId="65C88DD3" w14:textId="63809008" w:rsidR="00422790" w:rsidRPr="003560E2" w:rsidRDefault="003560E2" w:rsidP="00F3176A">
            <w:pPr>
              <w:rPr>
                <w:rFonts w:cstheme="minorHAnsi"/>
                <w:sz w:val="20"/>
                <w:szCs w:val="20"/>
                <w:lang w:val="ca-ES"/>
              </w:rPr>
            </w:pPr>
            <w:r w:rsidRPr="003560E2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 xml:space="preserve">La informació </w:t>
            </w:r>
            <w:r w:rsidR="009354AE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>és</w:t>
            </w:r>
            <w:r w:rsidRPr="003560E2"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 xml:space="preserve"> clara utilitzant correctament connectors, formes d'obligació i paraules que ajuden a ordenar el text.</w:t>
            </w:r>
          </w:p>
        </w:tc>
      </w:tr>
      <w:tr w:rsidR="009354AE" w:rsidRPr="003560E2" w14:paraId="3F7B9D6A" w14:textId="77777777" w:rsidTr="00F3176A">
        <w:tc>
          <w:tcPr>
            <w:tcW w:w="1581" w:type="dxa"/>
            <w:shd w:val="clear" w:color="auto" w:fill="auto"/>
          </w:tcPr>
          <w:p w14:paraId="10C6A902" w14:textId="77777777" w:rsidR="009354AE" w:rsidRDefault="009354AE" w:rsidP="00F3176A">
            <w:pPr>
              <w:jc w:val="center"/>
              <w:rPr>
                <w:b/>
                <w:sz w:val="24"/>
                <w:szCs w:val="24"/>
                <w:lang w:val="ca-ES"/>
              </w:rPr>
            </w:pPr>
          </w:p>
          <w:p w14:paraId="5BC811B0" w14:textId="5AFF5758" w:rsidR="009354AE" w:rsidRDefault="009354AE" w:rsidP="00F3176A">
            <w:pPr>
              <w:jc w:val="center"/>
              <w:rPr>
                <w:b/>
                <w:sz w:val="24"/>
                <w:szCs w:val="24"/>
                <w:lang w:val="ca-ES"/>
              </w:rPr>
            </w:pPr>
            <w:r>
              <w:rPr>
                <w:b/>
                <w:sz w:val="24"/>
                <w:szCs w:val="24"/>
                <w:lang w:val="ca-ES"/>
              </w:rPr>
              <w:t>Gramàtica</w:t>
            </w:r>
          </w:p>
        </w:tc>
        <w:tc>
          <w:tcPr>
            <w:tcW w:w="2100" w:type="dxa"/>
          </w:tcPr>
          <w:p w14:paraId="255B6534" w14:textId="19528D44" w:rsidR="009354AE" w:rsidRPr="003560E2" w:rsidRDefault="009354AE" w:rsidP="00F3176A">
            <w:pPr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>No utilitza correctament les formes verbals del text instructiu ni els pronoms forts estudiats.</w:t>
            </w:r>
          </w:p>
        </w:tc>
        <w:tc>
          <w:tcPr>
            <w:tcW w:w="2268" w:type="dxa"/>
          </w:tcPr>
          <w:p w14:paraId="3E4654AE" w14:textId="0CF14DD7" w:rsidR="009354AE" w:rsidRPr="003560E2" w:rsidRDefault="009354AE" w:rsidP="00F3176A">
            <w:pPr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>Presenta errors tant en la utilització de les formes verbals del text instructiu com en els pronoms forts estudiats.</w:t>
            </w:r>
          </w:p>
        </w:tc>
        <w:tc>
          <w:tcPr>
            <w:tcW w:w="2089" w:type="dxa"/>
          </w:tcPr>
          <w:p w14:paraId="2B2B7A6B" w14:textId="71ADF3F8" w:rsidR="009354AE" w:rsidRPr="003560E2" w:rsidRDefault="009354AE" w:rsidP="00F3176A">
            <w:pPr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>Utilitza, majoritàriament de forma correcte, les formes verbals del text instructiu: present d’indicatiu i imperatiu.  Així com els pronoms forts estudiats.</w:t>
            </w:r>
          </w:p>
        </w:tc>
        <w:tc>
          <w:tcPr>
            <w:tcW w:w="1885" w:type="dxa"/>
          </w:tcPr>
          <w:p w14:paraId="3E04213B" w14:textId="54D3C37C" w:rsidR="009354AE" w:rsidRPr="003560E2" w:rsidRDefault="009354AE" w:rsidP="00F3176A">
            <w:pPr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  <w:lang w:val="ca-ES"/>
              </w:rPr>
              <w:t>Utilitza correctament les formes verbals del text instructiu: present d’indicatiu i imperatiu. Així com els pronoms forts estudiats.</w:t>
            </w:r>
          </w:p>
        </w:tc>
      </w:tr>
    </w:tbl>
    <w:p w14:paraId="3F636024" w14:textId="77777777" w:rsidR="00CC7017" w:rsidRPr="00682437" w:rsidRDefault="00CC7017" w:rsidP="00CC7017">
      <w:pPr>
        <w:rPr>
          <w:lang w:val="ca-ES"/>
        </w:rPr>
      </w:pPr>
    </w:p>
    <w:p w14:paraId="626C22E3" w14:textId="77777777" w:rsidR="00CC66DC" w:rsidRPr="00CC7017" w:rsidRDefault="009354AE">
      <w:pPr>
        <w:rPr>
          <w:lang w:val="ca-ES"/>
        </w:rPr>
      </w:pPr>
    </w:p>
    <w:sectPr w:rsidR="00CC66DC" w:rsidRPr="00CC7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17"/>
    <w:rsid w:val="003560E2"/>
    <w:rsid w:val="003E51EE"/>
    <w:rsid w:val="00422790"/>
    <w:rsid w:val="004564F0"/>
    <w:rsid w:val="00581BED"/>
    <w:rsid w:val="00664BB0"/>
    <w:rsid w:val="009159A6"/>
    <w:rsid w:val="009354AE"/>
    <w:rsid w:val="00C13D16"/>
    <w:rsid w:val="00CC7017"/>
    <w:rsid w:val="00F3176A"/>
    <w:rsid w:val="00F5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3E97"/>
  <w15:chartTrackingRefBased/>
  <w15:docId w15:val="{FABEF15C-83A5-4BFF-8672-3625F451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0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manzana</dc:creator>
  <cp:keywords/>
  <dc:description/>
  <cp:lastModifiedBy>Patricia</cp:lastModifiedBy>
  <cp:revision>2</cp:revision>
  <dcterms:created xsi:type="dcterms:W3CDTF">2020-09-15T20:23:00Z</dcterms:created>
  <dcterms:modified xsi:type="dcterms:W3CDTF">2020-09-15T20:23:00Z</dcterms:modified>
</cp:coreProperties>
</file>