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A2C14" w14:textId="397CD6E9" w:rsidR="00C61D2B" w:rsidRPr="00185C22" w:rsidRDefault="00C61D2B">
      <w:pPr>
        <w:rPr>
          <w:sz w:val="32"/>
          <w:szCs w:val="32"/>
        </w:rPr>
      </w:pPr>
      <w:proofErr w:type="gramStart"/>
      <w:r w:rsidRPr="00185C22">
        <w:rPr>
          <w:sz w:val="32"/>
          <w:szCs w:val="32"/>
        </w:rPr>
        <w:t xml:space="preserve">Redacta la </w:t>
      </w:r>
      <w:proofErr w:type="spellStart"/>
      <w:r w:rsidRPr="00185C22">
        <w:rPr>
          <w:sz w:val="32"/>
          <w:szCs w:val="32"/>
        </w:rPr>
        <w:t>teva</w:t>
      </w:r>
      <w:proofErr w:type="spellEnd"/>
      <w:r w:rsidRPr="00185C22">
        <w:rPr>
          <w:sz w:val="32"/>
          <w:szCs w:val="32"/>
        </w:rPr>
        <w:t xml:space="preserve"> </w:t>
      </w:r>
      <w:proofErr w:type="spellStart"/>
      <w:r w:rsidRPr="00185C22">
        <w:rPr>
          <w:sz w:val="32"/>
          <w:szCs w:val="32"/>
        </w:rPr>
        <w:t>notícia</w:t>
      </w:r>
      <w:proofErr w:type="spellEnd"/>
      <w:r w:rsidRPr="00185C22">
        <w:rPr>
          <w:sz w:val="32"/>
          <w:szCs w:val="32"/>
        </w:rPr>
        <w:t xml:space="preserve"> </w:t>
      </w:r>
      <w:proofErr w:type="spellStart"/>
      <w:r w:rsidRPr="00185C22">
        <w:rPr>
          <w:sz w:val="32"/>
          <w:szCs w:val="32"/>
        </w:rPr>
        <w:t>seguint</w:t>
      </w:r>
      <w:proofErr w:type="spellEnd"/>
      <w:r w:rsidRPr="00185C22">
        <w:rPr>
          <w:sz w:val="32"/>
          <w:szCs w:val="32"/>
        </w:rPr>
        <w:t xml:space="preserve"> totes les </w:t>
      </w:r>
      <w:proofErr w:type="spellStart"/>
      <w:r w:rsidRPr="00185C22">
        <w:rPr>
          <w:sz w:val="32"/>
          <w:szCs w:val="32"/>
        </w:rPr>
        <w:t>parts</w:t>
      </w:r>
      <w:proofErr w:type="spellEnd"/>
      <w:r w:rsidRPr="00185C22">
        <w:rPr>
          <w:sz w:val="32"/>
          <w:szCs w:val="32"/>
        </w:rPr>
        <w:t>!</w:t>
      </w:r>
      <w:proofErr w:type="gramEnd"/>
    </w:p>
    <w:p w14:paraId="027D9FF8" w14:textId="77777777" w:rsidR="00C61D2B" w:rsidRDefault="00C61D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3"/>
        <w:gridCol w:w="7171"/>
      </w:tblGrid>
      <w:tr w:rsidR="00C61D2B" w14:paraId="3A253210" w14:textId="77777777" w:rsidTr="00C61D2B">
        <w:tc>
          <w:tcPr>
            <w:tcW w:w="1297" w:type="dxa"/>
          </w:tcPr>
          <w:p w14:paraId="0E46A13C" w14:textId="77777777" w:rsidR="00C61D2B" w:rsidRDefault="00C61D2B" w:rsidP="00185C22">
            <w:pPr>
              <w:jc w:val="center"/>
              <w:rPr>
                <w:b/>
                <w:bCs/>
              </w:rPr>
            </w:pPr>
            <w:r w:rsidRPr="00185C22">
              <w:rPr>
                <w:b/>
                <w:bCs/>
              </w:rPr>
              <w:t>TÍTOL</w:t>
            </w:r>
          </w:p>
          <w:p w14:paraId="2644C5F0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091E95D1" w14:textId="46A44055" w:rsidR="00185C22" w:rsidRPr="00185C22" w:rsidRDefault="00185C22" w:rsidP="00185C22">
            <w:pPr>
              <w:jc w:val="center"/>
              <w:rPr>
                <w:b/>
                <w:bCs/>
              </w:rPr>
            </w:pPr>
          </w:p>
        </w:tc>
        <w:tc>
          <w:tcPr>
            <w:tcW w:w="7197" w:type="dxa"/>
          </w:tcPr>
          <w:p w14:paraId="5095AAC1" w14:textId="77777777" w:rsidR="00C61D2B" w:rsidRDefault="00C61D2B"/>
          <w:p w14:paraId="4087F094" w14:textId="7F28857B" w:rsidR="00C61D2B" w:rsidRDefault="00C61D2B"/>
        </w:tc>
      </w:tr>
      <w:tr w:rsidR="00C61D2B" w14:paraId="73663028" w14:textId="77777777" w:rsidTr="00C61D2B">
        <w:tc>
          <w:tcPr>
            <w:tcW w:w="1297" w:type="dxa"/>
          </w:tcPr>
          <w:p w14:paraId="7CACC391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0FB7361E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021253D7" w14:textId="2A300832" w:rsidR="00C61D2B" w:rsidRDefault="00C61D2B" w:rsidP="00185C22">
            <w:pPr>
              <w:jc w:val="center"/>
              <w:rPr>
                <w:b/>
                <w:bCs/>
              </w:rPr>
            </w:pPr>
            <w:r w:rsidRPr="00185C22">
              <w:rPr>
                <w:b/>
                <w:bCs/>
              </w:rPr>
              <w:t>ENTRADETA</w:t>
            </w:r>
          </w:p>
          <w:p w14:paraId="372F3044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55E3D5E9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25B429AE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71A45F34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5EAB88FC" w14:textId="0BAFC850" w:rsidR="00185C22" w:rsidRPr="00185C22" w:rsidRDefault="00185C22" w:rsidP="00185C22">
            <w:pPr>
              <w:jc w:val="center"/>
              <w:rPr>
                <w:b/>
                <w:bCs/>
              </w:rPr>
            </w:pPr>
          </w:p>
        </w:tc>
        <w:tc>
          <w:tcPr>
            <w:tcW w:w="7197" w:type="dxa"/>
          </w:tcPr>
          <w:p w14:paraId="49E207CF" w14:textId="77777777" w:rsidR="00C61D2B" w:rsidRDefault="00C61D2B"/>
          <w:p w14:paraId="16C95E2C" w14:textId="77777777" w:rsidR="00C61D2B" w:rsidRDefault="00C61D2B"/>
          <w:p w14:paraId="7EDA8C80" w14:textId="77777777" w:rsidR="00C61D2B" w:rsidRDefault="00C61D2B"/>
          <w:p w14:paraId="245E249B" w14:textId="77777777" w:rsidR="00C61D2B" w:rsidRDefault="00C61D2B"/>
          <w:p w14:paraId="75B31CD6" w14:textId="214D0FA6" w:rsidR="00C61D2B" w:rsidRDefault="00C61D2B"/>
        </w:tc>
      </w:tr>
      <w:tr w:rsidR="00C61D2B" w14:paraId="556A16E8" w14:textId="77777777" w:rsidTr="00C61D2B">
        <w:tc>
          <w:tcPr>
            <w:tcW w:w="1297" w:type="dxa"/>
          </w:tcPr>
          <w:p w14:paraId="0991673F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71E6469E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6D7725C7" w14:textId="2A329762" w:rsidR="00C61D2B" w:rsidRPr="00185C22" w:rsidRDefault="00C61D2B" w:rsidP="00185C22">
            <w:pPr>
              <w:jc w:val="center"/>
              <w:rPr>
                <w:b/>
                <w:bCs/>
              </w:rPr>
            </w:pPr>
            <w:r w:rsidRPr="00185C22">
              <w:rPr>
                <w:b/>
                <w:bCs/>
              </w:rPr>
              <w:t>COS</w:t>
            </w:r>
          </w:p>
        </w:tc>
        <w:tc>
          <w:tcPr>
            <w:tcW w:w="7197" w:type="dxa"/>
          </w:tcPr>
          <w:p w14:paraId="375A2864" w14:textId="77777777" w:rsidR="00C61D2B" w:rsidRDefault="00C61D2B"/>
          <w:p w14:paraId="70E124D6" w14:textId="77777777" w:rsidR="00C61D2B" w:rsidRDefault="00C61D2B"/>
          <w:p w14:paraId="5EAEEF40" w14:textId="77777777" w:rsidR="00C61D2B" w:rsidRDefault="00C61D2B"/>
          <w:p w14:paraId="16DB0BBF" w14:textId="77777777" w:rsidR="00C61D2B" w:rsidRDefault="00C61D2B"/>
          <w:p w14:paraId="783B2B2E" w14:textId="77777777" w:rsidR="00C61D2B" w:rsidRDefault="00C61D2B"/>
          <w:p w14:paraId="0E5606B1" w14:textId="77777777" w:rsidR="00C61D2B" w:rsidRDefault="00C61D2B"/>
          <w:p w14:paraId="0857B4CA" w14:textId="77777777" w:rsidR="00C61D2B" w:rsidRDefault="00C61D2B"/>
          <w:p w14:paraId="0EF12D78" w14:textId="154B6468" w:rsidR="00C61D2B" w:rsidRDefault="00C61D2B"/>
        </w:tc>
      </w:tr>
      <w:tr w:rsidR="00C61D2B" w14:paraId="5BC66525" w14:textId="77777777" w:rsidTr="00C61D2B">
        <w:tc>
          <w:tcPr>
            <w:tcW w:w="1297" w:type="dxa"/>
          </w:tcPr>
          <w:p w14:paraId="6066F117" w14:textId="77777777" w:rsidR="00185C22" w:rsidRDefault="00185C22" w:rsidP="00185C22">
            <w:pPr>
              <w:jc w:val="center"/>
              <w:rPr>
                <w:b/>
                <w:bCs/>
              </w:rPr>
            </w:pPr>
          </w:p>
          <w:p w14:paraId="63697C19" w14:textId="02A3C91C" w:rsidR="00C61D2B" w:rsidRPr="00185C22" w:rsidRDefault="00C61D2B" w:rsidP="00185C22">
            <w:pPr>
              <w:jc w:val="center"/>
              <w:rPr>
                <w:b/>
                <w:bCs/>
              </w:rPr>
            </w:pPr>
            <w:r w:rsidRPr="00185C22">
              <w:rPr>
                <w:b/>
                <w:bCs/>
              </w:rPr>
              <w:t>FINAL</w:t>
            </w:r>
          </w:p>
        </w:tc>
        <w:tc>
          <w:tcPr>
            <w:tcW w:w="7197" w:type="dxa"/>
          </w:tcPr>
          <w:p w14:paraId="7254A15C" w14:textId="77777777" w:rsidR="00C61D2B" w:rsidRDefault="00C61D2B"/>
          <w:p w14:paraId="4AA96998" w14:textId="77777777" w:rsidR="00C61D2B" w:rsidRDefault="00C61D2B"/>
          <w:p w14:paraId="4B7187F9" w14:textId="77777777" w:rsidR="00C61D2B" w:rsidRDefault="00C61D2B"/>
          <w:p w14:paraId="60CAB674" w14:textId="6044D378" w:rsidR="00C61D2B" w:rsidRDefault="00C61D2B"/>
        </w:tc>
      </w:tr>
    </w:tbl>
    <w:p w14:paraId="3B0609C9" w14:textId="77777777" w:rsidR="00967548" w:rsidRDefault="00967548"/>
    <w:sectPr w:rsidR="00967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2B"/>
    <w:rsid w:val="000C22D6"/>
    <w:rsid w:val="00185C22"/>
    <w:rsid w:val="00967548"/>
    <w:rsid w:val="00C6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1D20"/>
  <w15:chartTrackingRefBased/>
  <w15:docId w15:val="{234F59DE-2F14-41CA-9DF3-EDED2FE3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2020-07-27T08:15:00Z</dcterms:created>
  <dcterms:modified xsi:type="dcterms:W3CDTF">2020-07-27T14:54:00Z</dcterms:modified>
</cp:coreProperties>
</file>