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B147A" w:rsidRPr="00BB147A" w:rsidRDefault="00BB147A">
      <w:pPr>
        <w:rPr>
          <w:b/>
          <w:sz w:val="34"/>
        </w:rPr>
      </w:pPr>
      <w:r w:rsidRPr="00BB147A">
        <w:rPr>
          <w:b/>
          <w:sz w:val="34"/>
        </w:rPr>
        <w:t>Problemes Tir parabòlic horitzontal</w:t>
      </w:r>
    </w:p>
    <w:p w:rsidR="00BB147A" w:rsidRDefault="00BB147A" w:rsidP="0035557B">
      <w:pPr>
        <w:jc w:val="both"/>
      </w:pPr>
      <w:r>
        <w:t>1.- Des d’una torre d’alçada h es dispara horitzontalment un projectil amb una velocitat de 30m/s i arriba a terra en 4 segons. Troba l’alçada de la torre i la distància des de la base de la torre i el punt d’impacte.</w:t>
      </w:r>
      <w:r w:rsidR="00512080">
        <w:t xml:space="preserve"> (Sol: 80m i 120 m)</w:t>
      </w:r>
    </w:p>
    <w:p w:rsidR="00BB147A" w:rsidRDefault="00BB147A" w:rsidP="0035557B">
      <w:pPr>
        <w:jc w:val="both"/>
      </w:pPr>
      <w:r>
        <w:t>2.- Des de dalt de tot d’un edifici es llança horitzontalment un cos amb una velocitat de 15 m/s. Si</w:t>
      </w:r>
      <w:r w:rsidR="0035557B">
        <w:t xml:space="preserve"> impacta a 60 </w:t>
      </w:r>
      <w:r>
        <w:t>m del peu de l’edifici, troba l’alçada de l’edifici.</w:t>
      </w:r>
      <w:r w:rsidR="0035557B">
        <w:t xml:space="preserve"> (Sol:78,5m)</w:t>
      </w:r>
    </w:p>
    <w:p w:rsidR="00BB147A" w:rsidRDefault="00BB147A" w:rsidP="0035557B">
      <w:pPr>
        <w:jc w:val="both"/>
      </w:pPr>
      <w:r>
        <w:t>3.- Un cos és llançat des de la part superior d’un edifici de 200 m d’alçada amb una velocitat de 4</w:t>
      </w:r>
      <w:r w:rsidRPr="00BB147A">
        <w:rPr>
          <w:position w:val="-4"/>
        </w:rPr>
        <w:object w:dxaOrig="4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.35pt;height:15.35pt" o:ole="">
            <v:imagedata r:id="rId4" o:title=""/>
          </v:shape>
          <o:OLEObject Type="Embed" ProgID="Equation.3" ShapeID="_x0000_i1026" DrawAspect="Content" ObjectID="_1416414419" r:id="rId5"/>
        </w:object>
      </w:r>
      <w:r>
        <w:t>m/s. Quina distància horitzontal ha recorregut el cos fins a l’instant en què toca a terra?</w:t>
      </w:r>
      <w:r w:rsidR="0035557B">
        <w:t xml:space="preserve"> (Sol: 81 m)</w:t>
      </w:r>
    </w:p>
    <w:p w:rsidR="00BB147A" w:rsidRDefault="00BB147A" w:rsidP="0035557B">
      <w:pPr>
        <w:jc w:val="both"/>
      </w:pPr>
      <w:r>
        <w:t>4.- A la gràfica següent veiem el llançament d’una pedra. Determina el valor de la velocitat horitzontal amb la que ha estat llançada la pedra.</w:t>
      </w:r>
      <w:r w:rsidR="0035557B">
        <w:t xml:space="preserve"> (Sol:40m/s)</w:t>
      </w:r>
    </w:p>
    <w:p w:rsidR="00BB147A" w:rsidRDefault="00BB147A">
      <w:r>
        <w:rPr>
          <w:noProof/>
          <w:lang w:eastAsia="es-ES_tradnl"/>
        </w:rPr>
        <w:drawing>
          <wp:inline distT="0" distB="0" distL="0" distR="0">
            <wp:extent cx="1799802" cy="1277279"/>
            <wp:effectExtent l="25400" t="0" r="3598" b="0"/>
            <wp:docPr id="1" name="Imagen 0" descr="pedra horit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a horitzonta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802" cy="12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B3" w:rsidRDefault="00AD17B3"/>
    <w:sectPr w:rsidR="00AD17B3" w:rsidSect="00AD17B3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D17B3"/>
    <w:rsid w:val="0035557B"/>
    <w:rsid w:val="00512080"/>
    <w:rsid w:val="00AD17B3"/>
    <w:rsid w:val="00BB147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9F"/>
    <w:rPr>
      <w:rFonts w:asciiTheme="majorHAnsi" w:hAnsiTheme="majorHAnsi"/>
      <w:color w:val="323232"/>
      <w:sz w:val="26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B1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oleObject" Target="embeddings/Microsoft_Editor_de_ecuaciones1.bin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661</Characters>
  <Application>Microsoft Word 12.0.0</Application>
  <DocSecurity>0</DocSecurity>
  <Lines>5</Lines>
  <Paragraphs>1</Paragraphs>
  <ScaleCrop>false</ScaleCrop>
  <Company>DEMO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DEMO</cp:lastModifiedBy>
  <cp:revision>1</cp:revision>
  <dcterms:created xsi:type="dcterms:W3CDTF">2016-12-06T17:00:00Z</dcterms:created>
  <dcterms:modified xsi:type="dcterms:W3CDTF">2016-12-06T18:41:00Z</dcterms:modified>
</cp:coreProperties>
</file>