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2"/>
        </w:numPr>
        <w:ind w:left="720" w:hanging="360"/>
        <w:rPr>
          <w:rFonts w:ascii="Lexend Peta Light" w:cs="Lexend Peta Light" w:eastAsia="Lexend Peta Light" w:hAnsi="Lexend Peta Light"/>
          <w:sz w:val="22"/>
          <w:szCs w:val="22"/>
          <w:vertAlign w:val="baseli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Amanda is not at all rich.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Amanda is not very rich.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Amanda is a little rich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Amanda is pretty / rather / quite rich.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Amanda is really rich.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Amanda is very rich.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Amanda is extremely rich</w:t>
      </w:r>
    </w:p>
    <w:p w:rsidR="00000000" w:rsidDel="00000000" w:rsidP="00000000" w:rsidRDefault="00000000" w:rsidRPr="00000000" w14:paraId="00000008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WHAT IS AMANDA LIKE?  (Personality)  (+) positive traits / (-) negative traits</w:t>
      </w:r>
    </w:p>
    <w:p w:rsidR="00000000" w:rsidDel="00000000" w:rsidP="00000000" w:rsidRDefault="00000000" w:rsidRPr="00000000" w14:paraId="0000000B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INTELLECTUAL ABILITY</w:t>
      </w:r>
    </w:p>
    <w:p w:rsidR="00000000" w:rsidDel="00000000" w:rsidP="00000000" w:rsidRDefault="00000000" w:rsidRPr="00000000" w14:paraId="0000000D">
      <w:pPr>
        <w:ind w:left="72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20251524"/>
        <w:tag w:val="goog_rdk_0"/>
      </w:sdtPr>
      <w:sdtContent>
        <w:tbl>
          <w:tblPr>
            <w:tblStyle w:val="Table1"/>
            <w:tblW w:w="1061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309"/>
            <w:gridCol w:w="5309"/>
            <w:tblGridChange w:id="0">
              <w:tblGrid>
                <w:gridCol w:w="5309"/>
                <w:gridCol w:w="530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ABILITY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bright, clever, smart, shrewd, able, gifted, talented, brainy</w:t>
                </w:r>
              </w:p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intel·ligent, llest, talentós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LACKING ABILITY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stupid, foolish, half-witted, simple, silly, brainless, daft, dumb, dim.</w:t>
                </w:r>
              </w:p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estúpid, idiota, imbècil, totxo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CLEVER, IN A NEGATIVE WAY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cunning, crafty, sly</w:t>
                </w:r>
              </w:p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astut, murri, bergant</w:t>
                </w:r>
              </w:p>
            </w:tc>
          </w:tr>
        </w:tbl>
      </w:sdtContent>
    </w:sdt>
    <w:p w:rsidR="00000000" w:rsidDel="00000000" w:rsidP="00000000" w:rsidRDefault="00000000" w:rsidRPr="00000000" w14:paraId="00000017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ATTITUDES TOWARDS LIFE</w:t>
      </w:r>
    </w:p>
    <w:p w:rsidR="00000000" w:rsidDel="00000000" w:rsidP="00000000" w:rsidRDefault="00000000" w:rsidRPr="00000000" w14:paraId="00000019">
      <w:pPr>
        <w:ind w:left="72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93970388"/>
        <w:tag w:val="goog_rdk_1"/>
      </w:sdtPr>
      <w:sdtContent>
        <w:tbl>
          <w:tblPr>
            <w:tblStyle w:val="Table2"/>
            <w:tblW w:w="1061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309"/>
            <w:gridCol w:w="5309"/>
            <w:tblGridChange w:id="0">
              <w:tblGrid>
                <w:gridCol w:w="5309"/>
                <w:gridCol w:w="530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LOOKING ON EITHER THE BRIGHT OR THE BLACK SIDE OF THINGS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optimistic, pessimistic / optimista, pessimista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OUTWARD-LOOKING OR INWARD-LOOKING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extroverted, introverted / extrovert, introvert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CALM OR NOT CALM WITH REGARD TO ATTITUDE TO LIFE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relaxed, tense / relaxat, tens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PRACTICAL, NOT DREAMY IN APPROACH TO LIFE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sensible, down-to-earth / sensat, pragmàtic, realista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FEELING THINGS VERY INTENSELY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sensitive, emotional / sensible, emocional</w:t>
                </w:r>
              </w:p>
            </w:tc>
          </w:tr>
        </w:tbl>
      </w:sdtContent>
    </w:sdt>
    <w:p w:rsidR="00000000" w:rsidDel="00000000" w:rsidP="00000000" w:rsidRDefault="00000000" w:rsidRPr="00000000" w14:paraId="00000024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ATTITUDES TOWARDS OTHER PEOPLE</w:t>
      </w:r>
    </w:p>
    <w:p w:rsidR="00000000" w:rsidDel="00000000" w:rsidP="00000000" w:rsidRDefault="00000000" w:rsidRPr="00000000" w14:paraId="00000026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77344415"/>
        <w:tag w:val="goog_rdk_2"/>
      </w:sdtPr>
      <w:sdtContent>
        <w:tbl>
          <w:tblPr>
            <w:tblStyle w:val="Table3"/>
            <w:tblW w:w="1061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309"/>
            <w:gridCol w:w="5309"/>
            <w:tblGridChange w:id="0">
              <w:tblGrid>
                <w:gridCol w:w="5309"/>
                <w:gridCol w:w="530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ENJOYING OTHER PEOPLE’S COMPANY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sociable, gregarious / sociable, gregari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DISAGREEING WITH OTHERS: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quarrelsome, argumentative / buscabregues,  polèmic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TAKING PLEASURE IN OTHER PEOPLE’S PAIN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cruel, sadistic / cruel, sàdic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RELAXED IN ATTITUDE TO SELF AND OTHERS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easy-going, even-tempered / fàcil de tractar, equànime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NOT POLITE TO OTHERS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rude, ill-mannered, discourteous / mal educat, grosser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TELLING THE TRUTH TO OTHERS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honest, trustworthy, reliable / sincer, digne de confiança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UNHAPPY IF OTHERS HAVE WHAT ONE DOES NOT HAVE ONESELF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jealous, envious / gelós, envejós </w:t>
                </w:r>
              </w:p>
            </w:tc>
          </w:tr>
        </w:tbl>
      </w:sdtContent>
    </w:sdt>
    <w:p w:rsidR="00000000" w:rsidDel="00000000" w:rsidP="00000000" w:rsidRDefault="00000000" w:rsidRPr="00000000" w14:paraId="00000035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POSITIVE OR NEGATIVE TRAITS DEPENDING ON YOUR POINT OF VIEW</w:t>
      </w:r>
    </w:p>
    <w:p w:rsidR="00000000" w:rsidDel="00000000" w:rsidP="00000000" w:rsidRDefault="00000000" w:rsidRPr="00000000" w14:paraId="00000038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62193317"/>
        <w:tag w:val="goog_rdk_3"/>
      </w:sdtPr>
      <w:sdtContent>
        <w:tbl>
          <w:tblPr>
            <w:tblStyle w:val="Table4"/>
            <w:tblW w:w="1061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309"/>
            <w:gridCol w:w="5309"/>
            <w:tblGridChange w:id="0">
              <w:tblGrid>
                <w:gridCol w:w="5309"/>
                <w:gridCol w:w="530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POSITIVE TRAIT / CONNOTATION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NEGATIVE TRAIT  / CONNOTATION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determined / decidit, resolt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obstinate, stubborn, pig-headed / obstinat, tossut, cabut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thrifty, economical / estalviador, frugal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miserly, mean, tight-fisted / avar, garrepa, vil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self-assured / segur de si mateix, confiat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self-important, arrogant, full of oneself / arrogant, altiu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proud / orgullós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vain, conceited / vanitós, presumptuós, presumit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assertive / assertiu, enèrgic (capaç d’expressar-se amb seguretat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aggressive, bossy / agressiu, manaire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original / original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peculiar, weird, eccentric / estrany, peculiar. rar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frank, direct, open / franc, sincer, obert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blunt, abrupt, brusque, curt / brusc, sec, sense pèls a la llengua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broad-minded, tolerant / tolerant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unprincipled, permissive, narrow-minded / intolerant, permissiu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inquiring / curiós, inquiet, actiu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inquisitive, nosy / tafaner, indiscret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generous / generós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extravagant / malbaratador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innocent / innocent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naive / ingenu, candorós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ambitious / ambiciós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pushy / agressiu, insistent</w:t>
                </w:r>
              </w:p>
            </w:tc>
          </w:tr>
        </w:tbl>
      </w:sdtContent>
    </w:sdt>
    <w:p w:rsidR="00000000" w:rsidDel="00000000" w:rsidP="00000000" w:rsidRDefault="00000000" w:rsidRPr="00000000" w14:paraId="00000053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908494757"/>
        <w:tag w:val="goog_rdk_4"/>
      </w:sdtPr>
      <w:sdtContent>
        <w:tbl>
          <w:tblPr>
            <w:tblStyle w:val="Table5"/>
            <w:tblW w:w="1061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54.5"/>
            <w:gridCol w:w="2654.5"/>
            <w:gridCol w:w="2654.5"/>
            <w:gridCol w:w="2654.5"/>
            <w:tblGridChange w:id="0">
              <w:tblGrid>
                <w:gridCol w:w="2654.5"/>
                <w:gridCol w:w="2654.5"/>
                <w:gridCol w:w="2654.5"/>
                <w:gridCol w:w="265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active / actiu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dull / avorrit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 moody / de caràcter variable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wicked / malvat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passive / passiu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friendly / amistós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narrow-minded / intolerant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sensible / sensat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bad-tempered / esquerp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unpleasant / desagradable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nasty / desagradable, brut, indecent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sensitive / sensible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careful / curós, prudent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gentle / afable, amable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naughty / entremaliat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supportive / solidari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careless / imprudent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 independent / independent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vain / petulant, vanitós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unbearable / insuportable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 clumsy / matusser, barroer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witty / enginyós, divertit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proud / orgullós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self-seeking / egotistical / egoista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hard-working / treballador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morose / malhumorat, taciturn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sharp-tongued / llenguallarg, mordaç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faul-finder / criticaire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affectionate / afectuós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faithful / loyal / lleial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disloyal / deslleial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impulsive / impulsiu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gullible / fàcil d’enganyar, babau, beneitó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childish / infantil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imaginative / imaginatiu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quick-tempered / geniüt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opportunistic / oportunista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conservative / conservador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methodical / metòdic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conscientious / meticulós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rebellious / rebel, mogut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obliging / atent, servicial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sentimental / sentimental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superficial / superficial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perfectionist / perfeccionista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gifted / talentós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intuitive / intuïtiu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inclined to procrastinate / que deixa assumptes d’un dia per l’altre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diligent / diligent, aplicat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selfish / egoista, garrepa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9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5"/>
        </w:numPr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HOW IS AMANDA FEELING? (Temporary states)</w:t>
      </w:r>
    </w:p>
    <w:p w:rsidR="00000000" w:rsidDel="00000000" w:rsidP="00000000" w:rsidRDefault="00000000" w:rsidRPr="00000000" w14:paraId="0000008C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12244193"/>
        <w:tag w:val="goog_rdk_5"/>
      </w:sdtPr>
      <w:sdtContent>
        <w:tbl>
          <w:tblPr>
            <w:tblStyle w:val="Table6"/>
            <w:tblW w:w="1061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539.3333333333335"/>
            <w:gridCol w:w="3539.3333333333335"/>
            <w:gridCol w:w="3539.3333333333335"/>
            <w:tblGridChange w:id="0">
              <w:tblGrid>
                <w:gridCol w:w="3539.3333333333335"/>
                <w:gridCol w:w="3539.3333333333335"/>
                <w:gridCol w:w="3539.33333333333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HAPPINESS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UNHAPPINESS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WORRY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happy / feliç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anguished / angoixat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anxious / ansiós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thrilled / entusiasmat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depressed / deprimit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dismayed / consternat, alarmat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ecstatic / eufòric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miserable / desgraciat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concerned / preocupat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pleased / satisfet, content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heartbroken / amb el cor trencat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worried / preocupat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delighted / encantat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upset / trasbalsat, molest, disgustat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F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43677909"/>
        <w:tag w:val="goog_rdk_6"/>
      </w:sdtPr>
      <w:sdtContent>
        <w:tbl>
          <w:tblPr>
            <w:tblStyle w:val="Table7"/>
            <w:tblW w:w="1061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539.3333333333335"/>
            <w:gridCol w:w="3539.3333333333335"/>
            <w:gridCol w:w="3539.3333333333335"/>
            <w:tblGridChange w:id="0">
              <w:tblGrid>
                <w:gridCol w:w="3539.3333333333335"/>
                <w:gridCol w:w="3539.3333333333335"/>
                <w:gridCol w:w="3539.33333333333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ANGER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FEAR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SHOCK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cross / lleugerament enfadat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apprehensive / aprensiu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appalled / aterrit, esfereit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irritated / irritat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frightened / espantat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astounded / esbalaït, deixar parat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furious / furiós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scared / esglaiat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horrified / horroritzat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livid / lívid, molt emprenyat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terrified / aterrit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astonished / atònit, esverat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annoyed / enfadat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flabbergasted / bocabadat, desconcertat</w:t>
                </w:r>
              </w:p>
            </w:tc>
          </w:tr>
        </w:tbl>
      </w:sdtContent>
    </w:sdt>
    <w:p w:rsidR="00000000" w:rsidDel="00000000" w:rsidP="00000000" w:rsidRDefault="00000000" w:rsidRPr="00000000" w14:paraId="000000B2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FEELINGS: ANTIPATHIES AND AVERSIONS</w:t>
      </w:r>
    </w:p>
    <w:p w:rsidR="00000000" w:rsidDel="00000000" w:rsidP="00000000" w:rsidRDefault="00000000" w:rsidRPr="00000000" w14:paraId="000000B4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30871233"/>
        <w:tag w:val="goog_rdk_7"/>
      </w:sdtPr>
      <w:sdtContent>
        <w:tbl>
          <w:tblPr>
            <w:tblStyle w:val="Table8"/>
            <w:tblW w:w="1061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309"/>
            <w:gridCol w:w="5309"/>
            <w:tblGridChange w:id="0">
              <w:tblGrid>
                <w:gridCol w:w="5309"/>
                <w:gridCol w:w="530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BLAND: lacking taste, character or interest</w:t>
                </w:r>
              </w:p>
              <w:p w:rsidR="00000000" w:rsidDel="00000000" w:rsidP="00000000" w:rsidRDefault="00000000" w:rsidRPr="00000000" w14:paraId="000000B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insuls, dessaborit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9. OFF-HAND: showing rude lack of interest in other</w:t>
                </w:r>
              </w:p>
              <w:p w:rsidR="00000000" w:rsidDel="00000000" w:rsidP="00000000" w:rsidRDefault="00000000" w:rsidRPr="00000000" w14:paraId="000000B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brusc, desagradable, mal educat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BRASH: too confident, too bright</w:t>
                </w:r>
              </w:p>
              <w:p w:rsidR="00000000" w:rsidDel="00000000" w:rsidP="00000000" w:rsidRDefault="00000000" w:rsidRPr="00000000" w14:paraId="000000B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descarat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10. OFFICIOUS: too eager to tell others what to do</w:t>
                </w:r>
              </w:p>
              <w:p w:rsidR="00000000" w:rsidDel="00000000" w:rsidP="00000000" w:rsidRDefault="00000000" w:rsidRPr="00000000" w14:paraId="000000B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 intrús, importú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FICKLE: changing opinions suddenly without reason</w:t>
                </w:r>
              </w:p>
              <w:p w:rsidR="00000000" w:rsidDel="00000000" w:rsidP="00000000" w:rsidRDefault="00000000" w:rsidRPr="00000000" w14:paraId="000000B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inconstant, voluble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11. OSTENTATIOUS: displaying wealth in a vulgar way</w:t>
                </w:r>
              </w:p>
              <w:p w:rsidR="00000000" w:rsidDel="00000000" w:rsidP="00000000" w:rsidRDefault="00000000" w:rsidRPr="00000000" w14:paraId="000000C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ostentós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FUDDY-DUDDY: old-fashioned</w:t>
                </w:r>
              </w:p>
              <w:p w:rsidR="00000000" w:rsidDel="00000000" w:rsidP="00000000" w:rsidRDefault="00000000" w:rsidRPr="00000000" w14:paraId="000000C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antiquat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12. POMPOUS: too formal and showing that you think you are more important than other people</w:t>
                </w:r>
              </w:p>
              <w:p w:rsidR="00000000" w:rsidDel="00000000" w:rsidP="00000000" w:rsidRDefault="00000000" w:rsidRPr="00000000" w14:paraId="000000C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pompós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GRASPING: always wanting more money</w:t>
                </w:r>
              </w:p>
              <w:p w:rsidR="00000000" w:rsidDel="00000000" w:rsidP="00000000" w:rsidRDefault="00000000" w:rsidRPr="00000000" w14:paraId="000000C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avariciós, cobdiciós, avar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13. PRETENTIOUS: trying to appear more serious or important than you are / pretenciós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NIT-PICKING: too concerned about unimportant details</w:t>
                </w:r>
              </w:p>
              <w:p w:rsidR="00000000" w:rsidDel="00000000" w:rsidP="00000000" w:rsidRDefault="00000000" w:rsidRPr="00000000" w14:paraId="000000C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perepunyetes, criticaire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14. PUERILE: too silly and childish</w:t>
                </w:r>
              </w:p>
              <w:p w:rsidR="00000000" w:rsidDel="00000000" w:rsidP="00000000" w:rsidRDefault="00000000" w:rsidRPr="00000000" w14:paraId="000000C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infantil, pueril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OBNOXIOUS: unpleasant and rude</w:t>
                </w:r>
              </w:p>
              <w:p w:rsidR="00000000" w:rsidDel="00000000" w:rsidP="00000000" w:rsidRDefault="00000000" w:rsidRPr="00000000" w14:paraId="000000C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molest, detestable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15. SLOPPY: not taking care in the way you work</w:t>
                </w:r>
              </w:p>
              <w:p w:rsidR="00000000" w:rsidDel="00000000" w:rsidP="00000000" w:rsidRDefault="00000000" w:rsidRPr="00000000" w14:paraId="000000D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sapastre, barrier, descurat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OBSEQUIOUS: too eager to obey or praise people </w:t>
                </w:r>
              </w:p>
              <w:p w:rsidR="00000000" w:rsidDel="00000000" w:rsidP="00000000" w:rsidRDefault="00000000" w:rsidRPr="00000000" w14:paraId="000000D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adulador, servil, llepaculs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16. TRITE: lacking in originality; banal</w:t>
                </w:r>
              </w:p>
              <w:p w:rsidR="00000000" w:rsidDel="00000000" w:rsidP="00000000" w:rsidRDefault="00000000" w:rsidRPr="00000000" w14:paraId="000000D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vulgar, comú, banal</w:t>
                </w:r>
              </w:p>
            </w:tc>
          </w:tr>
        </w:tbl>
      </w:sdtContent>
    </w:sdt>
    <w:p w:rsidR="00000000" w:rsidDel="00000000" w:rsidP="00000000" w:rsidRDefault="00000000" w:rsidRPr="00000000" w14:paraId="000000D5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left="72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72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72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72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0"/>
          <w:numId w:val="5"/>
        </w:numPr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HOW TO DESCRIBE PLACES / SIGHTS</w:t>
      </w:r>
    </w:p>
    <w:p w:rsidR="00000000" w:rsidDel="00000000" w:rsidP="00000000" w:rsidRDefault="00000000" w:rsidRPr="00000000" w14:paraId="000000DB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74555415"/>
        <w:tag w:val="goog_rdk_8"/>
      </w:sdtPr>
      <w:sdtContent>
        <w:tbl>
          <w:tblPr>
            <w:tblStyle w:val="Table9"/>
            <w:tblW w:w="1061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54.5"/>
            <w:gridCol w:w="2654.5"/>
            <w:gridCol w:w="2654.5"/>
            <w:gridCol w:w="2654.5"/>
            <w:tblGridChange w:id="0">
              <w:tblGrid>
                <w:gridCol w:w="2654.5"/>
                <w:gridCol w:w="2654.5"/>
                <w:gridCol w:w="2654.5"/>
                <w:gridCol w:w="265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country / de camp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rural / rural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coastal / de costa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seaside / de platja, de costa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pretty / bonic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tiny / diminut, minúscul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ancient / antic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nearby / veí, pròxim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outlying / llunyà, aïllat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remote / remot, distant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scattered / dispers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idyllic / idílic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small / petit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little / petit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big / gran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huge / enorme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silent / silenciós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noisy / sorollós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elegant / elegant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lively / animat, alegre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quiet / tranquil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picturesque / pintoresc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magnificent / magnífic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hectic / frenètic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noiseless / tranquil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historic / històric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atmospheric / evocador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deserted / desèrtic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soundless / sense soroll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spacious / espaiós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quaint / pintoresc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bustling / ple de vida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crowded (with) / ple de gent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packed (with) / ple de gom a gom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filthy / brut, fastigós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run-down / ruïnós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shabby / vell, en mal estat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overcrowded / massa ple de gent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unexpected / inesperat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strange / estrany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beautiful / preciós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familiar / familiar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unfamiliar / desconegut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awe-inspiring / majestuós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unusual / extraordinari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awesome / increïble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beautiful / preciós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breathtaking / que et deixa sense alè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fine / bo, bell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impressive / impressionant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inspiring / inspirador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spectacular / espectacular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splendid / esplèndid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unforgettable / inoblidable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wonderful / meravellós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depressing / depriment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ugly / lleig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unsightly / lleig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horrifying / atroç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terrifying / terrible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narrow / estret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wide / ample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steep / escarpat, abrupte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bumpy / ple de sotracs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dusty / cobert de pols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grassy / cobert d’herba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muddy / cobert de fang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rough / aspre, de difícil accés</w:t>
                </w:r>
              </w:p>
            </w:tc>
          </w:tr>
        </w:tbl>
      </w:sdtContent>
    </w:sdt>
    <w:p w:rsidR="00000000" w:rsidDel="00000000" w:rsidP="00000000" w:rsidRDefault="00000000" w:rsidRPr="00000000" w14:paraId="00000120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78719870"/>
        <w:tag w:val="goog_rdk_9"/>
      </w:sdtPr>
      <w:sdtContent>
        <w:tbl>
          <w:tblPr>
            <w:tblStyle w:val="Table10"/>
            <w:tblW w:w="1061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54.5"/>
            <w:gridCol w:w="2654.5"/>
            <w:gridCol w:w="2654.5"/>
            <w:gridCol w:w="2654.5"/>
            <w:tblGridChange w:id="0">
              <w:tblGrid>
                <w:gridCol w:w="2654.5"/>
                <w:gridCol w:w="2654.5"/>
                <w:gridCol w:w="2654.5"/>
                <w:gridCol w:w="265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rutted / de terreny desigual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sandy / cobert de sorra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slippery / relliscós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stony / de pedra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medieval / medieval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unpaved / sense pavimentar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tourist (+) / turístic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touristy (-) / excessivament turístic</w:t>
                </w:r>
              </w:p>
            </w:tc>
          </w:tr>
        </w:tbl>
      </w:sdtContent>
    </w:sdt>
    <w:p w:rsidR="00000000" w:rsidDel="00000000" w:rsidP="00000000" w:rsidRDefault="00000000" w:rsidRPr="00000000" w14:paraId="00000129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WHAT KIND OF REVIEWS A CRITIC CAN GIVE</w:t>
      </w:r>
    </w:p>
    <w:p w:rsidR="00000000" w:rsidDel="00000000" w:rsidP="00000000" w:rsidRDefault="00000000" w:rsidRPr="00000000" w14:paraId="0000012B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74788764"/>
        <w:tag w:val="goog_rdk_10"/>
      </w:sdtPr>
      <w:sdtContent>
        <w:tbl>
          <w:tblPr>
            <w:tblStyle w:val="Table11"/>
            <w:tblW w:w="1061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309"/>
            <w:gridCol w:w="5309"/>
            <w:tblGridChange w:id="0">
              <w:tblGrid>
                <w:gridCol w:w="5309"/>
                <w:gridCol w:w="530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(+) rave (giving a lot of praise) / sensacional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(+/-) mixed reviews / ressenyes bones i dolentes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 (+) enthuastic / entusiasta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(-) scathing (very bad) / dur, cruel, mordaç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(+) glowing / intens, ardent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(-) unflattering / poc afalagador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(+) favourable /favorable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(-) stinking / horrorós, horrible</w:t>
                </w:r>
              </w:p>
            </w:tc>
          </w:tr>
        </w:tbl>
      </w:sdtContent>
    </w:sdt>
    <w:p w:rsidR="00000000" w:rsidDel="00000000" w:rsidP="00000000" w:rsidRDefault="00000000" w:rsidRPr="00000000" w14:paraId="00000134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numPr>
          <w:ilvl w:val="0"/>
          <w:numId w:val="5"/>
        </w:numPr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HOW TO REVIEW A RESTAURANT</w:t>
      </w:r>
    </w:p>
    <w:p w:rsidR="00000000" w:rsidDel="00000000" w:rsidP="00000000" w:rsidRDefault="00000000" w:rsidRPr="00000000" w14:paraId="0000013A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25536939"/>
        <w:tag w:val="goog_rdk_11"/>
      </w:sdtPr>
      <w:sdtContent>
        <w:tbl>
          <w:tblPr>
            <w:tblStyle w:val="Table12"/>
            <w:tblW w:w="1061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54.5"/>
            <w:gridCol w:w="2654.5"/>
            <w:gridCol w:w="2654.5"/>
            <w:gridCol w:w="2654.5"/>
            <w:tblGridChange w:id="0">
              <w:tblGrid>
                <w:gridCol w:w="2654.5"/>
                <w:gridCol w:w="2654.5"/>
                <w:gridCol w:w="2654.5"/>
                <w:gridCol w:w="265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large / gran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little / petit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small / petit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elegant / elegant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smart / elegant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stylish / amb estil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cheap / barat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expensive / car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local / local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crowded / ple de gent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family / familiar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candlelit / a la llum de les espelmes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intimate / íntim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à la carte / a la carta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self-service / autoservei, buffet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take-away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licensed / autoritzat a vendre alcohol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excellent / excel·lent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cosy / petit i ben arreglat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welcoming / acollidor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traditional / tradicional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modern / modern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historic / històric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friendly / amable</w:t>
                </w:r>
              </w:p>
            </w:tc>
          </w:tr>
        </w:tbl>
      </w:sdtContent>
    </w:sdt>
    <w:p w:rsidR="00000000" w:rsidDel="00000000" w:rsidP="00000000" w:rsidRDefault="00000000" w:rsidRPr="00000000" w14:paraId="00000153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numPr>
          <w:ilvl w:val="0"/>
          <w:numId w:val="5"/>
        </w:numPr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HOW TO REVIEW FOOD OR A DISH</w:t>
      </w:r>
    </w:p>
    <w:p w:rsidR="00000000" w:rsidDel="00000000" w:rsidP="00000000" w:rsidRDefault="00000000" w:rsidRPr="00000000" w14:paraId="00000155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41275432"/>
        <w:tag w:val="goog_rdk_12"/>
      </w:sdtPr>
      <w:sdtContent>
        <w:tbl>
          <w:tblPr>
            <w:tblStyle w:val="Table13"/>
            <w:tblW w:w="1061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54.5"/>
            <w:gridCol w:w="2654.5"/>
            <w:gridCol w:w="2654.5"/>
            <w:gridCol w:w="2654.5"/>
            <w:tblGridChange w:id="0">
              <w:tblGrid>
                <w:gridCol w:w="2654.5"/>
                <w:gridCol w:w="2654.5"/>
                <w:gridCol w:w="2654.5"/>
                <w:gridCol w:w="265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favourite / preferit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delicious / deliciós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tasty / tasteless / gustós, insípid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wonderful / meravellós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simple / senzill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elaborate / elaborat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classic / clàssic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traditional / tradicional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savoury / saborós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sweet / dolç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spicy / spiced / picant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cold / fred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hot / calent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local / local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international / internacional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national / nacional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regional / regional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bitter / amarg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sour / agre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salty / salat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sugary / ensucrat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greasy / greixós, gras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over-cooked / massa fet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overdone / massa fet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under-cooked / poc fet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stodgy (difficult to digest)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done to a turn (done perfect)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72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numPr>
          <w:ilvl w:val="0"/>
          <w:numId w:val="5"/>
        </w:numPr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HOW TO REVIEW A SERIES, A FILM A NOVEL</w:t>
      </w:r>
    </w:p>
    <w:p w:rsidR="00000000" w:rsidDel="00000000" w:rsidP="00000000" w:rsidRDefault="00000000" w:rsidRPr="00000000" w14:paraId="00000175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ADJECTIVES</w:t>
      </w:r>
    </w:p>
    <w:p w:rsidR="00000000" w:rsidDel="00000000" w:rsidP="00000000" w:rsidRDefault="00000000" w:rsidRPr="00000000" w14:paraId="00000177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05601968"/>
        <w:tag w:val="goog_rdk_13"/>
      </w:sdtPr>
      <w:sdtContent>
        <w:tbl>
          <w:tblPr>
            <w:tblStyle w:val="Table14"/>
            <w:tblW w:w="1061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309"/>
            <w:gridCol w:w="5309"/>
            <w:tblGridChange w:id="0">
              <w:tblGrid>
                <w:gridCol w:w="5309"/>
                <w:gridCol w:w="530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OVERRATED / sobrevalorat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Not as good as people say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MACABRE / macabre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Often cruel and disgusting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BANAL / banal, sense interès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Boring, ordinary and not original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CLICHÉD / ple de tòpics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Very often made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CORNY / repetitiu, gastat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showing no new ideas or too often repeated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MUNDANE / mundà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very ordinary and therefore not interesting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COMPELLING / intens, profund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very strong and intense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ENGROSSING / apassionat, fascinat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Very interesting and needing all your attention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THOUGHT-PROVOKING / provocador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Making you think a lot about a subject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HACKNEYED / banal, avorrit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Done so often it is boring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IMPENETRABLE / impenetrable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Complex and impossible to understand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DISJOINTED / trencat, confús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Unconnected and not in a clear order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FAR-FETCHED / inversemblant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Impossible to believe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RISQUÉ / picant, eròtic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Slightly immoral and likely to shock people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GRIPPING / absorbent, apassionant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Exciting and keeping your attention the whole time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HARROWING / anguniós, pertorbador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Extremely upsetting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MOVING / emotiu, commovedor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Making you feeling strong emotions, especially pity or sadness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MEMORABLE / memorable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You remember it long after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UNDERSTATED / senzill, modest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Done or expressed in a simple way but attractive style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BORING / avorrit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Not interesting or exciting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EPIC / èpic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 book, film that is full of action, usually dealing with historical subjects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INTRIGUING / intrigant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Unusual and mysterious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BIZARRE / estrany, estrafolari / estrambòtic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Very strange and unusual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POIGNANT / perspicaç, punyent, agut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Causing a very strong feeling of sadness</w:t>
                </w:r>
              </w:p>
            </w:tc>
          </w:tr>
        </w:tbl>
      </w:sdtContent>
    </w:sdt>
    <w:p w:rsidR="00000000" w:rsidDel="00000000" w:rsidP="00000000" w:rsidRDefault="00000000" w:rsidRPr="00000000" w14:paraId="000001A8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FILM</w:t>
      </w:r>
    </w:p>
    <w:p w:rsidR="00000000" w:rsidDel="00000000" w:rsidP="00000000" w:rsidRDefault="00000000" w:rsidRPr="00000000" w14:paraId="000001AA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54942637"/>
        <w:tag w:val="goog_rdk_14"/>
      </w:sdtPr>
      <w:sdtContent>
        <w:tbl>
          <w:tblPr>
            <w:tblStyle w:val="Table15"/>
            <w:tblW w:w="1061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54.5"/>
            <w:gridCol w:w="2654.5"/>
            <w:gridCol w:w="2654.5"/>
            <w:gridCol w:w="2654.5"/>
            <w:tblGridChange w:id="0">
              <w:tblGrid>
                <w:gridCol w:w="2654.5"/>
                <w:gridCol w:w="2654.5"/>
                <w:gridCol w:w="2654.5"/>
                <w:gridCol w:w="265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Hollywood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black-and-white / en blanc i negra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low-budget / de baix pressupost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independent / independent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television / televisió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video / vídeo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adventure / aventura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children’s / infantil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comedy / comèdia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documentary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feature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gangster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horror / terror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crew / equip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director / director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editor / editor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producer / productor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actor / actress / actor, actriu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star / estrella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part / role / paper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critic / crític (una persona)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buff (someone who knows a lot about films)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fan / aficionat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censor / censorship / censor, censura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plot / trama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action-packed / ple d’acció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fast-moving / ràpid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pacy / slow-paced / que té bon ritme, de ritme lent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screenplay / guió cinematogràfic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script / guió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music / soundtrack / música,</w:t>
                </w:r>
              </w:p>
              <w:p w:rsidR="00000000" w:rsidDel="00000000" w:rsidP="00000000" w:rsidRDefault="00000000" w:rsidRPr="00000000" w14:paraId="000001C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banda sonora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narrative / narració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scene / escena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stunt / especialista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adaptation / adaptació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version / versió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journal / diari, revista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memoirs / memòries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anthology / antologia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D4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NOVEL</w:t>
      </w:r>
    </w:p>
    <w:p w:rsidR="00000000" w:rsidDel="00000000" w:rsidP="00000000" w:rsidRDefault="00000000" w:rsidRPr="00000000" w14:paraId="000001DA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34434086"/>
        <w:tag w:val="goog_rdk_15"/>
      </w:sdtPr>
      <w:sdtContent>
        <w:tbl>
          <w:tblPr>
            <w:tblStyle w:val="Table16"/>
            <w:tblW w:w="1061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54.5"/>
            <w:gridCol w:w="2654.5"/>
            <w:gridCol w:w="2654.5"/>
            <w:gridCol w:w="2654.5"/>
            <w:tblGridChange w:id="0">
              <w:tblGrid>
                <w:gridCol w:w="2654.5"/>
                <w:gridCol w:w="2654.5"/>
                <w:gridCol w:w="2654.5"/>
                <w:gridCol w:w="265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hardback / de tapa dura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paperback / de tapa tova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latest / new / el més recent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literary / literària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best-selling / molt venuda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popular / acclaimed / popular, aclamada, aplaudida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famous / classic / famosa, clàssica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contemporary / modern /contemporània, moderna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adult / d’adult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children’s / infantil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autobiographical / autobiogràfica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adventure / aventures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comic / còmica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crime / de crims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detective / cop / de policies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war / bèl·lica, de guerra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historical / històrica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satirical / satírica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spy / d’espies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realist / realista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romantic / romàntica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 page-turner / molt interessant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Sci-fi / ciència ficció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Fantasy / de fantasia</w:t>
                </w:r>
              </w:p>
            </w:tc>
          </w:tr>
        </w:tbl>
      </w:sdtContent>
    </w:sdt>
    <w:p w:rsidR="00000000" w:rsidDel="00000000" w:rsidP="00000000" w:rsidRDefault="00000000" w:rsidRPr="00000000" w14:paraId="000001F3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THE PLASTIC ARTS</w:t>
      </w:r>
    </w:p>
    <w:p w:rsidR="00000000" w:rsidDel="00000000" w:rsidP="00000000" w:rsidRDefault="00000000" w:rsidRPr="00000000" w14:paraId="000001F5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ADJECTIVES YOU CAN USE TO COMMENT ON ART</w:t>
      </w:r>
    </w:p>
    <w:p w:rsidR="00000000" w:rsidDel="00000000" w:rsidP="00000000" w:rsidRDefault="00000000" w:rsidRPr="00000000" w14:paraId="000001F7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31697913"/>
        <w:tag w:val="goog_rdk_16"/>
      </w:sdtPr>
      <w:sdtContent>
        <w:tbl>
          <w:tblPr>
            <w:tblStyle w:val="Table17"/>
            <w:tblW w:w="1061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309"/>
            <w:gridCol w:w="5309"/>
            <w:tblGridChange w:id="0">
              <w:tblGrid>
                <w:gridCol w:w="5309"/>
                <w:gridCol w:w="530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HIGHBROW: intended for educated, intelligent people (-)</w:t>
                </w:r>
              </w:p>
              <w:p w:rsidR="00000000" w:rsidDel="00000000" w:rsidP="00000000" w:rsidRDefault="00000000" w:rsidRPr="00000000" w14:paraId="000001F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intel·lectual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LOWBROW / poc culte, de poca cultura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IMPENETRABLE: very difficult to understand</w:t>
                </w:r>
              </w:p>
              <w:p w:rsidR="00000000" w:rsidDel="00000000" w:rsidP="00000000" w:rsidRDefault="00000000" w:rsidRPr="00000000" w14:paraId="000001F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impenetrable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TRANSPARENT / transparent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SOPHISTICATED: showing advanced skills and understanding</w:t>
                </w:r>
              </w:p>
              <w:p w:rsidR="00000000" w:rsidDel="00000000" w:rsidP="00000000" w:rsidRDefault="00000000" w:rsidRPr="00000000" w14:paraId="000001F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sofisticat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PRIMITIVE / primitiu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CHALLENGING: demanding considerable effort to be understood</w:t>
                </w:r>
              </w:p>
              <w:p w:rsidR="00000000" w:rsidDel="00000000" w:rsidP="00000000" w:rsidRDefault="00000000" w:rsidRPr="00000000" w14:paraId="0000020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desafiador, provocador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UNDEMANDING / fàcil, poc exigent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DAZZLING: inspiring great admiration because it is brilliant in some way</w:t>
                </w:r>
              </w:p>
              <w:p w:rsidR="00000000" w:rsidDel="00000000" w:rsidP="00000000" w:rsidRDefault="00000000" w:rsidRPr="00000000" w14:paraId="0000020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enlluernador, fascinant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PEDESTRIAN / vulgar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EVOCATIVE: calling up images and memories</w:t>
                </w:r>
              </w:p>
              <w:p w:rsidR="00000000" w:rsidDel="00000000" w:rsidP="00000000" w:rsidRDefault="00000000" w:rsidRPr="00000000" w14:paraId="000002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evocador, evocatiu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UNINSPIRING / monòton, tediós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EXQUISITE: having rare beauty or delicacy</w:t>
                </w:r>
              </w:p>
              <w:p w:rsidR="00000000" w:rsidDel="00000000" w:rsidP="00000000" w:rsidRDefault="00000000" w:rsidRPr="00000000" w14:paraId="000002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Delicat, exquisit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CLUMSY / incompetent, barroer, maldestre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INTRIGUING: interesting because it is mysterious or strange</w:t>
                </w:r>
              </w:p>
              <w:p w:rsidR="00000000" w:rsidDel="00000000" w:rsidP="00000000" w:rsidRDefault="00000000" w:rsidRPr="00000000" w14:paraId="000002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intrigant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DREARY / depriment, rutinari, trist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PEERLESS: better than any other</w:t>
                </w:r>
              </w:p>
              <w:p w:rsidR="00000000" w:rsidDel="00000000" w:rsidP="00000000" w:rsidRDefault="00000000" w:rsidRPr="00000000" w14:paraId="000002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insuperable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RUN-OF-THE-MILL: ordinary and not special in any way / normal</w:t>
                </w:r>
              </w:p>
              <w:p w:rsidR="00000000" w:rsidDel="00000000" w:rsidP="00000000" w:rsidRDefault="00000000" w:rsidRPr="00000000" w14:paraId="000002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TONGUE-IN-CHEEK: not intended to be taken seriously despite being serious</w:t>
                </w:r>
              </w:p>
              <w:p w:rsidR="00000000" w:rsidDel="00000000" w:rsidP="00000000" w:rsidRDefault="00000000" w:rsidRPr="00000000" w14:paraId="000002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agut, graciós, enginyós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exend Peta Light" w:cs="Lexend Peta Light" w:eastAsia="Lexend Peta Light" w:hAnsi="Lexend Peta Light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Lexend Peta Light" w:cs="Lexend Peta Light" w:eastAsia="Lexend Peta Light" w:hAnsi="Lexend Peta Light"/>
                    <w:sz w:val="22"/>
                    <w:szCs w:val="22"/>
                    <w:rtl w:val="0"/>
                  </w:rPr>
                  <w:t xml:space="preserve">EARNEST / seriós, formal </w:t>
                </w:r>
              </w:p>
            </w:tc>
          </w:tr>
        </w:tbl>
      </w:sdtContent>
    </w:sdt>
    <w:p w:rsidR="00000000" w:rsidDel="00000000" w:rsidP="00000000" w:rsidRDefault="00000000" w:rsidRPr="00000000" w14:paraId="00000217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ind w:left="0" w:firstLine="0"/>
        <w:rPr>
          <w:rFonts w:ascii="Lexend Peta Light" w:cs="Lexend Peta Light" w:eastAsia="Lexend Peta Light" w:hAnsi="Lexend Peta Light"/>
          <w:sz w:val="28"/>
          <w:szCs w:val="2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8"/>
          <w:szCs w:val="28"/>
          <w:rtl w:val="0"/>
        </w:rPr>
        <w:t xml:space="preserve">IDIOMS</w:t>
      </w:r>
    </w:p>
    <w:p w:rsidR="00000000" w:rsidDel="00000000" w:rsidP="00000000" w:rsidRDefault="00000000" w:rsidRPr="00000000" w14:paraId="0000021C">
      <w:pPr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ON CLOUD NINE: estar molt feliç</w:t>
      </w:r>
    </w:p>
    <w:p w:rsidR="00000000" w:rsidDel="00000000" w:rsidP="00000000" w:rsidRDefault="00000000" w:rsidRPr="00000000" w14:paraId="0000021E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IN HIGH SPIRITS: estar de molt bon humor</w:t>
      </w:r>
    </w:p>
    <w:p w:rsidR="00000000" w:rsidDel="00000000" w:rsidP="00000000" w:rsidRDefault="00000000" w:rsidRPr="00000000" w14:paraId="0000021F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IN A BLACK MOOD: estar de molt mal  humor</w:t>
      </w:r>
    </w:p>
    <w:p w:rsidR="00000000" w:rsidDel="00000000" w:rsidP="00000000" w:rsidRDefault="00000000" w:rsidRPr="00000000" w14:paraId="00000220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UNDER THE WEATHER: trobar-se malament</w:t>
      </w:r>
    </w:p>
    <w:p w:rsidR="00000000" w:rsidDel="00000000" w:rsidP="00000000" w:rsidRDefault="00000000" w:rsidRPr="00000000" w14:paraId="00000221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AS FIT AS A FIDDLE: sa com un gra d’all</w:t>
      </w:r>
    </w:p>
    <w:p w:rsidR="00000000" w:rsidDel="00000000" w:rsidP="00000000" w:rsidRDefault="00000000" w:rsidRPr="00000000" w14:paraId="00000222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SCARED STIFF: morir-se de por</w:t>
      </w:r>
    </w:p>
    <w:p w:rsidR="00000000" w:rsidDel="00000000" w:rsidP="00000000" w:rsidRDefault="00000000" w:rsidRPr="00000000" w14:paraId="00000223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SHAKING IN YOUR SHOES: tremolar de por</w:t>
      </w:r>
    </w:p>
    <w:p w:rsidR="00000000" w:rsidDel="00000000" w:rsidP="00000000" w:rsidRDefault="00000000" w:rsidRPr="00000000" w14:paraId="00000224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FULL OF BEANS: estar ple d’energia, de vitalitat</w:t>
      </w:r>
    </w:p>
    <w:p w:rsidR="00000000" w:rsidDel="00000000" w:rsidP="00000000" w:rsidRDefault="00000000" w:rsidRPr="00000000" w14:paraId="00000225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AT THE END OF (YOUR) TETHER: no poder més, tenir-ne prou</w:t>
      </w:r>
    </w:p>
    <w:p w:rsidR="00000000" w:rsidDel="00000000" w:rsidP="00000000" w:rsidRDefault="00000000" w:rsidRPr="00000000" w14:paraId="00000226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IN A TIGHT CORNER: trobar-se en un destret</w:t>
      </w:r>
    </w:p>
    <w:p w:rsidR="00000000" w:rsidDel="00000000" w:rsidP="00000000" w:rsidRDefault="00000000" w:rsidRPr="00000000" w14:paraId="00000227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IN A MUDDLE: estar confós, perplex</w:t>
      </w:r>
    </w:p>
    <w:p w:rsidR="00000000" w:rsidDel="00000000" w:rsidP="00000000" w:rsidRDefault="00000000" w:rsidRPr="00000000" w14:paraId="00000228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HAVE A HEART OF GOLD: tenir molt bon cor</w:t>
      </w:r>
    </w:p>
    <w:p w:rsidR="00000000" w:rsidDel="00000000" w:rsidP="00000000" w:rsidRDefault="00000000" w:rsidRPr="00000000" w14:paraId="00000229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A COLD FISH: ser distant, poc amistós</w:t>
      </w:r>
    </w:p>
    <w:p w:rsidR="00000000" w:rsidDel="00000000" w:rsidP="00000000" w:rsidRDefault="00000000" w:rsidRPr="00000000" w14:paraId="0000022A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A PAIN IN THE NECK: ser un destorb, un gra al cul</w:t>
      </w:r>
    </w:p>
    <w:p w:rsidR="00000000" w:rsidDel="00000000" w:rsidP="00000000" w:rsidRDefault="00000000" w:rsidRPr="00000000" w14:paraId="0000022B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AN ODD BALL: ser estrany, excèntric</w:t>
      </w:r>
    </w:p>
    <w:p w:rsidR="00000000" w:rsidDel="00000000" w:rsidP="00000000" w:rsidRDefault="00000000" w:rsidRPr="00000000" w14:paraId="0000022C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ROUND THE BEND: estar boig</w:t>
      </w:r>
    </w:p>
    <w:p w:rsidR="00000000" w:rsidDel="00000000" w:rsidP="00000000" w:rsidRDefault="00000000" w:rsidRPr="00000000" w14:paraId="0000022D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QUICK OFF THE MARK: avantajar els altres</w:t>
      </w:r>
    </w:p>
    <w:p w:rsidR="00000000" w:rsidDel="00000000" w:rsidP="00000000" w:rsidRDefault="00000000" w:rsidRPr="00000000" w14:paraId="0000022E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SLOW OFF THE MARK: deixar-se passar pels altres</w:t>
      </w:r>
    </w:p>
    <w:p w:rsidR="00000000" w:rsidDel="00000000" w:rsidP="00000000" w:rsidRDefault="00000000" w:rsidRPr="00000000" w14:paraId="0000022F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HEAD AND SHOULDERS ABOVE: depassar els altres, ser millor que els altres</w:t>
      </w:r>
    </w:p>
    <w:p w:rsidR="00000000" w:rsidDel="00000000" w:rsidP="00000000" w:rsidRDefault="00000000" w:rsidRPr="00000000" w14:paraId="00000230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FIRST RATE / TOP-NOTCH: ser el millor de tots</w:t>
      </w:r>
    </w:p>
    <w:p w:rsidR="00000000" w:rsidDel="00000000" w:rsidP="00000000" w:rsidRDefault="00000000" w:rsidRPr="00000000" w14:paraId="00000231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ON THE BALL: una persona que sap molt</w:t>
      </w:r>
    </w:p>
    <w:p w:rsidR="00000000" w:rsidDel="00000000" w:rsidP="00000000" w:rsidRDefault="00000000" w:rsidRPr="00000000" w14:paraId="00000232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THE CAT’S WHISKERS / THE BEE’S KNEES: pensar-se que ets el millor</w:t>
      </w:r>
    </w:p>
    <w:p w:rsidR="00000000" w:rsidDel="00000000" w:rsidP="00000000" w:rsidRDefault="00000000" w:rsidRPr="00000000" w14:paraId="00000233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THE WORLD’S WORST: ser el pitjor de tots</w:t>
      </w:r>
    </w:p>
    <w:p w:rsidR="00000000" w:rsidDel="00000000" w:rsidP="00000000" w:rsidRDefault="00000000" w:rsidRPr="00000000" w14:paraId="00000234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TAKE THE BISCUIT: ser el pitjor de tots</w:t>
      </w:r>
    </w:p>
    <w:p w:rsidR="00000000" w:rsidDel="00000000" w:rsidP="00000000" w:rsidRDefault="00000000" w:rsidRPr="00000000" w14:paraId="00000235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A DOG’S BREAKFAST: ser un desastre (referit a un assumpte, una situació)</w:t>
      </w:r>
    </w:p>
    <w:p w:rsidR="00000000" w:rsidDel="00000000" w:rsidP="00000000" w:rsidRDefault="00000000" w:rsidRPr="00000000" w14:paraId="00000236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BUTTER SOMEONE UP: adreçar a algú lloances falses o exagerades</w:t>
      </w:r>
    </w:p>
    <w:p w:rsidR="00000000" w:rsidDel="00000000" w:rsidP="00000000" w:rsidRDefault="00000000" w:rsidRPr="00000000" w14:paraId="00000237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SMALL TALK: conversació de poca importància</w:t>
      </w:r>
    </w:p>
    <w:p w:rsidR="00000000" w:rsidDel="00000000" w:rsidP="00000000" w:rsidRDefault="00000000" w:rsidRPr="00000000" w14:paraId="00000238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TALK SHOP: parlar de feina</w:t>
      </w:r>
    </w:p>
    <w:p w:rsidR="00000000" w:rsidDel="00000000" w:rsidP="00000000" w:rsidRDefault="00000000" w:rsidRPr="00000000" w14:paraId="00000239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TALKING AT CROSS-PURPOSES: no entendre’s durant una conversa</w:t>
      </w:r>
    </w:p>
    <w:p w:rsidR="00000000" w:rsidDel="00000000" w:rsidP="00000000" w:rsidRDefault="00000000" w:rsidRPr="00000000" w14:paraId="0000023A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FALL HEAD OVER HEELS IN LOVE: enamorar-se perdudament</w:t>
      </w:r>
    </w:p>
    <w:p w:rsidR="00000000" w:rsidDel="00000000" w:rsidP="00000000" w:rsidRDefault="00000000" w:rsidRPr="00000000" w14:paraId="0000023B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GO ON LIKE A HOUSE ON FIRE: dur-se molt bé, tenir una relació molt bona</w:t>
      </w:r>
    </w:p>
    <w:p w:rsidR="00000000" w:rsidDel="00000000" w:rsidP="00000000" w:rsidRDefault="00000000" w:rsidRPr="00000000" w14:paraId="0000023C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AT DAGGERS DRAWN WITH: estar a mata degolla amb algú, tenir una relació molt dolenta</w:t>
      </w:r>
    </w:p>
    <w:p w:rsidR="00000000" w:rsidDel="00000000" w:rsidP="00000000" w:rsidRDefault="00000000" w:rsidRPr="00000000" w14:paraId="0000023D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A PIECE OF CAKE: bufar i fer ampolles</w:t>
      </w:r>
    </w:p>
    <w:p w:rsidR="00000000" w:rsidDel="00000000" w:rsidP="00000000" w:rsidRDefault="00000000" w:rsidRPr="00000000" w14:paraId="0000023E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PUT ONE’S FOOT IN IT: ficar la pota, cagar-la</w:t>
      </w:r>
    </w:p>
    <w:p w:rsidR="00000000" w:rsidDel="00000000" w:rsidP="00000000" w:rsidRDefault="00000000" w:rsidRPr="00000000" w14:paraId="0000023F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THROW IN THE TOWEL: rendir-se, tirar la tovallola</w:t>
      </w:r>
    </w:p>
    <w:p w:rsidR="00000000" w:rsidDel="00000000" w:rsidP="00000000" w:rsidRDefault="00000000" w:rsidRPr="00000000" w14:paraId="00000240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GO DUTCH: pagar a mitges</w:t>
      </w:r>
    </w:p>
    <w:p w:rsidR="00000000" w:rsidDel="00000000" w:rsidP="00000000" w:rsidRDefault="00000000" w:rsidRPr="00000000" w14:paraId="00000241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KICK UP A FUSS: muntar un rebombori</w:t>
      </w:r>
    </w:p>
    <w:p w:rsidR="00000000" w:rsidDel="00000000" w:rsidP="00000000" w:rsidRDefault="00000000" w:rsidRPr="00000000" w14:paraId="00000242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HIT THE BOOKs: empollar, posar colzes</w:t>
      </w:r>
    </w:p>
    <w:p w:rsidR="00000000" w:rsidDel="00000000" w:rsidP="00000000" w:rsidRDefault="00000000" w:rsidRPr="00000000" w14:paraId="00000243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PUSH THE BOAT OUT: tirar la casa per la finestra</w:t>
      </w:r>
    </w:p>
    <w:p w:rsidR="00000000" w:rsidDel="00000000" w:rsidP="00000000" w:rsidRDefault="00000000" w:rsidRPr="00000000" w14:paraId="00000244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CALL THE SHOTS: tallar el bacallà</w:t>
      </w:r>
    </w:p>
    <w:p w:rsidR="00000000" w:rsidDel="00000000" w:rsidP="00000000" w:rsidRDefault="00000000" w:rsidRPr="00000000" w14:paraId="00000245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PLAY DUMB: fer-se l’orni</w:t>
      </w:r>
    </w:p>
    <w:p w:rsidR="00000000" w:rsidDel="00000000" w:rsidP="00000000" w:rsidRDefault="00000000" w:rsidRPr="00000000" w14:paraId="00000246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TO MAKE BOTH ENDS MEET: arribar a final de més</w:t>
      </w:r>
    </w:p>
    <w:p w:rsidR="00000000" w:rsidDel="00000000" w:rsidP="00000000" w:rsidRDefault="00000000" w:rsidRPr="00000000" w14:paraId="00000247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LOSE ONE’S MARBLES: perdre la xaveta</w:t>
      </w:r>
    </w:p>
    <w:p w:rsidR="00000000" w:rsidDel="00000000" w:rsidP="00000000" w:rsidRDefault="00000000" w:rsidRPr="00000000" w14:paraId="00000248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BRING HOME THE BACON: guanyar-se les garrofes</w:t>
      </w:r>
    </w:p>
    <w:p w:rsidR="00000000" w:rsidDel="00000000" w:rsidP="00000000" w:rsidRDefault="00000000" w:rsidRPr="00000000" w14:paraId="00000249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CATCH SOMEONE RED-HANDED: agafar algú in fraganti</w:t>
      </w:r>
    </w:p>
    <w:p w:rsidR="00000000" w:rsidDel="00000000" w:rsidP="00000000" w:rsidRDefault="00000000" w:rsidRPr="00000000" w14:paraId="0000024A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HAVE A FINGER IN EVERY PIE: estar ficat en tot</w:t>
      </w:r>
    </w:p>
    <w:p w:rsidR="00000000" w:rsidDel="00000000" w:rsidP="00000000" w:rsidRDefault="00000000" w:rsidRPr="00000000" w14:paraId="0000024B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TAKE THE MICKEY OUT OF SOMEONE: burlar-se d’algú, enfotre’s </w:t>
      </w:r>
    </w:p>
    <w:p w:rsidR="00000000" w:rsidDel="00000000" w:rsidP="00000000" w:rsidRDefault="00000000" w:rsidRPr="00000000" w14:paraId="0000024C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HAVE A BLAST: passar-ho pipa</w:t>
      </w:r>
    </w:p>
    <w:p w:rsidR="00000000" w:rsidDel="00000000" w:rsidP="00000000" w:rsidRDefault="00000000" w:rsidRPr="00000000" w14:paraId="0000024D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HAVE A LAUGH: fer-se un tip de riure</w:t>
      </w:r>
    </w:p>
    <w:p w:rsidR="00000000" w:rsidDel="00000000" w:rsidP="00000000" w:rsidRDefault="00000000" w:rsidRPr="00000000" w14:paraId="0000024E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BE ON THE SAME PAGE: estar d’acord</w:t>
      </w:r>
    </w:p>
    <w:p w:rsidR="00000000" w:rsidDel="00000000" w:rsidP="00000000" w:rsidRDefault="00000000" w:rsidRPr="00000000" w14:paraId="0000024F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LEARN BY HEART: aprendre de memòria</w:t>
      </w:r>
    </w:p>
    <w:p w:rsidR="00000000" w:rsidDel="00000000" w:rsidP="00000000" w:rsidRDefault="00000000" w:rsidRPr="00000000" w14:paraId="00000250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SPIN THE BEANS: revelar un secret</w:t>
      </w:r>
    </w:p>
    <w:p w:rsidR="00000000" w:rsidDel="00000000" w:rsidP="00000000" w:rsidRDefault="00000000" w:rsidRPr="00000000" w14:paraId="00000251">
      <w:pPr>
        <w:numPr>
          <w:ilvl w:val="0"/>
          <w:numId w:val="3"/>
        </w:numPr>
        <w:spacing w:line="276" w:lineRule="auto"/>
        <w:ind w:left="720" w:hanging="36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22"/>
          <w:szCs w:val="22"/>
          <w:rtl w:val="0"/>
        </w:rPr>
        <w:t xml:space="preserve">TO MIND ONE’S OWN BUSINESS: ficar-se allà on no et demanen</w:t>
      </w:r>
    </w:p>
    <w:p w:rsidR="00000000" w:rsidDel="00000000" w:rsidP="00000000" w:rsidRDefault="00000000" w:rsidRPr="00000000" w14:paraId="00000252">
      <w:pPr>
        <w:spacing w:line="276" w:lineRule="auto"/>
        <w:ind w:left="72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spacing w:line="276" w:lineRule="auto"/>
        <w:ind w:left="0" w:firstLine="0"/>
        <w:rPr>
          <w:rFonts w:ascii="Lexend Peta Light" w:cs="Lexend Peta Light" w:eastAsia="Lexend Peta Light" w:hAnsi="Lexend Peta Light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709" w:top="360" w:left="902" w:right="386" w:header="355" w:footer="36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Lexend Peta Light">
    <w:embedRegular w:fontKey="{00000000-0000-0000-0000-000000000000}" r:id="rId1" w:subsetted="0"/>
    <w:embedBold w:fontKey="{00000000-0000-0000-0000-000000000000}" r:id="rId2" w:subsetted="0"/>
  </w:font>
  <w:font w:name="Tahoma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808080"/>
        <w:sz w:val="14"/>
        <w:szCs w:val="14"/>
        <w:u w:val="none"/>
        <w:shd w:fill="auto" w:val="clear"/>
        <w:vertAlign w:val="baseline"/>
        <w:rtl w:val="0"/>
      </w:rPr>
      <w:t xml:space="preserve">R-C2-01-03 Plantilla DOCUMENTACIÓ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808080"/>
        <w:sz w:val="14"/>
        <w:szCs w:val="14"/>
        <w:u w:val="none"/>
        <w:shd w:fill="auto" w:val="clear"/>
        <w:vertAlign w:val="baseline"/>
        <w:rtl w:val="0"/>
      </w:rPr>
      <w:t xml:space="preserve">R-C2-01-03 Plantilla DOCUMENTACIÓ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vertAlign w:val="baseline"/>
      </w:rPr>
    </w:pPr>
    <w:r w:rsidDel="00000000" w:rsidR="00000000" w:rsidRPr="00000000">
      <w:rPr>
        <w:rtl w:val="0"/>
      </w:rPr>
    </w:r>
  </w:p>
  <w:tbl>
    <w:tblPr>
      <w:tblStyle w:val="Table18"/>
      <w:tblW w:w="10621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219"/>
      <w:gridCol w:w="5601"/>
      <w:gridCol w:w="1801"/>
      <w:tblGridChange w:id="0">
        <w:tblGrid>
          <w:gridCol w:w="3219"/>
          <w:gridCol w:w="5601"/>
          <w:gridCol w:w="1801"/>
        </w:tblGrid>
      </w:tblGridChange>
    </w:tblGrid>
    <w:tr>
      <w:trPr>
        <w:cantSplit w:val="0"/>
        <w:trHeight w:val="712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25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233170" cy="405765"/>
                <wp:effectExtent b="0" l="0" r="0" t="0"/>
                <wp:docPr id="1027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3170" cy="4057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25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DOCUMENTACIÓ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25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Ref.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: R-C2-01-03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5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Rev.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:1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59">
          <w:pPr>
            <w:rPr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Pàgina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9"/>
      <w:tblW w:w="1531.0" w:type="dxa"/>
      <w:jc w:val="left"/>
      <w:tblInd w:w="8982.0" w:type="dxa"/>
      <w:tblLayout w:type="fixed"/>
      <w:tblLook w:val="0000"/>
    </w:tblPr>
    <w:tblGrid>
      <w:gridCol w:w="1531"/>
      <w:tblGridChange w:id="0">
        <w:tblGrid>
          <w:gridCol w:w="1531"/>
        </w:tblGrid>
      </w:tblGridChange>
    </w:tblGrid>
    <w:tr>
      <w:trPr>
        <w:cantSplit w:val="0"/>
        <w:trHeight w:val="18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25D">
          <w:pPr>
            <w:jc w:val="center"/>
            <w:rPr>
              <w:rFonts w:ascii="Tahoma" w:cs="Tahoma" w:eastAsia="Tahoma" w:hAnsi="Tahoma"/>
              <w:sz w:val="20"/>
              <w:szCs w:val="20"/>
              <w:vertAlign w:val="baseline"/>
            </w:rPr>
          </w:pPr>
          <w:r w:rsidDel="00000000" w:rsidR="00000000" w:rsidRPr="00000000">
            <w:rPr>
              <w:sz w:val="20"/>
              <w:szCs w:val="20"/>
              <w:vertAlign w:val="baseline"/>
            </w:rPr>
            <w:drawing>
              <wp:inline distB="0" distT="0" distL="114300" distR="114300">
                <wp:extent cx="788035" cy="191770"/>
                <wp:effectExtent b="0" l="0" r="0" t="0"/>
                <wp:docPr id="1028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035" cy="1917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5E">
          <w:pPr>
            <w:jc w:val="center"/>
            <w:rPr>
              <w:rFonts w:ascii="Calibri" w:cs="Calibri" w:eastAsia="Calibri" w:hAnsi="Calibri"/>
              <w:b w:val="0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Pàgina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" w:eastAsia="Times" w:hAnsi="Times"/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ca-ES"/>
    </w:rPr>
  </w:style>
  <w:style w:type="character" w:styleId="Car">
    <w:name w:val="Car"/>
    <w:next w:val="Car"/>
    <w:autoRedefine w:val="0"/>
    <w:hidden w:val="0"/>
    <w:qFormat w:val="0"/>
    <w:rPr>
      <w:rFonts w:ascii="Times" w:eastAsia="Times" w:hAnsi="Times"/>
      <w:noProof w:val="0"/>
      <w:w w:val="100"/>
      <w:position w:val="-1"/>
      <w:sz w:val="24"/>
      <w:effect w:val="none"/>
      <w:vertAlign w:val="baseline"/>
      <w:cs w:val="0"/>
      <w:em w:val="none"/>
      <w:lang w:val="ca-ES"/>
    </w:rPr>
  </w:style>
  <w:style w:type="paragraph" w:styleId="Textonotapie,Car">
    <w:name w:val="Texto nota pie, Car"/>
    <w:basedOn w:val="Normal"/>
    <w:next w:val="Textonotapie,Ca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" w:eastAsia="Times" w:hAnsi="Times"/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ca-ES"/>
    </w:rPr>
  </w:style>
  <w:style w:type="character" w:styleId="CarCar">
    <w:name w:val="Car Car"/>
    <w:next w:val="CarCar"/>
    <w:autoRedefine w:val="0"/>
    <w:hidden w:val="0"/>
    <w:qFormat w:val="0"/>
    <w:rPr>
      <w:rFonts w:ascii="Times" w:eastAsia="Times" w:hAnsi="Times"/>
      <w:noProof w:val="0"/>
      <w:w w:val="100"/>
      <w:position w:val="-1"/>
      <w:sz w:val="24"/>
      <w:effect w:val="none"/>
      <w:vertAlign w:val="baseline"/>
      <w:cs w:val="0"/>
      <w:em w:val="none"/>
      <w:lang w:val="ca-ES"/>
    </w:rPr>
  </w:style>
  <w:style w:type="character" w:styleId="Ref.denotaalpie">
    <w:name w:val="Ref. de nota al pie"/>
    <w:next w:val="Ref.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ca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PetaLight-regular.ttf"/><Relationship Id="rId2" Type="http://schemas.openxmlformats.org/officeDocument/2006/relationships/font" Target="fonts/LexendPetaLight-bold.ttf"/><Relationship Id="rId3" Type="http://schemas.openxmlformats.org/officeDocument/2006/relationships/font" Target="fonts/Tahoma-regular.ttf"/><Relationship Id="rId4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1vT66kYIRxc1/uaZ/aN/6YU+mQ==">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2010-05-12T11:23:00Z</dcterms:created>
  <dc:creator>Vedruna de Gracia</dc:creator>
</cp:coreProperties>
</file>