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0FC" w:rsidRDefault="007960FC"/>
    <w:p w:rsidR="007960FC" w:rsidRDefault="007960FC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"/>
        <w:gridCol w:w="6367"/>
        <w:gridCol w:w="1849"/>
      </w:tblGrid>
      <w:tr w:rsidR="007960FC" w:rsidRPr="007960FC" w:rsidTr="007960FC">
        <w:trPr>
          <w:tblCellSpacing w:w="15" w:type="dxa"/>
        </w:trPr>
        <w:tc>
          <w:tcPr>
            <w:tcW w:w="333" w:type="dxa"/>
            <w:hideMark/>
          </w:tcPr>
          <w:p w:rsidR="007960FC" w:rsidRPr="007960FC" w:rsidRDefault="007960FC" w:rsidP="00796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1.</w:t>
            </w:r>
          </w:p>
        </w:tc>
        <w:tc>
          <w:tcPr>
            <w:tcW w:w="6337" w:type="dxa"/>
            <w:hideMark/>
          </w:tcPr>
          <w:p w:rsidR="007960FC" w:rsidRPr="007960FC" w:rsidRDefault="007960FC" w:rsidP="00796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Quant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és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1999 – 999 + 99 – </w:t>
            </w:r>
            <w:proofErr w:type="gram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9 ?</w:t>
            </w:r>
            <w:proofErr w:type="gramEnd"/>
          </w:p>
        </w:tc>
        <w:tc>
          <w:tcPr>
            <w:tcW w:w="1804" w:type="dxa"/>
            <w:hideMark/>
          </w:tcPr>
          <w:p w:rsidR="007960FC" w:rsidRPr="007960FC" w:rsidRDefault="007960FC" w:rsidP="007960F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1900</w:t>
            </w:r>
          </w:p>
          <w:p w:rsidR="007960FC" w:rsidRPr="007960FC" w:rsidRDefault="007960FC" w:rsidP="007960F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1090</w:t>
            </w:r>
          </w:p>
          <w:p w:rsidR="007960FC" w:rsidRPr="007960FC" w:rsidRDefault="007960FC" w:rsidP="007960F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1000</w:t>
            </w:r>
          </w:p>
          <w:p w:rsidR="007960FC" w:rsidRPr="007960FC" w:rsidRDefault="007960FC" w:rsidP="007960F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1990</w:t>
            </w:r>
          </w:p>
          <w:p w:rsidR="007960FC" w:rsidRPr="007960FC" w:rsidRDefault="007960FC" w:rsidP="007960F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1009</w:t>
            </w:r>
          </w:p>
        </w:tc>
      </w:tr>
    </w:tbl>
    <w:p w:rsidR="007960FC" w:rsidRPr="007960FC" w:rsidRDefault="007960FC" w:rsidP="00796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960FC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.7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  <w:gridCol w:w="2058"/>
        <w:gridCol w:w="3960"/>
        <w:gridCol w:w="2257"/>
      </w:tblGrid>
      <w:tr w:rsidR="007960FC" w:rsidRPr="007960FC" w:rsidTr="007960FC">
        <w:trPr>
          <w:tblCellSpacing w:w="15" w:type="dxa"/>
        </w:trPr>
        <w:tc>
          <w:tcPr>
            <w:tcW w:w="375" w:type="dxa"/>
            <w:hideMark/>
          </w:tcPr>
          <w:p w:rsidR="007960FC" w:rsidRPr="007960FC" w:rsidRDefault="007960FC" w:rsidP="00796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2.</w:t>
            </w:r>
          </w:p>
        </w:tc>
        <w:tc>
          <w:tcPr>
            <w:tcW w:w="3750" w:type="dxa"/>
            <w:hideMark/>
          </w:tcPr>
          <w:p w:rsidR="007960FC" w:rsidRPr="007960FC" w:rsidRDefault="007960FC" w:rsidP="00796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Les tres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germanes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Anna, Caterina i  Marta van cada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dia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caminant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a la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mateixa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escola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,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però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per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camins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diferents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.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Quin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camí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és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el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més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llarg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?</w:t>
            </w:r>
          </w:p>
        </w:tc>
        <w:tc>
          <w:tcPr>
            <w:tcW w:w="3000" w:type="dxa"/>
            <w:hideMark/>
          </w:tcPr>
          <w:p w:rsidR="007960FC" w:rsidRPr="007960FC" w:rsidRDefault="007960FC" w:rsidP="0079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>
                  <wp:extent cx="2476500" cy="1524000"/>
                  <wp:effectExtent l="0" t="0" r="0" b="0"/>
                  <wp:docPr id="4" name="Imagen 4" descr="https://www.cangur.org/cangur/cang1999/images/k9902nou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cangur.org/cangur/cang1999/images/k9902nou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5" w:type="dxa"/>
            <w:hideMark/>
          </w:tcPr>
          <w:p w:rsidR="007960FC" w:rsidRPr="007960FC" w:rsidRDefault="007960FC" w:rsidP="007960F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El de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l'Anna</w:t>
            </w:r>
            <w:proofErr w:type="spellEnd"/>
          </w:p>
          <w:p w:rsidR="007960FC" w:rsidRPr="007960FC" w:rsidRDefault="007960FC" w:rsidP="007960F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El de la Marta</w:t>
            </w:r>
          </w:p>
          <w:p w:rsidR="007960FC" w:rsidRPr="007960FC" w:rsidRDefault="007960FC" w:rsidP="007960F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El de la Caterina</w:t>
            </w:r>
          </w:p>
          <w:p w:rsidR="007960FC" w:rsidRPr="007960FC" w:rsidRDefault="007960FC" w:rsidP="007960F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Són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tots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tres igual de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llargs</w:t>
            </w:r>
            <w:proofErr w:type="spellEnd"/>
          </w:p>
          <w:p w:rsidR="007960FC" w:rsidRPr="007960FC" w:rsidRDefault="007960FC" w:rsidP="007960F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Són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diferents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i no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podem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decidir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quin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és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el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més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llarg</w:t>
            </w:r>
            <w:proofErr w:type="spellEnd"/>
          </w:p>
        </w:tc>
      </w:tr>
    </w:tbl>
    <w:p w:rsidR="007960FC" w:rsidRPr="007960FC" w:rsidRDefault="007960FC" w:rsidP="00796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960FC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6" style="width:0;height:.7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"/>
        <w:gridCol w:w="6422"/>
        <w:gridCol w:w="1792"/>
      </w:tblGrid>
      <w:tr w:rsidR="007960FC" w:rsidRPr="007960FC" w:rsidTr="007960FC">
        <w:trPr>
          <w:tblCellSpacing w:w="15" w:type="dxa"/>
        </w:trPr>
        <w:tc>
          <w:tcPr>
            <w:tcW w:w="375" w:type="dxa"/>
            <w:hideMark/>
          </w:tcPr>
          <w:p w:rsidR="007960FC" w:rsidRPr="007960FC" w:rsidRDefault="007960FC" w:rsidP="00796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3.</w:t>
            </w:r>
          </w:p>
        </w:tc>
        <w:tc>
          <w:tcPr>
            <w:tcW w:w="8250" w:type="dxa"/>
            <w:hideMark/>
          </w:tcPr>
          <w:p w:rsidR="007960FC" w:rsidRPr="007960FC" w:rsidRDefault="007960FC" w:rsidP="00796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La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quarta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part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de la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meitat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del doble de 32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és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1875" w:type="dxa"/>
            <w:hideMark/>
          </w:tcPr>
          <w:p w:rsidR="007960FC" w:rsidRPr="007960FC" w:rsidRDefault="007960FC" w:rsidP="007960F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</w:t>
            </w:r>
          </w:p>
          <w:p w:rsidR="007960FC" w:rsidRPr="007960FC" w:rsidRDefault="007960FC" w:rsidP="007960F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8</w:t>
            </w:r>
          </w:p>
          <w:p w:rsidR="007960FC" w:rsidRPr="007960FC" w:rsidRDefault="007960FC" w:rsidP="007960F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16</w:t>
            </w:r>
          </w:p>
          <w:p w:rsidR="007960FC" w:rsidRPr="007960FC" w:rsidRDefault="007960FC" w:rsidP="007960F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32</w:t>
            </w:r>
          </w:p>
          <w:p w:rsidR="007960FC" w:rsidRPr="007960FC" w:rsidRDefault="007960FC" w:rsidP="007960F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64</w:t>
            </w:r>
          </w:p>
        </w:tc>
      </w:tr>
    </w:tbl>
    <w:p w:rsidR="007960FC" w:rsidRPr="007960FC" w:rsidRDefault="007960FC" w:rsidP="00796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960FC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7" style="width:0;height:.7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"/>
        <w:gridCol w:w="3566"/>
        <w:gridCol w:w="3006"/>
        <w:gridCol w:w="1667"/>
      </w:tblGrid>
      <w:tr w:rsidR="007960FC" w:rsidRPr="007960FC" w:rsidTr="007960FC">
        <w:trPr>
          <w:tblCellSpacing w:w="15" w:type="dxa"/>
        </w:trPr>
        <w:tc>
          <w:tcPr>
            <w:tcW w:w="375" w:type="dxa"/>
            <w:hideMark/>
          </w:tcPr>
          <w:p w:rsidR="007960FC" w:rsidRPr="007960FC" w:rsidRDefault="007960FC" w:rsidP="00796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4.</w:t>
            </w:r>
          </w:p>
        </w:tc>
        <w:tc>
          <w:tcPr>
            <w:tcW w:w="5250" w:type="dxa"/>
            <w:hideMark/>
          </w:tcPr>
          <w:p w:rsidR="007960FC" w:rsidRPr="007960FC" w:rsidRDefault="007960FC" w:rsidP="00796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De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quantes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maneres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diferents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(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seguint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les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fletxes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)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pots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anar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des de </w:t>
            </w:r>
            <w:r w:rsidRPr="007960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ES"/>
              </w:rPr>
              <w:t>A</w:t>
            </w: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fins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a </w:t>
            </w:r>
            <w:r w:rsidRPr="007960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ES"/>
              </w:rPr>
              <w:t>C</w:t>
            </w:r>
            <w:proofErr w:type="gram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?</w:t>
            </w:r>
            <w:proofErr w:type="gramEnd"/>
          </w:p>
        </w:tc>
        <w:tc>
          <w:tcPr>
            <w:tcW w:w="3000" w:type="dxa"/>
            <w:hideMark/>
          </w:tcPr>
          <w:p w:rsidR="007960FC" w:rsidRPr="007960FC" w:rsidRDefault="007960FC" w:rsidP="0079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>
                  <wp:extent cx="1847850" cy="552450"/>
                  <wp:effectExtent l="0" t="0" r="0" b="0"/>
                  <wp:docPr id="3" name="Imagen 3" descr="https://www.cangur.org/cangur/cang1999/images/k99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cangur.org/cangur/cang1999/images/k99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  <w:hideMark/>
          </w:tcPr>
          <w:p w:rsidR="007960FC" w:rsidRPr="007960FC" w:rsidRDefault="007960FC" w:rsidP="007960F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</w:t>
            </w:r>
          </w:p>
          <w:p w:rsidR="007960FC" w:rsidRPr="007960FC" w:rsidRDefault="007960FC" w:rsidP="007960F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</w:t>
            </w:r>
          </w:p>
          <w:p w:rsidR="007960FC" w:rsidRPr="007960FC" w:rsidRDefault="007960FC" w:rsidP="007960F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</w:t>
            </w:r>
          </w:p>
          <w:p w:rsidR="007960FC" w:rsidRPr="007960FC" w:rsidRDefault="007960FC" w:rsidP="007960F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</w:t>
            </w:r>
          </w:p>
          <w:p w:rsidR="007960FC" w:rsidRPr="007960FC" w:rsidRDefault="007960FC" w:rsidP="007960F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9</w:t>
            </w:r>
          </w:p>
        </w:tc>
      </w:tr>
    </w:tbl>
    <w:p w:rsidR="007960FC" w:rsidRPr="007960FC" w:rsidRDefault="007960FC" w:rsidP="00796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960FC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8" style="width:0;height:.7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"/>
        <w:gridCol w:w="2938"/>
        <w:gridCol w:w="2795"/>
        <w:gridCol w:w="2500"/>
      </w:tblGrid>
      <w:tr w:rsidR="007960FC" w:rsidRPr="007960FC" w:rsidTr="007960FC">
        <w:trPr>
          <w:tblCellSpacing w:w="15" w:type="dxa"/>
        </w:trPr>
        <w:tc>
          <w:tcPr>
            <w:tcW w:w="375" w:type="dxa"/>
            <w:hideMark/>
          </w:tcPr>
          <w:p w:rsidR="007960FC" w:rsidRPr="007960FC" w:rsidRDefault="007960FC" w:rsidP="00796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5.</w:t>
            </w:r>
          </w:p>
        </w:tc>
        <w:tc>
          <w:tcPr>
            <w:tcW w:w="4125" w:type="dxa"/>
            <w:hideMark/>
          </w:tcPr>
          <w:p w:rsidR="007960FC" w:rsidRPr="007960FC" w:rsidRDefault="007960FC" w:rsidP="00796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Quants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grams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pesa la bola</w:t>
            </w:r>
            <w:proofErr w:type="gram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?</w:t>
            </w:r>
            <w:proofErr w:type="gramEnd"/>
          </w:p>
        </w:tc>
        <w:tc>
          <w:tcPr>
            <w:tcW w:w="3000" w:type="dxa"/>
            <w:hideMark/>
          </w:tcPr>
          <w:p w:rsidR="007960FC" w:rsidRPr="007960FC" w:rsidRDefault="007960FC" w:rsidP="0079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>
                  <wp:extent cx="1466850" cy="733425"/>
                  <wp:effectExtent l="0" t="0" r="0" b="0"/>
                  <wp:docPr id="2" name="Imagen 2" descr="https://www.cangur.org/cangur/cang1999/images/k99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cangur.org/cangur/cang1999/images/k99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hideMark/>
          </w:tcPr>
          <w:p w:rsidR="007960FC" w:rsidRPr="007960FC" w:rsidRDefault="007960FC" w:rsidP="007960F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200</w:t>
            </w:r>
          </w:p>
          <w:p w:rsidR="007960FC" w:rsidRPr="007960FC" w:rsidRDefault="007960FC" w:rsidP="007960F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205</w:t>
            </w:r>
          </w:p>
          <w:p w:rsidR="007960FC" w:rsidRPr="007960FC" w:rsidRDefault="007960FC" w:rsidP="007960F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155</w:t>
            </w:r>
          </w:p>
          <w:p w:rsidR="007960FC" w:rsidRPr="007960FC" w:rsidRDefault="007960FC" w:rsidP="007960F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</w:t>
            </w:r>
          </w:p>
          <w:p w:rsidR="007960FC" w:rsidRPr="007960FC" w:rsidRDefault="007960FC" w:rsidP="007960F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No es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pot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saber</w:t>
            </w:r>
          </w:p>
        </w:tc>
      </w:tr>
    </w:tbl>
    <w:p w:rsidR="00505C31" w:rsidRDefault="00505C31"/>
    <w:p w:rsidR="007960FC" w:rsidRDefault="007960FC"/>
    <w:p w:rsidR="007960FC" w:rsidRDefault="007960FC"/>
    <w:p w:rsidR="007960FC" w:rsidRDefault="007960FC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"/>
        <w:gridCol w:w="3826"/>
        <w:gridCol w:w="2671"/>
        <w:gridCol w:w="1735"/>
      </w:tblGrid>
      <w:tr w:rsidR="007960FC" w:rsidRPr="007960FC" w:rsidTr="007960FC">
        <w:trPr>
          <w:tblCellSpacing w:w="15" w:type="dxa"/>
        </w:trPr>
        <w:tc>
          <w:tcPr>
            <w:tcW w:w="375" w:type="dxa"/>
            <w:hideMark/>
          </w:tcPr>
          <w:p w:rsidR="007960FC" w:rsidRPr="007960FC" w:rsidRDefault="007960FC" w:rsidP="00796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6.</w:t>
            </w:r>
          </w:p>
        </w:tc>
        <w:tc>
          <w:tcPr>
            <w:tcW w:w="5250" w:type="dxa"/>
            <w:hideMark/>
          </w:tcPr>
          <w:p w:rsidR="007960FC" w:rsidRPr="007960FC" w:rsidRDefault="007960FC" w:rsidP="00796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En un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quadrat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gran, de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dimensions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9</w:t>
            </w:r>
            <w:r w:rsidRPr="007960FC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x</w:t>
            </w: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9,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hem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ombrejat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uns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quants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quadrats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petits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, tal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com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es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mostra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a la figura. Quina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diferència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hi ha entre el nombre de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quadrats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ombrejats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i el nombre de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quadrats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blancs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?</w:t>
            </w:r>
          </w:p>
        </w:tc>
        <w:tc>
          <w:tcPr>
            <w:tcW w:w="3000" w:type="dxa"/>
            <w:hideMark/>
          </w:tcPr>
          <w:p w:rsidR="007960FC" w:rsidRPr="007960FC" w:rsidRDefault="007960FC" w:rsidP="0079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>
                  <wp:extent cx="1238250" cy="1238250"/>
                  <wp:effectExtent l="0" t="0" r="0" b="0"/>
                  <wp:docPr id="7" name="Imagen 7" descr="https://www.cangur.org/cangur/cang1999/images/k99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www.cangur.org/cangur/cang1999/images/k99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  <w:hideMark/>
          </w:tcPr>
          <w:p w:rsidR="007960FC" w:rsidRPr="007960FC" w:rsidRDefault="007960FC" w:rsidP="007960F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</w:t>
            </w:r>
          </w:p>
          <w:p w:rsidR="007960FC" w:rsidRPr="007960FC" w:rsidRDefault="007960FC" w:rsidP="007960F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</w:t>
            </w:r>
          </w:p>
          <w:p w:rsidR="007960FC" w:rsidRPr="007960FC" w:rsidRDefault="007960FC" w:rsidP="007960F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</w:t>
            </w:r>
          </w:p>
          <w:p w:rsidR="007960FC" w:rsidRPr="007960FC" w:rsidRDefault="007960FC" w:rsidP="007960F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9</w:t>
            </w:r>
          </w:p>
          <w:p w:rsidR="007960FC" w:rsidRPr="007960FC" w:rsidRDefault="007960FC" w:rsidP="007960F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10</w:t>
            </w:r>
          </w:p>
        </w:tc>
      </w:tr>
    </w:tbl>
    <w:p w:rsidR="007960FC" w:rsidRPr="007960FC" w:rsidRDefault="007960FC" w:rsidP="00796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960FC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9" style="width:0;height:.7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"/>
        <w:gridCol w:w="3841"/>
        <w:gridCol w:w="2681"/>
        <w:gridCol w:w="1716"/>
      </w:tblGrid>
      <w:tr w:rsidR="007960FC" w:rsidRPr="007960FC" w:rsidTr="007960FC">
        <w:trPr>
          <w:tblCellSpacing w:w="15" w:type="dxa"/>
        </w:trPr>
        <w:tc>
          <w:tcPr>
            <w:tcW w:w="375" w:type="dxa"/>
            <w:hideMark/>
          </w:tcPr>
          <w:p w:rsidR="007960FC" w:rsidRPr="007960FC" w:rsidRDefault="007960FC" w:rsidP="00796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7.</w:t>
            </w:r>
          </w:p>
        </w:tc>
        <w:tc>
          <w:tcPr>
            <w:tcW w:w="5250" w:type="dxa"/>
            <w:hideMark/>
          </w:tcPr>
          <w:p w:rsidR="007960FC" w:rsidRPr="007960FC" w:rsidRDefault="007960FC" w:rsidP="00796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ES"/>
              </w:rPr>
              <w:t>ABCD</w:t>
            </w: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és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un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quadrat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. </w:t>
            </w:r>
            <w:r w:rsidRPr="007960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ES"/>
              </w:rPr>
              <w:t>M</w:t>
            </w: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és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el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punt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mitjà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del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segment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  <w:r w:rsidRPr="007960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ES"/>
              </w:rPr>
              <w:t>AB</w:t>
            </w: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.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L'àrea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de la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part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ombrejada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és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7 cm</w:t>
            </w:r>
            <w:r w:rsidRPr="007960FC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eastAsia="es-ES"/>
              </w:rPr>
              <w:t>2</w:t>
            </w: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. Quina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és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, en cm</w:t>
            </w:r>
            <w:r w:rsidRPr="007960FC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eastAsia="es-ES"/>
              </w:rPr>
              <w:t>2</w:t>
            </w: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,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l'àrea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del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quadrat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  <w:r w:rsidRPr="007960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ES"/>
              </w:rPr>
              <w:t>ABCD</w:t>
            </w: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?</w:t>
            </w:r>
          </w:p>
        </w:tc>
        <w:tc>
          <w:tcPr>
            <w:tcW w:w="3000" w:type="dxa"/>
            <w:hideMark/>
          </w:tcPr>
          <w:p w:rsidR="007960FC" w:rsidRPr="007960FC" w:rsidRDefault="007960FC" w:rsidP="0079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>
                  <wp:extent cx="1314450" cy="1419225"/>
                  <wp:effectExtent l="0" t="0" r="0" b="9525"/>
                  <wp:docPr id="6" name="Imagen 6" descr="https://www.cangur.org/cangur/cang1999/images/k99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.cangur.org/cangur/cang1999/images/k99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  <w:hideMark/>
          </w:tcPr>
          <w:p w:rsidR="007960FC" w:rsidRPr="007960FC" w:rsidRDefault="007960FC" w:rsidP="007960F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14</w:t>
            </w:r>
          </w:p>
          <w:p w:rsidR="007960FC" w:rsidRPr="007960FC" w:rsidRDefault="007960FC" w:rsidP="007960F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21</w:t>
            </w:r>
          </w:p>
          <w:p w:rsidR="007960FC" w:rsidRPr="007960FC" w:rsidRDefault="007960FC" w:rsidP="007960F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25</w:t>
            </w:r>
          </w:p>
          <w:p w:rsidR="007960FC" w:rsidRPr="007960FC" w:rsidRDefault="007960FC" w:rsidP="007960F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28</w:t>
            </w:r>
          </w:p>
          <w:p w:rsidR="007960FC" w:rsidRPr="007960FC" w:rsidRDefault="007960FC" w:rsidP="007960F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36</w:t>
            </w:r>
          </w:p>
        </w:tc>
      </w:tr>
    </w:tbl>
    <w:p w:rsidR="007960FC" w:rsidRPr="007960FC" w:rsidRDefault="007960FC" w:rsidP="00796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960FC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0" style="width:0;height:.7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"/>
        <w:gridCol w:w="6402"/>
        <w:gridCol w:w="1814"/>
      </w:tblGrid>
      <w:tr w:rsidR="007960FC" w:rsidRPr="007960FC" w:rsidTr="007960FC">
        <w:trPr>
          <w:tblCellSpacing w:w="15" w:type="dxa"/>
        </w:trPr>
        <w:tc>
          <w:tcPr>
            <w:tcW w:w="375" w:type="dxa"/>
            <w:hideMark/>
          </w:tcPr>
          <w:p w:rsidR="007960FC" w:rsidRPr="007960FC" w:rsidRDefault="007960FC" w:rsidP="00796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8.</w:t>
            </w:r>
          </w:p>
        </w:tc>
        <w:tc>
          <w:tcPr>
            <w:tcW w:w="8250" w:type="dxa"/>
            <w:hideMark/>
          </w:tcPr>
          <w:p w:rsidR="007960FC" w:rsidRPr="007960FC" w:rsidRDefault="007960FC" w:rsidP="00796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Una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pel·lícula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comença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a les 13 h 47 min i acaba a les 16 h 18 min.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Quants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minuts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dura la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pel·lícula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?</w:t>
            </w:r>
          </w:p>
        </w:tc>
        <w:tc>
          <w:tcPr>
            <w:tcW w:w="1875" w:type="dxa"/>
            <w:hideMark/>
          </w:tcPr>
          <w:p w:rsidR="007960FC" w:rsidRPr="007960FC" w:rsidRDefault="007960FC" w:rsidP="007960F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185</w:t>
            </w:r>
          </w:p>
          <w:p w:rsidR="007960FC" w:rsidRPr="007960FC" w:rsidRDefault="007960FC" w:rsidP="007960F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151</w:t>
            </w:r>
          </w:p>
          <w:p w:rsidR="007960FC" w:rsidRPr="007960FC" w:rsidRDefault="007960FC" w:rsidP="007960F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91</w:t>
            </w:r>
          </w:p>
          <w:p w:rsidR="007960FC" w:rsidRPr="007960FC" w:rsidRDefault="007960FC" w:rsidP="007960F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149</w:t>
            </w:r>
          </w:p>
          <w:p w:rsidR="007960FC" w:rsidRPr="007960FC" w:rsidRDefault="007960FC" w:rsidP="007960F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209</w:t>
            </w:r>
          </w:p>
        </w:tc>
      </w:tr>
    </w:tbl>
    <w:p w:rsidR="007960FC" w:rsidRPr="007960FC" w:rsidRDefault="007960FC" w:rsidP="00796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960FC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1" style="width:0;height:.7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"/>
        <w:gridCol w:w="6454"/>
        <w:gridCol w:w="1761"/>
      </w:tblGrid>
      <w:tr w:rsidR="007960FC" w:rsidRPr="007960FC" w:rsidTr="007960FC">
        <w:trPr>
          <w:tblCellSpacing w:w="15" w:type="dxa"/>
        </w:trPr>
        <w:tc>
          <w:tcPr>
            <w:tcW w:w="375" w:type="dxa"/>
            <w:hideMark/>
          </w:tcPr>
          <w:p w:rsidR="007960FC" w:rsidRPr="007960FC" w:rsidRDefault="007960FC" w:rsidP="00796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9.</w:t>
            </w:r>
          </w:p>
        </w:tc>
        <w:tc>
          <w:tcPr>
            <w:tcW w:w="8250" w:type="dxa"/>
            <w:hideMark/>
          </w:tcPr>
          <w:p w:rsidR="007960FC" w:rsidRPr="007960FC" w:rsidRDefault="007960FC" w:rsidP="00796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Dos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equips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de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bàsquet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juguen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partits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fins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que un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dels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equips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n'ha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guanyat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4 (no hi ha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empats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).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Quin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és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el nombre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màxim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de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partits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que es poden jugar</w:t>
            </w:r>
            <w:proofErr w:type="gram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?</w:t>
            </w:r>
            <w:proofErr w:type="gramEnd"/>
          </w:p>
        </w:tc>
        <w:tc>
          <w:tcPr>
            <w:tcW w:w="1875" w:type="dxa"/>
            <w:hideMark/>
          </w:tcPr>
          <w:p w:rsidR="007960FC" w:rsidRPr="007960FC" w:rsidRDefault="007960FC" w:rsidP="007960F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8</w:t>
            </w:r>
          </w:p>
          <w:p w:rsidR="007960FC" w:rsidRPr="007960FC" w:rsidRDefault="007960FC" w:rsidP="007960F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7</w:t>
            </w:r>
          </w:p>
          <w:p w:rsidR="007960FC" w:rsidRPr="007960FC" w:rsidRDefault="007960FC" w:rsidP="007960F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</w:t>
            </w:r>
          </w:p>
          <w:p w:rsidR="007960FC" w:rsidRPr="007960FC" w:rsidRDefault="007960FC" w:rsidP="007960F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</w:t>
            </w:r>
          </w:p>
          <w:p w:rsidR="007960FC" w:rsidRPr="007960FC" w:rsidRDefault="007960FC" w:rsidP="007960F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</w:t>
            </w:r>
          </w:p>
        </w:tc>
      </w:tr>
    </w:tbl>
    <w:p w:rsidR="007960FC" w:rsidRPr="007960FC" w:rsidRDefault="007960FC" w:rsidP="00796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960FC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32" style="width:0;height:.7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"/>
        <w:gridCol w:w="3492"/>
        <w:gridCol w:w="3017"/>
        <w:gridCol w:w="1686"/>
      </w:tblGrid>
      <w:tr w:rsidR="007960FC" w:rsidRPr="007960FC" w:rsidTr="007960FC">
        <w:trPr>
          <w:tblCellSpacing w:w="15" w:type="dxa"/>
        </w:trPr>
        <w:tc>
          <w:tcPr>
            <w:tcW w:w="375" w:type="dxa"/>
            <w:hideMark/>
          </w:tcPr>
          <w:p w:rsidR="007960FC" w:rsidRPr="007960FC" w:rsidRDefault="007960FC" w:rsidP="00796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10.</w:t>
            </w:r>
          </w:p>
        </w:tc>
        <w:tc>
          <w:tcPr>
            <w:tcW w:w="5250" w:type="dxa"/>
            <w:hideMark/>
          </w:tcPr>
          <w:p w:rsidR="007960FC" w:rsidRPr="007960FC" w:rsidRDefault="007960FC" w:rsidP="00796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Quants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cubs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hem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tret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de la </w:t>
            </w:r>
            <w:proofErr w:type="spell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paret</w:t>
            </w:r>
            <w:proofErr w:type="spellEnd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representada a la figura</w:t>
            </w:r>
            <w:proofErr w:type="gramStart"/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?</w:t>
            </w:r>
            <w:proofErr w:type="gramEnd"/>
          </w:p>
        </w:tc>
        <w:tc>
          <w:tcPr>
            <w:tcW w:w="3000" w:type="dxa"/>
            <w:hideMark/>
          </w:tcPr>
          <w:p w:rsidR="007960FC" w:rsidRPr="007960FC" w:rsidRDefault="007960FC" w:rsidP="00796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>
                  <wp:extent cx="1857375" cy="1285875"/>
                  <wp:effectExtent l="0" t="0" r="9525" b="9525"/>
                  <wp:docPr id="5" name="Imagen 5" descr="https://www.cangur.org/cangur/cang1999/images/k99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www.cangur.org/cangur/cang1999/images/k99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  <w:hideMark/>
          </w:tcPr>
          <w:p w:rsidR="007960FC" w:rsidRPr="007960FC" w:rsidRDefault="007960FC" w:rsidP="007960F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26</w:t>
            </w:r>
          </w:p>
          <w:p w:rsidR="007960FC" w:rsidRPr="007960FC" w:rsidRDefault="007960FC" w:rsidP="007960F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32</w:t>
            </w:r>
          </w:p>
          <w:p w:rsidR="007960FC" w:rsidRPr="007960FC" w:rsidRDefault="007960FC" w:rsidP="007960F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36</w:t>
            </w:r>
          </w:p>
          <w:p w:rsidR="007960FC" w:rsidRPr="007960FC" w:rsidRDefault="007960FC" w:rsidP="007960F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40</w:t>
            </w:r>
          </w:p>
          <w:p w:rsidR="007960FC" w:rsidRPr="007960FC" w:rsidRDefault="007960FC" w:rsidP="007960F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960FC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42</w:t>
            </w:r>
          </w:p>
        </w:tc>
      </w:tr>
    </w:tbl>
    <w:p w:rsidR="007960FC" w:rsidRDefault="007960FC">
      <w:bookmarkStart w:id="0" w:name="_GoBack"/>
      <w:bookmarkEnd w:id="0"/>
    </w:p>
    <w:sectPr w:rsidR="007960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46C91"/>
    <w:multiLevelType w:val="multilevel"/>
    <w:tmpl w:val="A3CA1E6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F77B6F"/>
    <w:multiLevelType w:val="multilevel"/>
    <w:tmpl w:val="4D1464F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352ED4"/>
    <w:multiLevelType w:val="multilevel"/>
    <w:tmpl w:val="4E322B4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7F2FE2"/>
    <w:multiLevelType w:val="multilevel"/>
    <w:tmpl w:val="58F6700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463C90"/>
    <w:multiLevelType w:val="multilevel"/>
    <w:tmpl w:val="5F0A8F2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480137"/>
    <w:multiLevelType w:val="multilevel"/>
    <w:tmpl w:val="785CC2B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8504CB"/>
    <w:multiLevelType w:val="multilevel"/>
    <w:tmpl w:val="118C7F8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4D30AF"/>
    <w:multiLevelType w:val="multilevel"/>
    <w:tmpl w:val="B2CA9EF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8E6862"/>
    <w:multiLevelType w:val="multilevel"/>
    <w:tmpl w:val="7B6AFF0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B84515"/>
    <w:multiLevelType w:val="multilevel"/>
    <w:tmpl w:val="082E475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422029"/>
    <w:multiLevelType w:val="multilevel"/>
    <w:tmpl w:val="121885C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6"/>
  </w:num>
  <w:num w:numId="6">
    <w:abstractNumId w:val="7"/>
  </w:num>
  <w:num w:numId="7">
    <w:abstractNumId w:val="10"/>
  </w:num>
  <w:num w:numId="8">
    <w:abstractNumId w:val="5"/>
  </w:num>
  <w:num w:numId="9">
    <w:abstractNumId w:val="8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0FC"/>
    <w:rsid w:val="00505C31"/>
    <w:rsid w:val="007960FC"/>
    <w:rsid w:val="00A4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96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60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96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60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3</cp:revision>
  <cp:lastPrinted>2020-04-22T20:59:00Z</cp:lastPrinted>
  <dcterms:created xsi:type="dcterms:W3CDTF">2020-04-22T20:56:00Z</dcterms:created>
  <dcterms:modified xsi:type="dcterms:W3CDTF">2020-04-22T20:59:00Z</dcterms:modified>
</cp:coreProperties>
</file>