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6FE" w:rsidRPr="002A1B3D" w:rsidRDefault="00C51ACC" w:rsidP="002A1B3D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7F2590">
        <w:rPr>
          <w:rFonts w:ascii="Arial" w:hAnsi="Arial" w:cs="Arial"/>
          <w:b/>
          <w:noProof/>
          <w:sz w:val="26"/>
          <w:szCs w:val="26"/>
          <w:lang w:val="es-ES"/>
        </w:rPr>
        <w:drawing>
          <wp:anchor distT="0" distB="0" distL="114300" distR="114300" simplePos="0" relativeHeight="251661312" behindDoc="0" locked="0" layoutInCell="1" allowOverlap="1" wp14:anchorId="54B0969F" wp14:editId="158F42D5">
            <wp:simplePos x="0" y="0"/>
            <wp:positionH relativeFrom="column">
              <wp:posOffset>-197485</wp:posOffset>
            </wp:positionH>
            <wp:positionV relativeFrom="paragraph">
              <wp:posOffset>-304800</wp:posOffset>
            </wp:positionV>
            <wp:extent cx="847725" cy="824230"/>
            <wp:effectExtent l="0" t="0" r="952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232">
        <w:rPr>
          <w:rFonts w:ascii="Arial" w:hAnsi="Arial" w:cs="Arial"/>
          <w:b/>
          <w:noProof/>
          <w:sz w:val="24"/>
          <w:szCs w:val="24"/>
          <w:u w:val="single"/>
          <w:lang w:val="es-ES"/>
        </w:rPr>
        <w:drawing>
          <wp:anchor distT="0" distB="0" distL="114300" distR="114300" simplePos="0" relativeHeight="251659264" behindDoc="1" locked="0" layoutInCell="1" allowOverlap="1" wp14:anchorId="34039C87" wp14:editId="0998B4E6">
            <wp:simplePos x="0" y="0"/>
            <wp:positionH relativeFrom="column">
              <wp:posOffset>13665200</wp:posOffset>
            </wp:positionH>
            <wp:positionV relativeFrom="paragraph">
              <wp:posOffset>-225425</wp:posOffset>
            </wp:positionV>
            <wp:extent cx="805180" cy="643890"/>
            <wp:effectExtent l="0" t="0" r="0" b="3810"/>
            <wp:wrapThrough wrapText="bothSides">
              <wp:wrapPolygon edited="0">
                <wp:start x="0" y="0"/>
                <wp:lineTo x="0" y="21089"/>
                <wp:lineTo x="20953" y="21089"/>
                <wp:lineTo x="20953" y="0"/>
                <wp:lineTo x="0" y="0"/>
              </wp:wrapPolygon>
            </wp:wrapThrough>
            <wp:docPr id="3" name="Imagen 3" descr="P:\01 MESTRES\02 C.INICIAL\03.CARPETES_MESTRES_PERSONAL\06.MAR\Logo esco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01 MESTRES\02 C.INICIAL\03.CARPETES_MESTRES_PERSONAL\06.MAR\Logo escol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232" w:rsidRPr="00DB6232">
        <w:rPr>
          <w:rFonts w:ascii="Arial" w:eastAsia="Arial" w:hAnsi="Arial" w:cs="Arial"/>
          <w:b/>
          <w:bCs/>
          <w:sz w:val="24"/>
          <w:szCs w:val="24"/>
        </w:rPr>
        <w:t>FULL D’ESTUDI</w:t>
      </w:r>
      <w:r w:rsidR="002A1B3D"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 w:rsidR="00DB6232">
        <w:rPr>
          <w:rFonts w:ascii="Arial" w:eastAsia="Arial" w:hAnsi="Arial" w:cs="Arial"/>
          <w:sz w:val="24"/>
          <w:szCs w:val="24"/>
        </w:rPr>
        <w:t>Coneixement del Medi Social - Tema 5. L’Edat Antiga</w:t>
      </w:r>
    </w:p>
    <w:tbl>
      <w:tblPr>
        <w:tblStyle w:val="a"/>
        <w:tblW w:w="200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02"/>
        <w:gridCol w:w="3926"/>
        <w:gridCol w:w="3926"/>
        <w:gridCol w:w="4097"/>
        <w:gridCol w:w="4126"/>
      </w:tblGrid>
      <w:tr w:rsidR="005A56FE" w:rsidTr="00DB6232">
        <w:trPr>
          <w:trHeight w:val="609"/>
          <w:jc w:val="center"/>
        </w:trPr>
        <w:tc>
          <w:tcPr>
            <w:tcW w:w="4002" w:type="dxa"/>
            <w:tcBorders>
              <w:top w:val="nil"/>
              <w:left w:val="nil"/>
            </w:tcBorders>
          </w:tcPr>
          <w:p w:rsidR="005A56FE" w:rsidRDefault="005A56FE"/>
        </w:tc>
        <w:tc>
          <w:tcPr>
            <w:tcW w:w="3926" w:type="dxa"/>
            <w:vAlign w:val="center"/>
          </w:tcPr>
          <w:p w:rsidR="005A56FE" w:rsidRDefault="005D2D09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ELS I</w:t>
            </w:r>
            <w:bookmarkStart w:id="0" w:name="_GoBack"/>
            <w:bookmarkEnd w:id="0"/>
            <w:r w:rsidR="00A42A8A">
              <w:rPr>
                <w:rFonts w:ascii="Arial" w:eastAsia="Arial" w:hAnsi="Arial" w:cs="Arial"/>
                <w:b/>
                <w:sz w:val="28"/>
                <w:szCs w:val="28"/>
              </w:rPr>
              <w:t>BERS</w:t>
            </w:r>
          </w:p>
        </w:tc>
        <w:tc>
          <w:tcPr>
            <w:tcW w:w="3926" w:type="dxa"/>
            <w:vAlign w:val="center"/>
          </w:tcPr>
          <w:p w:rsidR="005A56FE" w:rsidRDefault="00A42A8A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ELS GRECS</w:t>
            </w:r>
          </w:p>
        </w:tc>
        <w:tc>
          <w:tcPr>
            <w:tcW w:w="4097" w:type="dxa"/>
            <w:vAlign w:val="center"/>
          </w:tcPr>
          <w:p w:rsidR="005A56FE" w:rsidRDefault="00A42A8A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ELS ROMANS</w:t>
            </w:r>
          </w:p>
        </w:tc>
        <w:tc>
          <w:tcPr>
            <w:tcW w:w="4126" w:type="dxa"/>
            <w:vAlign w:val="center"/>
          </w:tcPr>
          <w:p w:rsidR="005A56FE" w:rsidRDefault="00A42A8A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ELS EGIPCIS</w:t>
            </w:r>
          </w:p>
        </w:tc>
      </w:tr>
      <w:tr w:rsidR="005A56FE" w:rsidTr="00DB6232">
        <w:trPr>
          <w:trHeight w:val="1382"/>
          <w:jc w:val="center"/>
        </w:trPr>
        <w:tc>
          <w:tcPr>
            <w:tcW w:w="4002" w:type="dxa"/>
            <w:vAlign w:val="center"/>
          </w:tcPr>
          <w:p w:rsidR="005A56FE" w:rsidRDefault="00A42A8A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En quina zona geogràfica vivien?</w:t>
            </w:r>
          </w:p>
        </w:tc>
        <w:tc>
          <w:tcPr>
            <w:tcW w:w="3926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- Península Ibèrica: est i sud. 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 xml:space="preserve">- A Catalunya: Runes de </w:t>
            </w:r>
            <w:proofErr w:type="spellStart"/>
            <w:r>
              <w:rPr>
                <w:rFonts w:ascii="Arial" w:eastAsia="Arial" w:hAnsi="Arial" w:cs="Arial"/>
              </w:rPr>
              <w:t>Darró</w:t>
            </w:r>
            <w:proofErr w:type="spellEnd"/>
            <w:r>
              <w:rPr>
                <w:rFonts w:ascii="Arial" w:eastAsia="Arial" w:hAnsi="Arial" w:cs="Arial"/>
              </w:rPr>
              <w:t xml:space="preserve"> (Vilanova), Calafell.</w:t>
            </w:r>
          </w:p>
        </w:tc>
        <w:tc>
          <w:tcPr>
            <w:tcW w:w="3926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- Península de Grècia. 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 xml:space="preserve">- A Catalunya: colònia </w:t>
            </w:r>
            <w:proofErr w:type="spellStart"/>
            <w:r>
              <w:rPr>
                <w:rFonts w:ascii="Arial" w:eastAsia="Arial" w:hAnsi="Arial" w:cs="Arial"/>
              </w:rPr>
              <w:t>d’Empórion</w:t>
            </w:r>
            <w:proofErr w:type="spellEnd"/>
            <w:r>
              <w:rPr>
                <w:rFonts w:ascii="Arial" w:eastAsia="Arial" w:hAnsi="Arial" w:cs="Arial"/>
              </w:rPr>
              <w:t xml:space="preserve"> (Empúries).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097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Península itàlica.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Imperi romà (romanització): Mediterrani i gran part d’Europa.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La capital era Roma. 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A Catalunya: Tàrraco, Bàrcino,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Ilerda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4126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Egipte (Àfrica). </w:t>
            </w:r>
          </w:p>
        </w:tc>
      </w:tr>
      <w:tr w:rsidR="005A56FE" w:rsidTr="00DB6232">
        <w:trPr>
          <w:trHeight w:val="1382"/>
          <w:jc w:val="center"/>
        </w:trPr>
        <w:tc>
          <w:tcPr>
            <w:tcW w:w="4002" w:type="dxa"/>
            <w:vAlign w:val="center"/>
          </w:tcPr>
          <w:p w:rsidR="005A56FE" w:rsidRDefault="00A42A8A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Com vivien?</w:t>
            </w:r>
          </w:p>
        </w:tc>
        <w:tc>
          <w:tcPr>
            <w:tcW w:w="3926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- Poblats estables als cims dels turons. </w:t>
            </w:r>
          </w:p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- Tenien muralles. 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- Cases fetes de pedra i fusta.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926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Normalment tenien muralla.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Ciutats: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polis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. 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Carrers estrets i tortuosos. 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Cases senzilles: maons de fang. 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Empúries: tenia àgora, port, cases i temples. </w:t>
            </w:r>
          </w:p>
        </w:tc>
        <w:tc>
          <w:tcPr>
            <w:tcW w:w="4097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Ciutats més organitzades.</w:t>
            </w:r>
          </w:p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Ciutats en forma de quadrícula.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 xml:space="preserve">- Cases: </w:t>
            </w:r>
            <w:r>
              <w:rPr>
                <w:rFonts w:ascii="Arial" w:eastAsia="Arial" w:hAnsi="Arial" w:cs="Arial"/>
                <w:i/>
              </w:rPr>
              <w:t>domus</w:t>
            </w:r>
            <w:r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26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Al desert, en ciutats al costat del riu Nil (2n més llarg del món). </w:t>
            </w:r>
          </w:p>
        </w:tc>
      </w:tr>
      <w:tr w:rsidR="005A56FE" w:rsidTr="00DB6232">
        <w:trPr>
          <w:trHeight w:val="1382"/>
          <w:jc w:val="center"/>
        </w:trPr>
        <w:tc>
          <w:tcPr>
            <w:tcW w:w="4002" w:type="dxa"/>
            <w:vAlign w:val="center"/>
          </w:tcPr>
          <w:p w:rsidR="005A56FE" w:rsidRDefault="00A42A8A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Com s’organitzava la societat?</w:t>
            </w:r>
          </w:p>
        </w:tc>
        <w:tc>
          <w:tcPr>
            <w:tcW w:w="3926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Consell de nobles</w:t>
            </w:r>
          </w:p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Artesans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- Poble pla (agricultors)</w:t>
            </w:r>
          </w:p>
        </w:tc>
        <w:tc>
          <w:tcPr>
            <w:tcW w:w="3926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Persones lliures</w:t>
            </w:r>
            <w:r>
              <w:rPr>
                <w:rFonts w:ascii="Arial" w:eastAsia="Arial" w:hAnsi="Arial" w:cs="Arial"/>
                <w:sz w:val="18"/>
                <w:szCs w:val="18"/>
              </w:rPr>
              <w:t>: homes que decidien les lleis.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Persones no lliures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: les dones, els esclaus i els estrangers. No tenien dret a decidir. </w:t>
            </w:r>
          </w:p>
        </w:tc>
        <w:tc>
          <w:tcPr>
            <w:tcW w:w="4097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Emperador: cap de l’Imperi. 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César: primer emperador.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Persones lliures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: patricis, comerciants, soldats i lliberts. 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Esclaus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: persones que pertanyien a un amo i gladiadors.  </w:t>
            </w:r>
          </w:p>
        </w:tc>
        <w:tc>
          <w:tcPr>
            <w:tcW w:w="4126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- Faraó: rei egipci. </w:t>
            </w:r>
          </w:p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</w:rPr>
              <w:t>Tutankamon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Cleopatra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Keobs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Nefertiti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Ramsés</w:t>
            </w:r>
            <w:proofErr w:type="spellEnd"/>
            <w:r>
              <w:rPr>
                <w:rFonts w:ascii="Arial" w:eastAsia="Arial" w:hAnsi="Arial" w:cs="Arial"/>
              </w:rPr>
              <w:t xml:space="preserve"> II, </w:t>
            </w:r>
            <w:proofErr w:type="spellStart"/>
            <w:r>
              <w:rPr>
                <w:rFonts w:ascii="Arial" w:eastAsia="Arial" w:hAnsi="Arial" w:cs="Arial"/>
              </w:rPr>
              <w:t>Akenaton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5A56FE" w:rsidTr="00DB6232">
        <w:trPr>
          <w:trHeight w:val="1382"/>
          <w:jc w:val="center"/>
        </w:trPr>
        <w:tc>
          <w:tcPr>
            <w:tcW w:w="4002" w:type="dxa"/>
            <w:vAlign w:val="center"/>
          </w:tcPr>
          <w:p w:rsidR="005A56FE" w:rsidRDefault="00A42A8A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De què vivien?</w:t>
            </w:r>
          </w:p>
        </w:tc>
        <w:tc>
          <w:tcPr>
            <w:tcW w:w="3926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- Eren agricultors, ramaders, artesans i comerciants. </w:t>
            </w:r>
          </w:p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- Tenien una moneda pròpia. </w:t>
            </w:r>
          </w:p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- Intercanviaven amb altres. </w:t>
            </w:r>
          </w:p>
        </w:tc>
        <w:tc>
          <w:tcPr>
            <w:tcW w:w="3926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Grans comerciants. 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Comerciaven amb els ibers. </w:t>
            </w:r>
          </w:p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Empórion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: primer lloc de la península ibèrica que va tenir moneda.</w:t>
            </w:r>
          </w:p>
        </w:tc>
        <w:tc>
          <w:tcPr>
            <w:tcW w:w="4097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 Agricultura intensiva: sèquies i guaret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 Comerç pel Mediterrani: cereals, vi, conserves de peix i metall. 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 Eren grans enginyers. </w:t>
            </w:r>
          </w:p>
        </w:tc>
        <w:tc>
          <w:tcPr>
            <w:tcW w:w="4126" w:type="dxa"/>
            <w:vAlign w:val="center"/>
          </w:tcPr>
          <w:p w:rsidR="00DB6232" w:rsidRDefault="00DB6232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- </w:t>
            </w:r>
            <w:r w:rsidR="00A42A8A">
              <w:rPr>
                <w:rFonts w:ascii="Arial" w:eastAsia="Arial" w:hAnsi="Arial" w:cs="Arial"/>
              </w:rPr>
              <w:t>Eren agricultors, ramaders, pescadors, artesans</w:t>
            </w:r>
            <w:r>
              <w:rPr>
                <w:rFonts w:ascii="Arial" w:eastAsia="Arial" w:hAnsi="Arial" w:cs="Arial"/>
              </w:rPr>
              <w:t>.</w:t>
            </w:r>
          </w:p>
          <w:p w:rsidR="005A56FE" w:rsidRDefault="00DB6232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C</w:t>
            </w:r>
            <w:r w:rsidR="00A42A8A">
              <w:rPr>
                <w:rFonts w:ascii="Arial" w:eastAsia="Arial" w:hAnsi="Arial" w:cs="Arial"/>
              </w:rPr>
              <w:t>omerciaven pel riu Nil.</w:t>
            </w:r>
          </w:p>
          <w:p w:rsidR="005A56FE" w:rsidRDefault="005A56FE" w:rsidP="00DB6232">
            <w:pPr>
              <w:rPr>
                <w:rFonts w:ascii="Arial" w:eastAsia="Arial" w:hAnsi="Arial" w:cs="Arial"/>
              </w:rPr>
            </w:pPr>
          </w:p>
        </w:tc>
      </w:tr>
      <w:tr w:rsidR="005A56FE" w:rsidTr="00DB6232">
        <w:trPr>
          <w:trHeight w:val="1382"/>
          <w:jc w:val="center"/>
        </w:trPr>
        <w:tc>
          <w:tcPr>
            <w:tcW w:w="4002" w:type="dxa"/>
            <w:vAlign w:val="center"/>
          </w:tcPr>
          <w:p w:rsidR="005A56FE" w:rsidRDefault="00A42A8A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Quines creences tenien?</w:t>
            </w:r>
          </w:p>
        </w:tc>
        <w:tc>
          <w:tcPr>
            <w:tcW w:w="3926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Politeistes: tenien molts déus i deesses.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- Incineraven els morts.</w:t>
            </w:r>
          </w:p>
        </w:tc>
        <w:tc>
          <w:tcPr>
            <w:tcW w:w="3926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Politeistes: tenien molts déus i deesses.</w:t>
            </w:r>
          </w:p>
          <w:p w:rsidR="005A56FE" w:rsidRDefault="005A56FE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097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Politeistes: tenien molts déus i deesses.</w:t>
            </w:r>
          </w:p>
          <w:p w:rsidR="005A56FE" w:rsidRDefault="005A56FE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126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Politeistes: tenien molts Déus.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Déus amb cap d’animal.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Creien en la vida després de la mort. 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Piràmides: tombes dels faraons.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Mòmies i sarcòfags. </w:t>
            </w:r>
          </w:p>
        </w:tc>
      </w:tr>
      <w:tr w:rsidR="005A56FE" w:rsidTr="00DB6232">
        <w:trPr>
          <w:trHeight w:val="716"/>
          <w:jc w:val="center"/>
        </w:trPr>
        <w:tc>
          <w:tcPr>
            <w:tcW w:w="4002" w:type="dxa"/>
            <w:vAlign w:val="center"/>
          </w:tcPr>
          <w:p w:rsidR="005A56FE" w:rsidRDefault="00A42A8A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De què s’alimentaven?</w:t>
            </w:r>
          </w:p>
        </w:tc>
        <w:tc>
          <w:tcPr>
            <w:tcW w:w="3926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Cereals (blat, civada), llegums (llenties, faves), llet, carn de porc i mel. </w:t>
            </w:r>
          </w:p>
        </w:tc>
        <w:tc>
          <w:tcPr>
            <w:tcW w:w="3926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Pa, vi, llegums (faves, llenties, cigrons, mongetes i pèsols), verdures i hortalisses, fruita (ametlles, figues i pomes), carn, peix, ocells i ous.</w:t>
            </w:r>
          </w:p>
        </w:tc>
        <w:tc>
          <w:tcPr>
            <w:tcW w:w="4097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Pa (aliment de rics) , vi, mel, olives, verdures, cereals, ous, llegums, carns i peixos. 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Salses: </w:t>
            </w: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</w:rPr>
              <w:t>garum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. 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Conserves: amb sal. </w:t>
            </w:r>
          </w:p>
        </w:tc>
        <w:tc>
          <w:tcPr>
            <w:tcW w:w="4126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Blat, civada i lli.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- Peixos que pescaven al riu.</w:t>
            </w:r>
          </w:p>
        </w:tc>
      </w:tr>
      <w:tr w:rsidR="005A56FE" w:rsidTr="00DB6232">
        <w:trPr>
          <w:trHeight w:val="1382"/>
          <w:jc w:val="center"/>
        </w:trPr>
        <w:tc>
          <w:tcPr>
            <w:tcW w:w="4002" w:type="dxa"/>
            <w:vAlign w:val="center"/>
          </w:tcPr>
          <w:p w:rsidR="005A56FE" w:rsidRDefault="00A42A8A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Art i cultura</w:t>
            </w:r>
          </w:p>
        </w:tc>
        <w:tc>
          <w:tcPr>
            <w:tcW w:w="3926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 Llengua pròpia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 Escultures, (Dama d‘Elx).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 Ceràmica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 Metalls</w:t>
            </w:r>
          </w:p>
        </w:tc>
        <w:tc>
          <w:tcPr>
            <w:tcW w:w="3926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Llengua: grec.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Escultures de marbre.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Arquitectura i pintura.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Ceràmica: ús domèstic.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Mosaics.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Objectes de metall.</w:t>
            </w:r>
          </w:p>
        </w:tc>
        <w:tc>
          <w:tcPr>
            <w:tcW w:w="4097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Llengua: llatí.</w:t>
            </w:r>
          </w:p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Escultura, arquitectura i pintura.</w:t>
            </w:r>
          </w:p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Ceràmica.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- Mosaics.</w:t>
            </w:r>
          </w:p>
        </w:tc>
        <w:tc>
          <w:tcPr>
            <w:tcW w:w="4126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Arquitectura: piràmides.</w:t>
            </w:r>
          </w:p>
          <w:p w:rsidR="005A56FE" w:rsidRDefault="00A42A8A" w:rsidP="00DB62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Jeroglífics (escriptura).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- Pintura.</w:t>
            </w:r>
          </w:p>
        </w:tc>
      </w:tr>
      <w:tr w:rsidR="005A56FE" w:rsidTr="00DB6232">
        <w:trPr>
          <w:trHeight w:val="1099"/>
          <w:jc w:val="center"/>
        </w:trPr>
        <w:tc>
          <w:tcPr>
            <w:tcW w:w="4002" w:type="dxa"/>
            <w:vAlign w:val="center"/>
          </w:tcPr>
          <w:p w:rsidR="005A56FE" w:rsidRDefault="00A42A8A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Quines coses importants van aparèixer? Quins invents es van idear?</w:t>
            </w:r>
          </w:p>
        </w:tc>
        <w:tc>
          <w:tcPr>
            <w:tcW w:w="3926" w:type="dxa"/>
            <w:vAlign w:val="center"/>
          </w:tcPr>
          <w:p w:rsidR="005A56FE" w:rsidRDefault="00DB6232" w:rsidP="00DB6232">
            <w:pPr>
              <w:rPr>
                <w:rFonts w:ascii="Arial" w:eastAsia="Arial" w:hAnsi="Arial" w:cs="Arial"/>
                <w:sz w:val="20"/>
                <w:szCs w:val="20"/>
              </w:rPr>
            </w:pPr>
            <w:bookmarkStart w:id="1" w:name="_heading=h.gjdgxs" w:colFirst="0" w:colLast="0"/>
            <w:bookmarkEnd w:id="1"/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 w:rsidR="00A42A8A">
              <w:rPr>
                <w:rFonts w:ascii="Arial" w:eastAsia="Arial" w:hAnsi="Arial" w:cs="Arial"/>
                <w:sz w:val="20"/>
                <w:szCs w:val="20"/>
              </w:rPr>
              <w:t>Moneda de metall</w:t>
            </w:r>
          </w:p>
          <w:p w:rsidR="005A56FE" w:rsidRDefault="00DB6232" w:rsidP="00DB6232">
            <w:pPr>
              <w:rPr>
                <w:rFonts w:ascii="Arial" w:eastAsia="Arial" w:hAnsi="Arial" w:cs="Arial"/>
                <w:sz w:val="20"/>
                <w:szCs w:val="20"/>
              </w:rPr>
            </w:pPr>
            <w:bookmarkStart w:id="2" w:name="_heading=h.5zyxuv5m99he" w:colFirst="0" w:colLast="0"/>
            <w:bookmarkEnd w:id="2"/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 w:rsidR="00A42A8A">
              <w:rPr>
                <w:rFonts w:ascii="Arial" w:eastAsia="Arial" w:hAnsi="Arial" w:cs="Arial"/>
                <w:sz w:val="20"/>
                <w:szCs w:val="20"/>
              </w:rPr>
              <w:t xml:space="preserve">Arada de </w:t>
            </w:r>
            <w:proofErr w:type="spellStart"/>
            <w:r w:rsidR="00A42A8A">
              <w:rPr>
                <w:rFonts w:ascii="Arial" w:eastAsia="Arial" w:hAnsi="Arial" w:cs="Arial"/>
                <w:sz w:val="20"/>
                <w:szCs w:val="20"/>
              </w:rPr>
              <w:t>rastrell</w:t>
            </w:r>
            <w:proofErr w:type="spellEnd"/>
          </w:p>
        </w:tc>
        <w:tc>
          <w:tcPr>
            <w:tcW w:w="3926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 Democràcia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 Filosofia: art de pensar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 Olimpíades</w:t>
            </w:r>
          </w:p>
          <w:p w:rsidR="005A56FE" w:rsidRDefault="00A42A8A" w:rsidP="00DB623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 Teatre</w:t>
            </w:r>
          </w:p>
        </w:tc>
        <w:tc>
          <w:tcPr>
            <w:tcW w:w="4097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Aqüeductes, ponts, muralles, arcs, amfiteatres, temples religiosos, balnearis, circs, escoles, vies (camins empedrats).</w:t>
            </w:r>
          </w:p>
        </w:tc>
        <w:tc>
          <w:tcPr>
            <w:tcW w:w="4126" w:type="dxa"/>
            <w:vAlign w:val="center"/>
          </w:tcPr>
          <w:p w:rsidR="005A56FE" w:rsidRDefault="00A42A8A" w:rsidP="00DB623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Papir (planta per a tot), maquillatge, tisores, raspall i pasta de dents, pinta, perruca, desodorant, clau, perfum, jocs de taula (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senet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: semblant 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l’escacs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).</w:t>
            </w:r>
          </w:p>
        </w:tc>
      </w:tr>
      <w:tr w:rsidR="005A56FE" w:rsidTr="00DB6232">
        <w:trPr>
          <w:trHeight w:val="1099"/>
          <w:jc w:val="center"/>
        </w:trPr>
        <w:tc>
          <w:tcPr>
            <w:tcW w:w="4002" w:type="dxa"/>
            <w:vAlign w:val="center"/>
          </w:tcPr>
          <w:p w:rsidR="005A56FE" w:rsidRDefault="00A42A8A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Com es vestien?</w:t>
            </w:r>
          </w:p>
        </w:tc>
        <w:tc>
          <w:tcPr>
            <w:tcW w:w="3926" w:type="dxa"/>
          </w:tcPr>
          <w:p w:rsidR="005A56FE" w:rsidRDefault="00A42A8A">
            <w:pPr>
              <w:rPr>
                <w:sz w:val="18"/>
                <w:szCs w:val="18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11F0126A" wp14:editId="41FF2BE6">
                  <wp:extent cx="1614996" cy="1547610"/>
                  <wp:effectExtent l="0" t="0" r="0" b="0"/>
                  <wp:docPr id="11" name="image2.jpg" descr="Resultado de imagen de hombre iber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Resultado de imagen de hombre ibero"/>
                          <pic:cNvPicPr preferRelativeResize="0"/>
                        </pic:nvPicPr>
                        <pic:blipFill>
                          <a:blip r:embed="rId9"/>
                          <a:srcRect r="34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996" cy="15476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6" w:type="dxa"/>
          </w:tcPr>
          <w:p w:rsidR="005A56FE" w:rsidRDefault="00A42A8A">
            <w:pPr>
              <w:rPr>
                <w:sz w:val="18"/>
                <w:szCs w:val="18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7543E3A7" wp14:editId="48817A59">
                  <wp:extent cx="784349" cy="1732102"/>
                  <wp:effectExtent l="0" t="0" r="0" b="0"/>
                  <wp:docPr id="13" name="image4.jpg" descr="Imagen relaciona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Imagen relacionada"/>
                          <pic:cNvPicPr preferRelativeResize="0"/>
                        </pic:nvPicPr>
                        <pic:blipFill>
                          <a:blip r:embed="rId10"/>
                          <a:srcRect l="75880" b="5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349" cy="173210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s-ES"/>
              </w:rPr>
              <w:drawing>
                <wp:inline distT="0" distB="0" distL="0" distR="0" wp14:anchorId="2A3F8BC3" wp14:editId="62E1931A">
                  <wp:extent cx="1083654" cy="1481842"/>
                  <wp:effectExtent l="0" t="0" r="0" b="0"/>
                  <wp:docPr id="12" name="image5.jpg" descr="Imagen relaciona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Imagen relacionada"/>
                          <pic:cNvPicPr preferRelativeResize="0"/>
                        </pic:nvPicPr>
                        <pic:blipFill>
                          <a:blip r:embed="rId11"/>
                          <a:srcRect l="15751" t="17633" r="19381" b="12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654" cy="148184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7" w:type="dxa"/>
            <w:vAlign w:val="center"/>
          </w:tcPr>
          <w:p w:rsidR="005A56FE" w:rsidRDefault="00A42A8A">
            <w:pPr>
              <w:rPr>
                <w:sz w:val="18"/>
                <w:szCs w:val="18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02D52F6E" wp14:editId="4789406A">
                  <wp:extent cx="1373081" cy="1583248"/>
                  <wp:effectExtent l="0" t="0" r="0" b="0"/>
                  <wp:docPr id="15" name="image1.jpg" descr="Resultado de imagen de dibujo mujer roman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Resultado de imagen de dibujo mujer romano"/>
                          <pic:cNvPicPr preferRelativeResize="0"/>
                        </pic:nvPicPr>
                        <pic:blipFill>
                          <a:blip r:embed="rId12"/>
                          <a:srcRect l="11654" t="14287" r="12200" b="88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081" cy="15832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s-ES"/>
              </w:rPr>
              <w:drawing>
                <wp:inline distT="0" distB="0" distL="0" distR="0" wp14:anchorId="7778F7DA" wp14:editId="76C952C3">
                  <wp:extent cx="611770" cy="1389347"/>
                  <wp:effectExtent l="0" t="0" r="0" b="0"/>
                  <wp:docPr id="14" name="image6.jpg" descr="Imagen relaciona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Imagen relacionada"/>
                          <pic:cNvPicPr preferRelativeResize="0"/>
                        </pic:nvPicPr>
                        <pic:blipFill>
                          <a:blip r:embed="rId13"/>
                          <a:srcRect l="58503" t="26139" r="23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770" cy="138934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6" w:type="dxa"/>
          </w:tcPr>
          <w:p w:rsidR="005A56FE" w:rsidRDefault="00A42A8A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24790AB0" wp14:editId="529BC18D">
                  <wp:extent cx="1452962" cy="1748480"/>
                  <wp:effectExtent l="0" t="0" r="0" b="0"/>
                  <wp:docPr id="16" name="image3.jpg" descr="Resultado de imagen de dibujo mujer roman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Resultado de imagen de dibujo mujer romano"/>
                          <pic:cNvPicPr preferRelativeResize="0"/>
                        </pic:nvPicPr>
                        <pic:blipFill>
                          <a:blip r:embed="rId14"/>
                          <a:srcRect l="10823" t="9655" r="20064" b="118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962" cy="1748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56FE" w:rsidRDefault="005A56FE"/>
    <w:p w:rsidR="002A1B3D" w:rsidRDefault="002A1B3D" w:rsidP="000B7499">
      <w:pPr>
        <w:ind w:left="1440"/>
      </w:pPr>
    </w:p>
    <w:p w:rsidR="002A1B3D" w:rsidRDefault="002A1B3D" w:rsidP="000B7499">
      <w:pPr>
        <w:ind w:left="1440"/>
      </w:pPr>
      <w:r>
        <w:rPr>
          <w:rFonts w:ascii="Arial" w:hAnsi="Arial" w:cs="Arial"/>
          <w:b/>
          <w:noProof/>
          <w:sz w:val="24"/>
          <w:szCs w:val="24"/>
          <w:u w:val="single"/>
          <w:lang w:val="es-ES"/>
        </w:rPr>
        <w:lastRenderedPageBreak/>
        <w:drawing>
          <wp:anchor distT="0" distB="0" distL="114300" distR="114300" simplePos="0" relativeHeight="251663360" behindDoc="1" locked="0" layoutInCell="1" allowOverlap="1" wp14:anchorId="3B126B23" wp14:editId="4CA4E186">
            <wp:simplePos x="0" y="0"/>
            <wp:positionH relativeFrom="column">
              <wp:posOffset>13611860</wp:posOffset>
            </wp:positionH>
            <wp:positionV relativeFrom="paragraph">
              <wp:posOffset>-192405</wp:posOffset>
            </wp:positionV>
            <wp:extent cx="805180" cy="643890"/>
            <wp:effectExtent l="0" t="0" r="0" b="3810"/>
            <wp:wrapThrough wrapText="bothSides">
              <wp:wrapPolygon edited="0">
                <wp:start x="0" y="0"/>
                <wp:lineTo x="0" y="21089"/>
                <wp:lineTo x="20953" y="21089"/>
                <wp:lineTo x="20953" y="0"/>
                <wp:lineTo x="0" y="0"/>
              </wp:wrapPolygon>
            </wp:wrapThrough>
            <wp:docPr id="4" name="Imagen 4" descr="P:\01 MESTRES\02 C.INICIAL\03.CARPETES_MESTRES_PERSONAL\06.MAR\Logo esco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01 MESTRES\02 C.INICIAL\03.CARPETES_MESTRES_PERSONAL\06.MAR\Logo escol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7499" w:rsidRPr="000B7499" w:rsidRDefault="002A1B3D" w:rsidP="000B7499">
      <w:pPr>
        <w:ind w:left="1440"/>
        <w:rPr>
          <w:bCs/>
        </w:rPr>
      </w:pPr>
      <w:r>
        <w:rPr>
          <w:rFonts w:ascii="Arial" w:hAnsi="Arial" w:cs="Arial"/>
          <w:bCs/>
          <w:sz w:val="24"/>
          <w:szCs w:val="24"/>
        </w:rPr>
        <w:t xml:space="preserve">Lloc </w:t>
      </w:r>
      <w:r w:rsidR="000B7499" w:rsidRPr="000B7499">
        <w:rPr>
          <w:rFonts w:ascii="Arial" w:hAnsi="Arial" w:cs="Arial"/>
          <w:bCs/>
          <w:sz w:val="24"/>
          <w:szCs w:val="24"/>
        </w:rPr>
        <w:t xml:space="preserve">d’origen de les quatre </w:t>
      </w:r>
      <w:r w:rsidR="00C51ACC">
        <w:rPr>
          <w:rFonts w:ascii="Arial" w:hAnsi="Arial" w:cs="Arial"/>
          <w:bCs/>
          <w:sz w:val="24"/>
          <w:szCs w:val="24"/>
        </w:rPr>
        <w:t>principals civilitzacions de l’E</w:t>
      </w:r>
      <w:r>
        <w:rPr>
          <w:rFonts w:ascii="Arial" w:hAnsi="Arial" w:cs="Arial"/>
          <w:bCs/>
          <w:sz w:val="24"/>
          <w:szCs w:val="24"/>
        </w:rPr>
        <w:t>dat antiga: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29"/>
        <w:gridCol w:w="11661"/>
      </w:tblGrid>
      <w:tr w:rsidR="002A1B3D" w:rsidTr="002A1B3D">
        <w:tc>
          <w:tcPr>
            <w:tcW w:w="11257" w:type="dxa"/>
          </w:tcPr>
          <w:p w:rsidR="002A1B3D" w:rsidRDefault="002A1B3D" w:rsidP="002A1B3D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2A1B3D">
              <w:rPr>
                <w:b/>
                <w:bCs/>
                <w:sz w:val="28"/>
                <w:szCs w:val="28"/>
              </w:rPr>
              <w:t>IBERS</w:t>
            </w:r>
          </w:p>
          <w:p w:rsidR="002A1B3D" w:rsidRDefault="002A1B3D" w:rsidP="002A1B3D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3E88FC10" wp14:editId="283AB7DF">
                  <wp:extent cx="5439104" cy="3842866"/>
                  <wp:effectExtent l="0" t="0" r="0" b="5715"/>
                  <wp:docPr id="5" name="Imagen 5" descr="https://lh4.googleusercontent.com/slfkGt618OH1dmlJ3Qo7BvRCP8UNk0zkihcCM_qHsTkJ5iC4OElz6JSF3Rh6k1PCgvTyPnzU9q0G_cbviqqwEVslSINd9ZNSTjeipt3grg0zR0DlcY0efcd3vAL1w4-FwpwANmoKKF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4.googleusercontent.com/slfkGt618OH1dmlJ3Qo7BvRCP8UNk0zkihcCM_qHsTkJ5iC4OElz6JSF3Rh6k1PCgvTyPnzU9q0G_cbviqqwEVslSINd9ZNSTjeipt3grg0zR0DlcY0efcd3vAL1w4-FwpwANmoKKF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561" cy="3844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1B3D" w:rsidRPr="002A1B3D" w:rsidRDefault="002A1B3D" w:rsidP="002A1B3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57" w:type="dxa"/>
          </w:tcPr>
          <w:p w:rsidR="002A1B3D" w:rsidRDefault="002A1B3D" w:rsidP="002A1B3D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2A1B3D">
              <w:rPr>
                <w:b/>
                <w:bCs/>
                <w:sz w:val="28"/>
                <w:szCs w:val="28"/>
              </w:rPr>
              <w:t>GRECS</w:t>
            </w:r>
          </w:p>
          <w:p w:rsidR="002A1B3D" w:rsidRPr="002A1B3D" w:rsidRDefault="002A1B3D" w:rsidP="000B749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79415896" wp14:editId="5AF07B4F">
                  <wp:extent cx="7267904" cy="4230795"/>
                  <wp:effectExtent l="0" t="0" r="0" b="0"/>
                  <wp:docPr id="6" name="Imagen 6" descr="https://lh5.googleusercontent.com/4P8YB9LygWwJflyx27_kXpWjKriLMkLp2WoJyNNhO03-ddU-kacL2R6OsykzXZqD4VFuVDnSCP97zs6OvydHgdP-HhhcjkLCA8adcqaGDNzQtoi7FNEhDWdmDC5hkfrZpxl-f2YSpT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h5.googleusercontent.com/4P8YB9LygWwJflyx27_kXpWjKriLMkLp2WoJyNNhO03-ddU-kacL2R6OsykzXZqD4VFuVDnSCP97zs6OvydHgdP-HhhcjkLCA8adcqaGDNzQtoi7FNEhDWdmDC5hkfrZpxl-f2YSpTw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664"/>
                          <a:stretch/>
                        </pic:blipFill>
                        <pic:spPr bwMode="auto">
                          <a:xfrm>
                            <a:off x="0" y="0"/>
                            <a:ext cx="7267863" cy="4230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B3D" w:rsidTr="002A1B3D">
        <w:tc>
          <w:tcPr>
            <w:tcW w:w="11257" w:type="dxa"/>
          </w:tcPr>
          <w:p w:rsidR="002A1B3D" w:rsidRDefault="002A1B3D" w:rsidP="002A1B3D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2A1B3D">
              <w:rPr>
                <w:b/>
                <w:bCs/>
                <w:sz w:val="28"/>
                <w:szCs w:val="28"/>
              </w:rPr>
              <w:t>ROMANS</w:t>
            </w:r>
          </w:p>
          <w:p w:rsidR="002A1B3D" w:rsidRPr="002A1B3D" w:rsidRDefault="002A1B3D" w:rsidP="002A1B3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0948536A" wp14:editId="36B4BD49">
                  <wp:extent cx="5249917" cy="3918701"/>
                  <wp:effectExtent l="0" t="0" r="8255" b="5715"/>
                  <wp:docPr id="7" name="Imagen 7" descr="https://lh6.googleusercontent.com/OmABWfxzzm-FFEsmlWKfgFb2bZnvza_3uVnpj3UcZU5K4RftF5mJ-suA_nGmvEZkRftsGtGje3FCkwQCJC7x1jds8Iq7IwQv5hHnf0j9Yjm58dlmyxvFxVS5aQus1E3sMHDQezvqb7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h6.googleusercontent.com/OmABWfxzzm-FFEsmlWKfgFb2bZnvza_3uVnpj3UcZU5K4RftF5mJ-suA_nGmvEZkRftsGtGje3FCkwQCJC7x1jds8Iq7IwQv5hHnf0j9Yjm58dlmyxvFxVS5aQus1E3sMHDQezvqb7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5186" cy="3922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7" w:type="dxa"/>
          </w:tcPr>
          <w:p w:rsidR="003E59EE" w:rsidRDefault="002A1B3D" w:rsidP="003E59EE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2A1B3D">
              <w:rPr>
                <w:b/>
                <w:bCs/>
                <w:sz w:val="28"/>
                <w:szCs w:val="28"/>
              </w:rPr>
              <w:t>EGIPCIS</w:t>
            </w:r>
          </w:p>
          <w:p w:rsidR="003E59EE" w:rsidRPr="002A1B3D" w:rsidRDefault="003E59EE" w:rsidP="003E59EE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7F7C61ED" wp14:editId="61C5C4BF">
                  <wp:extent cx="3748369" cy="5294332"/>
                  <wp:effectExtent l="7937" t="0" r="0" b="0"/>
                  <wp:docPr id="8" name="Imagen 8" descr="https://lh6.googleusercontent.com/qSl2LVNkWvi5Wb0jJ1mH3hS3jzjmHFHB7eO_R9HWycu-6nz99V6ZvFguFy_s6ff04m8Bw8mfLFLSE3YxrAWos160Ed2zjWwhBuqhW3Slh_m4KwW-i_zU0JUHrUTh0P9uQviv42QqHn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lh6.googleusercontent.com/qSl2LVNkWvi5Wb0jJ1mH3hS3jzjmHFHB7eO_R9HWycu-6nz99V6ZvFguFy_s6ff04m8Bw8mfLFLSE3YxrAWos160Ed2zjWwhBuqhW3Slh_m4KwW-i_zU0JUHrUTh0P9uQviv42QqHn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749603" cy="529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7499" w:rsidRDefault="000B7499" w:rsidP="000B7499">
      <w:pPr>
        <w:jc w:val="center"/>
      </w:pPr>
    </w:p>
    <w:sectPr w:rsidR="000B7499">
      <w:pgSz w:w="23814" w:h="16839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E4B37"/>
    <w:multiLevelType w:val="multilevel"/>
    <w:tmpl w:val="675A74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5A56FE"/>
    <w:rsid w:val="000B7499"/>
    <w:rsid w:val="002A1B3D"/>
    <w:rsid w:val="003E59EE"/>
    <w:rsid w:val="004004AB"/>
    <w:rsid w:val="0056117D"/>
    <w:rsid w:val="005A56FE"/>
    <w:rsid w:val="005D2D09"/>
    <w:rsid w:val="00890B19"/>
    <w:rsid w:val="00A42A8A"/>
    <w:rsid w:val="00C51ACC"/>
    <w:rsid w:val="00DB6232"/>
    <w:rsid w:val="00DD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ca-ES" w:eastAsia="es-ES" w:bidi="ks-Dev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59"/>
    <w:rsid w:val="00443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843B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F7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78A6"/>
    <w:rPr>
      <w:rFonts w:ascii="Tahoma" w:hAnsi="Tahoma" w:cs="Tahoma"/>
      <w:sz w:val="16"/>
      <w:szCs w:val="16"/>
      <w:lang w:val="ca-ES"/>
    </w:rPr>
  </w:style>
  <w:style w:type="character" w:styleId="Hipervnculo">
    <w:name w:val="Hyperlink"/>
    <w:basedOn w:val="Fuentedeprrafopredeter"/>
    <w:uiPriority w:val="99"/>
    <w:unhideWhenUsed/>
    <w:rsid w:val="007E0997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E0997"/>
    <w:rPr>
      <w:color w:val="800080" w:themeColor="followed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ca-ES" w:eastAsia="es-ES" w:bidi="ks-Dev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59"/>
    <w:rsid w:val="00443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843B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F7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78A6"/>
    <w:rPr>
      <w:rFonts w:ascii="Tahoma" w:hAnsi="Tahoma" w:cs="Tahoma"/>
      <w:sz w:val="16"/>
      <w:szCs w:val="16"/>
      <w:lang w:val="ca-ES"/>
    </w:rPr>
  </w:style>
  <w:style w:type="character" w:styleId="Hipervnculo">
    <w:name w:val="Hyperlink"/>
    <w:basedOn w:val="Fuentedeprrafopredeter"/>
    <w:uiPriority w:val="99"/>
    <w:unhideWhenUsed/>
    <w:rsid w:val="007E0997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E0997"/>
    <w:rPr>
      <w:color w:val="800080" w:themeColor="followed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wBL0Awogpl7pNo+oXTlJUvuGFA==">AMUW2mX4+SsUI6kEEFIrDvrW3LtxJq+qWYa8DKjwlF2x+nl+5qcia3PPONcKcCVMgkEKMdxs3tw5/PxOEQmPXQKhp3s/h5wW3PcvxBExnjBqNpLdvvmqPrpn8heRJ9dPm+RUFSVxsQ6PMch5nS5XwbJJ1vcdY7tXvg==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549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12</cp:revision>
  <cp:lastPrinted>2021-04-26T11:33:00Z</cp:lastPrinted>
  <dcterms:created xsi:type="dcterms:W3CDTF">2021-04-26T06:45:00Z</dcterms:created>
  <dcterms:modified xsi:type="dcterms:W3CDTF">2021-04-26T11:33:00Z</dcterms:modified>
</cp:coreProperties>
</file>