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0CA29E" w14:textId="77777777" w:rsid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  <w:r w:rsidRPr="00EA4C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224A" wp14:editId="4A4F2196">
                <wp:simplePos x="0" y="0"/>
                <wp:positionH relativeFrom="column">
                  <wp:posOffset>4444365</wp:posOffset>
                </wp:positionH>
                <wp:positionV relativeFrom="paragraph">
                  <wp:posOffset>-664210</wp:posOffset>
                </wp:positionV>
                <wp:extent cx="1765300" cy="1003300"/>
                <wp:effectExtent l="12700" t="1270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40DE0F85" w14:textId="77777777" w:rsidR="00EA4C64" w:rsidRPr="00162648" w:rsidRDefault="00EA4C64" w:rsidP="00EA4C6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2648">
                              <w:rPr>
                                <w:rFonts w:ascii="Comic Sans MS" w:hAnsi="Comic Sans MS"/>
                              </w:rPr>
                              <w:t>Data límit per compartir l’activitat:</w:t>
                            </w:r>
                          </w:p>
                          <w:p w14:paraId="220644AC" w14:textId="77777777" w:rsidR="00EA4C64" w:rsidRPr="00162648" w:rsidRDefault="00EA4C64" w:rsidP="00EA4C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62648">
                              <w:rPr>
                                <w:rFonts w:ascii="Comic Sans MS" w:hAnsi="Comic Sans MS"/>
                                <w:b/>
                              </w:rPr>
                              <w:t xml:space="preserve">Diumenge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31</w:t>
                            </w:r>
                            <w:r w:rsidRPr="00162648">
                              <w:rPr>
                                <w:rFonts w:ascii="Comic Sans MS" w:hAnsi="Comic Sans MS"/>
                                <w:b/>
                              </w:rPr>
                              <w:t xml:space="preserve"> de Maig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C1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95pt;margin-top:-52.3pt;width:139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" fillcolor="white [3201]" strokecolor="#9cc2e5 [1944]" strokeweight="1.5pt">
                <v:stroke dashstyle="longDashDot"/>
                <v:textbox>
                  <w:txbxContent>
                    <w:p w:rsidR="00EA4C64" w:rsidRPr="00162648" w:rsidRDefault="00EA4C64" w:rsidP="00EA4C64">
                      <w:pPr>
                        <w:rPr>
                          <w:rFonts w:ascii="Comic Sans MS" w:hAnsi="Comic Sans MS"/>
                        </w:rPr>
                      </w:pPr>
                      <w:r w:rsidRPr="00162648">
                        <w:rPr>
                          <w:rFonts w:ascii="Comic Sans MS" w:hAnsi="Comic Sans MS"/>
                        </w:rPr>
                        <w:t>Data límit per compartir l’activitat:</w:t>
                      </w:r>
                    </w:p>
                    <w:p w:rsidR="00EA4C64" w:rsidRPr="00162648" w:rsidRDefault="00EA4C64" w:rsidP="00EA4C6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162648">
                        <w:rPr>
                          <w:rFonts w:ascii="Comic Sans MS" w:hAnsi="Comic Sans MS"/>
                          <w:b/>
                        </w:rPr>
                        <w:t xml:space="preserve">Diumenge </w:t>
                      </w:r>
                      <w:r>
                        <w:rPr>
                          <w:rFonts w:ascii="Comic Sans MS" w:hAnsi="Comic Sans MS"/>
                          <w:b/>
                        </w:rPr>
                        <w:t>31</w:t>
                      </w:r>
                      <w:r w:rsidRPr="00162648">
                        <w:rPr>
                          <w:rFonts w:ascii="Comic Sans MS" w:hAnsi="Comic Sans MS"/>
                          <w:b/>
                        </w:rPr>
                        <w:t xml:space="preserve"> de Maig</w:t>
                      </w:r>
                    </w:p>
                  </w:txbxContent>
                </v:textbox>
              </v:shape>
            </w:pict>
          </mc:Fallback>
        </mc:AlternateContent>
      </w:r>
    </w:p>
    <w:p w14:paraId="66C7515A" w14:textId="77777777" w:rsid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  <w:r w:rsidRPr="00EA4C64">
        <w:rPr>
          <w:noProof/>
        </w:rPr>
        <w:drawing>
          <wp:anchor distT="0" distB="0" distL="114300" distR="114300" simplePos="0" relativeHeight="251660288" behindDoc="0" locked="0" layoutInCell="1" allowOverlap="1" wp14:anchorId="58C853E1" wp14:editId="1846B728">
            <wp:simplePos x="0" y="0"/>
            <wp:positionH relativeFrom="column">
              <wp:posOffset>1142365</wp:posOffset>
            </wp:positionH>
            <wp:positionV relativeFrom="paragraph">
              <wp:posOffset>101600</wp:posOffset>
            </wp:positionV>
            <wp:extent cx="2692400" cy="999490"/>
            <wp:effectExtent l="0" t="0" r="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5-21 a les 13.18.5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55" t="35358" r="33231" b="45082"/>
                    <a:stretch/>
                  </pic:blipFill>
                  <pic:spPr bwMode="auto">
                    <a:xfrm>
                      <a:off x="0" y="0"/>
                      <a:ext cx="2692400" cy="9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8CE41" w14:textId="77777777" w:rsid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</w:p>
    <w:p w14:paraId="265D3DF3" w14:textId="77777777" w:rsid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</w:p>
    <w:p w14:paraId="621E5ECE" w14:textId="77777777" w:rsid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</w:p>
    <w:p w14:paraId="4227E246" w14:textId="77777777" w:rsidR="00EA4C64" w:rsidRDefault="00B645EA" w:rsidP="00EA4C64">
      <w:pPr>
        <w:spacing w:line="360" w:lineRule="auto"/>
        <w:jc w:val="both"/>
        <w:rPr>
          <w:rFonts w:ascii="Comic Sans MS" w:hAnsi="Comic Sans MS"/>
          <w:b/>
        </w:rPr>
      </w:pPr>
      <w:r w:rsidRPr="00EA4C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D39E4" wp14:editId="06D2E128">
                <wp:simplePos x="0" y="0"/>
                <wp:positionH relativeFrom="column">
                  <wp:posOffset>3491865</wp:posOffset>
                </wp:positionH>
                <wp:positionV relativeFrom="paragraph">
                  <wp:posOffset>35560</wp:posOffset>
                </wp:positionV>
                <wp:extent cx="2844800" cy="2108200"/>
                <wp:effectExtent l="12700" t="1270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462C0F65" w14:textId="77777777" w:rsidR="00EA4C6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Criteris d’avaluació</w:t>
                            </w:r>
                          </w:p>
                          <w:p w14:paraId="23576D23" w14:textId="77777777" w:rsidR="00EA4C6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*Reflexionar sobre un tema</w:t>
                            </w:r>
                            <w:r w:rsidR="00B645E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C028A37" w14:textId="77777777" w:rsidR="00EA4C6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*Reflexionar sobre les emocions pròpies.</w:t>
                            </w:r>
                          </w:p>
                          <w:p w14:paraId="387D4A28" w14:textId="77777777" w:rsidR="00EA4C6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*Reflexionar sobre </w:t>
                            </w:r>
                            <w:r w:rsidR="00B645EA">
                              <w:rPr>
                                <w:rFonts w:ascii="Comic Sans MS" w:hAnsi="Comic Sans MS"/>
                              </w:rPr>
                              <w:t>les emocions dels altres.</w:t>
                            </w:r>
                          </w:p>
                          <w:p w14:paraId="3992A2D8" w14:textId="77777777" w:rsidR="00EA4C6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</w:t>
                            </w:r>
                            <w:r w:rsidR="00B645EA">
                              <w:rPr>
                                <w:rFonts w:ascii="Comic Sans MS" w:hAnsi="Comic Sans MS"/>
                              </w:rPr>
                              <w:t>Reflexionar com el nostre caràcter afecta als altres.</w:t>
                            </w:r>
                          </w:p>
                          <w:p w14:paraId="497E08CB" w14:textId="77777777" w:rsidR="00B645EA" w:rsidRDefault="00B645EA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*Reflexionar com el caràcter d’altres ens afecta</w:t>
                            </w:r>
                          </w:p>
                          <w:p w14:paraId="032422CD" w14:textId="77777777" w:rsidR="00B645EA" w:rsidRDefault="00B645EA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C57B7CA" w14:textId="77777777" w:rsidR="00EA4C64" w:rsidRPr="007758A4" w:rsidRDefault="00EA4C64" w:rsidP="00EA4C6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D057" id="Cuadro de texto 6" o:spid="_x0000_s1027" type="#_x0000_t202" style="position:absolute;left:0;text-align:left;margin-left:274.95pt;margin-top:2.8pt;width:224pt;height:1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" fillcolor="white [3201]" strokecolor="#a8d08d [1945]" strokeweight="1.5pt">
                <v:stroke dashstyle="longDashDot"/>
                <v:textbox>
                  <w:txbxContent>
                    <w:p w:rsidR="00EA4C64" w:rsidRDefault="00EA4C64" w:rsidP="00EA4C64">
                      <w:pPr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Criteris d’avaluació</w:t>
                      </w:r>
                    </w:p>
                    <w:p w:rsidR="00EA4C64" w:rsidRDefault="00EA4C64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*Reflexionar sobre un tema</w:t>
                      </w:r>
                      <w:r w:rsidR="00B645EA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EA4C64" w:rsidRDefault="00EA4C64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*Reflexionar sobre les emocions pròpies.</w:t>
                      </w:r>
                    </w:p>
                    <w:p w:rsidR="00EA4C64" w:rsidRDefault="00EA4C64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*Reflexionar sobre </w:t>
                      </w:r>
                      <w:r w:rsidR="00B645EA">
                        <w:rPr>
                          <w:rFonts w:ascii="Comic Sans MS" w:hAnsi="Comic Sans MS"/>
                        </w:rPr>
                        <w:t>les emocions dels altres.</w:t>
                      </w:r>
                    </w:p>
                    <w:p w:rsidR="00EA4C64" w:rsidRDefault="00EA4C64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</w:t>
                      </w:r>
                      <w:r w:rsidR="00B645EA">
                        <w:rPr>
                          <w:rFonts w:ascii="Comic Sans MS" w:hAnsi="Comic Sans MS"/>
                        </w:rPr>
                        <w:t>Reflexionar com el nostre caràcter afecta als altres.</w:t>
                      </w:r>
                    </w:p>
                    <w:p w:rsidR="00B645EA" w:rsidRDefault="00B645EA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*Reflexionar com el caràcter d’altres ens afecta</w:t>
                      </w:r>
                    </w:p>
                    <w:p w:rsidR="00B645EA" w:rsidRDefault="00B645EA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</w:p>
                    <w:p w:rsidR="00EA4C64" w:rsidRPr="007758A4" w:rsidRDefault="00EA4C64" w:rsidP="00EA4C6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64" w:rsidRPr="00EA4C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482C9" wp14:editId="24EA4F42">
                <wp:simplePos x="0" y="0"/>
                <wp:positionH relativeFrom="column">
                  <wp:posOffset>-89535</wp:posOffset>
                </wp:positionH>
                <wp:positionV relativeFrom="paragraph">
                  <wp:posOffset>161290</wp:posOffset>
                </wp:positionV>
                <wp:extent cx="3505200" cy="1828800"/>
                <wp:effectExtent l="12700" t="12700" r="1270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9131" id="Rectángulo 1" o:spid="_x0000_s1026" style="position:absolute;margin-left:-7.05pt;margin-top:12.7pt;width:276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" filled="f" strokecolor="#f4b083 [1941]" strokeweight="1.5pt">
                <v:stroke dashstyle="3 1"/>
              </v:rect>
            </w:pict>
          </mc:Fallback>
        </mc:AlternateContent>
      </w:r>
    </w:p>
    <w:p w14:paraId="0F205E51" w14:textId="77777777" w:rsidR="00EA4C64" w:rsidRPr="00EA4C64" w:rsidRDefault="00EA4C64" w:rsidP="00EA4C64">
      <w:pPr>
        <w:spacing w:line="360" w:lineRule="auto"/>
        <w:jc w:val="both"/>
        <w:rPr>
          <w:rFonts w:ascii="Comic Sans MS" w:hAnsi="Comic Sans MS"/>
          <w:b/>
        </w:rPr>
      </w:pPr>
      <w:r w:rsidRPr="00162648">
        <w:rPr>
          <w:rFonts w:ascii="Comic Sans MS" w:hAnsi="Comic Sans MS"/>
          <w:b/>
        </w:rPr>
        <w:t xml:space="preserve">Material </w:t>
      </w:r>
      <w:r>
        <w:rPr>
          <w:rFonts w:ascii="Comic Sans MS" w:hAnsi="Comic Sans MS"/>
        </w:rPr>
        <w:t>que necessites:</w:t>
      </w:r>
    </w:p>
    <w:p w14:paraId="67CEF675" w14:textId="77777777" w:rsidR="00EA4C64" w:rsidRDefault="00EA4C64" w:rsidP="00EA4C6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*Un dispositiu per mirar el curt: mòbil, </w:t>
      </w:r>
    </w:p>
    <w:p w14:paraId="09D1C6B7" w14:textId="77777777" w:rsidR="00EA4C64" w:rsidRDefault="00EA4C64" w:rsidP="00EA4C6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tauleta o ordinador.</w:t>
      </w:r>
    </w:p>
    <w:p w14:paraId="4FC116A6" w14:textId="77777777" w:rsidR="00EA4C64" w:rsidRDefault="00EA4C64" w:rsidP="00EA4C6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*Un full en blanc per fer les activitats (si no les fas</w:t>
      </w:r>
    </w:p>
    <w:p w14:paraId="3D8EB2AD" w14:textId="77777777" w:rsidR="00EA4C64" w:rsidRDefault="00EA4C64" w:rsidP="00EA4C6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directament a l’ordinador) i la taula d’autoavaluació.</w:t>
      </w:r>
    </w:p>
    <w:p w14:paraId="26695E8E" w14:textId="77777777" w:rsidR="00EA4C64" w:rsidRDefault="00EA4C64" w:rsidP="00EA4C6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*Llapis i/o bolígraf.</w:t>
      </w:r>
    </w:p>
    <w:p w14:paraId="335D40E8" w14:textId="77777777" w:rsidR="00EA4C64" w:rsidRDefault="00EA4C64" w:rsidP="00EA4C64">
      <w:pPr>
        <w:pStyle w:val="Prrafodelista"/>
        <w:jc w:val="both"/>
        <w:rPr>
          <w:rFonts w:ascii="Comic Sans MS" w:hAnsi="Comic Sans MS"/>
        </w:rPr>
      </w:pPr>
    </w:p>
    <w:p w14:paraId="1B8FDD86" w14:textId="77777777" w:rsidR="00B645EA" w:rsidRDefault="00B645EA" w:rsidP="00EA4C64">
      <w:pPr>
        <w:pStyle w:val="Prrafodelista"/>
        <w:jc w:val="both"/>
        <w:rPr>
          <w:rFonts w:ascii="Comic Sans MS" w:hAnsi="Comic Sans MS"/>
        </w:rPr>
      </w:pPr>
    </w:p>
    <w:p w14:paraId="79321DF7" w14:textId="77777777" w:rsidR="00EA4C64" w:rsidRPr="008203D3" w:rsidRDefault="00EA4C64" w:rsidP="00EA4C64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8203D3">
        <w:rPr>
          <w:rFonts w:ascii="Comic Sans MS" w:hAnsi="Comic Sans MS"/>
        </w:rPr>
        <w:t>Abans de començar, mira els criteris d’avaluació i la taula d’autoavaluació per saber a quins aspectes has de parar més atenció.</w:t>
      </w:r>
    </w:p>
    <w:p w14:paraId="12B48717" w14:textId="77777777" w:rsidR="00EA4C64" w:rsidRDefault="00EA4C64" w:rsidP="00EA4C64">
      <w:pPr>
        <w:jc w:val="both"/>
        <w:rPr>
          <w:rFonts w:ascii="Comic Sans MS" w:hAnsi="Comic Sans MS"/>
        </w:rPr>
      </w:pPr>
    </w:p>
    <w:p w14:paraId="32AF48A9" w14:textId="6ED94D98" w:rsidR="00EA4C64" w:rsidRPr="007D1335" w:rsidRDefault="00EA4C64" w:rsidP="00EA4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D1335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="00AE7E25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"C:\\var\\folders\\qf\\3tj3h29d2z9dvm093800wlxc0000gn\\T\\com.microsoft.Word\\WebArchiveCopyPasteTempFiles\\nino-con-un-muneco-de-un-monstruo-en-sus-manos.jpg" \* MERGEFORMAT </w:instrText>
      </w:r>
      <w:r w:rsidRPr="007D1335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</w:p>
    <w:p w14:paraId="098343EE" w14:textId="77777777" w:rsidR="00EA4C64" w:rsidRDefault="00EA4C64" w:rsidP="00EA4C64">
      <w:pPr>
        <w:jc w:val="both"/>
        <w:rPr>
          <w:rFonts w:ascii="Comic Sans MS" w:hAnsi="Comic Sans MS"/>
        </w:rPr>
      </w:pPr>
      <w:r w:rsidRPr="007D1335">
        <w:rPr>
          <w:rFonts w:ascii="Comic Sans MS" w:hAnsi="Comic Sans MS"/>
        </w:rPr>
        <w:t>Et proposem que miris el següent curtmetratge. Ja saps que el pots mirar tantes vegades com faci falta, per a que no se t’escapi cap detall</w:t>
      </w:r>
      <w:r>
        <w:rPr>
          <w:rFonts w:ascii="Comic Sans MS" w:hAnsi="Comic Sans MS"/>
        </w:rPr>
        <w:t xml:space="preserve">: </w:t>
      </w:r>
      <w:hyperlink r:id="rId8" w:history="1">
        <w:r w:rsidRPr="005448E9">
          <w:rPr>
            <w:rStyle w:val="Hipervnculo"/>
            <w:rFonts w:ascii="Comic Sans MS" w:hAnsi="Comic Sans MS"/>
          </w:rPr>
          <w:t>https://www.youtube.com/watch?v=q911O_NIYJQ</w:t>
        </w:r>
      </w:hyperlink>
      <w:r>
        <w:rPr>
          <w:rFonts w:ascii="Comic Sans MS" w:hAnsi="Comic Sans MS"/>
        </w:rPr>
        <w:t xml:space="preserve"> .</w:t>
      </w:r>
    </w:p>
    <w:p w14:paraId="0BD1AE59" w14:textId="77777777" w:rsidR="00EA4C64" w:rsidRDefault="00EA4C64" w:rsidP="00EA4C64">
      <w:pPr>
        <w:jc w:val="both"/>
        <w:rPr>
          <w:rFonts w:ascii="Comic Sans MS" w:hAnsi="Comic Sans MS"/>
        </w:rPr>
      </w:pPr>
    </w:p>
    <w:p w14:paraId="061A383E" w14:textId="77777777" w:rsidR="00EA4C64" w:rsidRDefault="00EA4C64" w:rsidP="00EA4C6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cop l’hagis vist, dóna’t uns moments per pensar en el que has vist i reflexionar. Després respon aquestes preguntes</w:t>
      </w:r>
      <w:r w:rsidR="00B645EA">
        <w:rPr>
          <w:rFonts w:ascii="Comic Sans MS" w:hAnsi="Comic Sans MS"/>
        </w:rPr>
        <w:t>. Quan acabis respon l’autoavaluació.</w:t>
      </w:r>
    </w:p>
    <w:p w14:paraId="36EC66EF" w14:textId="77777777" w:rsidR="00EA4C64" w:rsidRDefault="00EA4C64" w:rsidP="00EA4C64">
      <w:pPr>
        <w:jc w:val="both"/>
        <w:rPr>
          <w:rFonts w:ascii="Comic Sans MS" w:hAnsi="Comic Sans MS"/>
        </w:rPr>
      </w:pPr>
    </w:p>
    <w:p w14:paraId="2635B272" w14:textId="77777777" w:rsidR="00EA4C64" w:rsidRDefault="00EA4C64" w:rsidP="00EA4C6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Escriu una paraula, un sentiment, que hagis experimentat al veure el curt:</w:t>
      </w:r>
    </w:p>
    <w:p w14:paraId="750B8E29" w14:textId="77777777" w:rsidR="00EA4C64" w:rsidRDefault="00EA4C64" w:rsidP="00EA4C6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</w:t>
      </w:r>
    </w:p>
    <w:p w14:paraId="5759B76D" w14:textId="77777777" w:rsidR="00EA4C64" w:rsidRDefault="00EA4C64" w:rsidP="00EA4C64">
      <w:pPr>
        <w:jc w:val="both"/>
        <w:rPr>
          <w:rFonts w:ascii="Comic Sans MS" w:hAnsi="Comic Sans MS"/>
        </w:rPr>
      </w:pPr>
    </w:p>
    <w:p w14:paraId="27DEA63E" w14:textId="77777777" w:rsidR="00EA4C64" w:rsidRDefault="00EA4C64" w:rsidP="00EA4C6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 explicaries la idea que ens vol transmetre el curt?</w:t>
      </w:r>
    </w:p>
    <w:p w14:paraId="239C639B" w14:textId="77777777" w:rsidR="00EA4C64" w:rsidRPr="00EA4C64" w:rsidRDefault="00EA4C64" w:rsidP="00EA4C6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5E4EF" w14:textId="77777777" w:rsidR="008A47AF" w:rsidRDefault="00AE7E25"/>
    <w:p w14:paraId="144C8470" w14:textId="77777777" w:rsidR="00B645EA" w:rsidRDefault="00B645EA"/>
    <w:p w14:paraId="56816778" w14:textId="77777777" w:rsidR="00B645EA" w:rsidRDefault="00B645EA" w:rsidP="00B645EA">
      <w:pPr>
        <w:rPr>
          <w:rFonts w:ascii="Comic Sans MS" w:hAnsi="Comic Sans MS"/>
        </w:rPr>
      </w:pPr>
      <w:r w:rsidRPr="007D1335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65408" behindDoc="0" locked="0" layoutInCell="1" allowOverlap="1" wp14:anchorId="4BEF6294" wp14:editId="39A5AC2C">
            <wp:simplePos x="0" y="0"/>
            <wp:positionH relativeFrom="margin">
              <wp:posOffset>3338830</wp:posOffset>
            </wp:positionH>
            <wp:positionV relativeFrom="margin">
              <wp:posOffset>-203200</wp:posOffset>
            </wp:positionV>
            <wp:extent cx="2806700" cy="1576705"/>
            <wp:effectExtent l="0" t="0" r="0" b="0"/>
            <wp:wrapSquare wrapText="bothSides"/>
            <wp:docPr id="4" name="Imagen 4" descr="Este corto enseña el poder de la Inteligencia emocional y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e corto enseña el poder de la Inteligencia emocional y l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B5BEF" w14:textId="77777777" w:rsidR="00B645EA" w:rsidRDefault="00B645EA" w:rsidP="00B645EA">
      <w:pPr>
        <w:rPr>
          <w:rFonts w:ascii="Comic Sans MS" w:hAnsi="Comic Sans MS"/>
        </w:rPr>
      </w:pPr>
    </w:p>
    <w:p w14:paraId="5AB2A488" w14:textId="77777777" w:rsidR="00B645EA" w:rsidRPr="00B645EA" w:rsidRDefault="00B645EA" w:rsidP="00B645EA">
      <w:pPr>
        <w:rPr>
          <w:rFonts w:ascii="Comic Sans MS" w:hAnsi="Comic Sans MS"/>
        </w:rPr>
      </w:pPr>
    </w:p>
    <w:p w14:paraId="125EE4E7" w14:textId="77777777" w:rsidR="00B645EA" w:rsidRPr="00B645EA" w:rsidRDefault="00B645EA" w:rsidP="00B645EA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 w:rsidRPr="00B645EA">
        <w:rPr>
          <w:rFonts w:ascii="Comic Sans MS" w:hAnsi="Comic Sans MS"/>
        </w:rPr>
        <w:t>Quin personatge t’ha agradat més? Per què? Parla’ns del seu caràcter.</w:t>
      </w:r>
    </w:p>
    <w:p w14:paraId="5D80302F" w14:textId="77777777" w:rsidR="00B645EA" w:rsidRPr="00B645EA" w:rsidRDefault="00B645EA" w:rsidP="00B645EA">
      <w:pPr>
        <w:rPr>
          <w:rFonts w:ascii="Comic Sans MS" w:hAnsi="Comic Sans MS"/>
        </w:rPr>
      </w:pPr>
    </w:p>
    <w:p w14:paraId="19C552BE" w14:textId="77777777" w:rsidR="00B645EA" w:rsidRPr="00B645EA" w:rsidRDefault="00B645EA" w:rsidP="00B645EA">
      <w:pPr>
        <w:jc w:val="both"/>
        <w:rPr>
          <w:rFonts w:ascii="Comic Sans MS" w:hAnsi="Comic Sans MS"/>
        </w:rPr>
      </w:pPr>
      <w:r w:rsidRPr="00B645EA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40A6E" w14:textId="77777777" w:rsidR="00B645EA" w:rsidRPr="00B645EA" w:rsidRDefault="00B645EA" w:rsidP="00B645EA">
      <w:pPr>
        <w:rPr>
          <w:rFonts w:ascii="Comic Sans MS" w:hAnsi="Comic Sans MS"/>
        </w:rPr>
      </w:pPr>
    </w:p>
    <w:p w14:paraId="3010FBC6" w14:textId="77777777" w:rsidR="00B645EA" w:rsidRPr="00B645EA" w:rsidRDefault="00B645EA" w:rsidP="00B645EA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 w:rsidRPr="00B645EA">
        <w:rPr>
          <w:rFonts w:ascii="Comic Sans MS" w:hAnsi="Comic Sans MS"/>
        </w:rPr>
        <w:t>En què t’ha fet pensar el curt? Què et transmet? Escriu dues o tres frases per explicar-nos-ho.</w:t>
      </w:r>
    </w:p>
    <w:p w14:paraId="16979E4B" w14:textId="77777777" w:rsidR="00B645EA" w:rsidRDefault="00B645EA" w:rsidP="00B645EA"/>
    <w:p w14:paraId="51A06209" w14:textId="77777777" w:rsidR="00B645EA" w:rsidRPr="00EA4C64" w:rsidRDefault="00B645EA" w:rsidP="00B645E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DD55B" w14:textId="77777777" w:rsidR="00B645EA" w:rsidRPr="00EA4C64" w:rsidRDefault="00B645EA" w:rsidP="00B645E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</w:t>
      </w:r>
    </w:p>
    <w:p w14:paraId="294EAE9F" w14:textId="77777777" w:rsidR="00B645EA" w:rsidRDefault="00B645EA" w:rsidP="00B645EA"/>
    <w:tbl>
      <w:tblPr>
        <w:tblStyle w:val="Tablaconcuadrcula"/>
        <w:tblpPr w:leftFromText="141" w:rightFromText="141" w:vertAnchor="text" w:horzAnchor="margin" w:tblpXSpec="center" w:tblpY="1509"/>
        <w:tblW w:w="9377" w:type="dxa"/>
        <w:tblLook w:val="04A0" w:firstRow="1" w:lastRow="0" w:firstColumn="1" w:lastColumn="0" w:noHBand="0" w:noVBand="1"/>
      </w:tblPr>
      <w:tblGrid>
        <w:gridCol w:w="7225"/>
        <w:gridCol w:w="1134"/>
        <w:gridCol w:w="1018"/>
      </w:tblGrid>
      <w:tr w:rsidR="00B645EA" w14:paraId="594200AA" w14:textId="77777777" w:rsidTr="00B645EA">
        <w:trPr>
          <w:trHeight w:val="793"/>
        </w:trPr>
        <w:tc>
          <w:tcPr>
            <w:tcW w:w="7225" w:type="dxa"/>
          </w:tcPr>
          <w:p w14:paraId="4A8DC3D5" w14:textId="77777777" w:rsidR="00B645EA" w:rsidRPr="002A5347" w:rsidRDefault="00B645EA" w:rsidP="00B645EA">
            <w:pPr>
              <w:tabs>
                <w:tab w:val="left" w:pos="12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</w:tcPr>
          <w:p w14:paraId="3B9E9374" w14:textId="77777777" w:rsidR="00B645EA" w:rsidRDefault="00B645EA" w:rsidP="00B645EA"/>
          <w:p w14:paraId="4D8B9125" w14:textId="0508BD78" w:rsidR="00B645EA" w:rsidRPr="00346534" w:rsidRDefault="00B645EA" w:rsidP="00B645EA">
            <w:r w:rsidRPr="008E4E34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0" locked="0" layoutInCell="1" allowOverlap="1" wp14:anchorId="23CAD6BF" wp14:editId="379D3128">
                  <wp:simplePos x="0" y="0"/>
                  <wp:positionH relativeFrom="column">
                    <wp:posOffset>274117</wp:posOffset>
                  </wp:positionH>
                  <wp:positionV relativeFrom="paragraph">
                    <wp:posOffset>36073</wp:posOffset>
                  </wp:positionV>
                  <wp:extent cx="301558" cy="301558"/>
                  <wp:effectExtent l="0" t="0" r="3810" b="3810"/>
                  <wp:wrapNone/>
                  <wp:docPr id="9" name="Imagen 9" descr="Happy Face Sign Decals Stickers Smiley Face bulk Automobil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ign Decals Stickers Smiley Face bulk Automobil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58" cy="30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 w:rsidR="00AE7E25">
              <w:instrText xml:space="preserve"> INCLUDEPICTURE "C:\\var\\folders\\qf\\3tj3h29d2z9dvm093800wlxc0000gn\\T\\com.microsoft.Word\\WebArchiveCopyPasteTempFiles\\happy-face-191-13183-300x300.png" \* MERGEFORMAT </w:instrText>
            </w:r>
            <w:r>
              <w:fldChar w:fldCharType="end"/>
            </w:r>
            <w:r w:rsidRPr="008E4E34"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  <w:t>SÍ</w:t>
            </w:r>
          </w:p>
        </w:tc>
        <w:tc>
          <w:tcPr>
            <w:tcW w:w="1018" w:type="dxa"/>
          </w:tcPr>
          <w:p w14:paraId="7E4C27A2" w14:textId="77777777" w:rsidR="00B645EA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</w:p>
          <w:p w14:paraId="4A9960F8" w14:textId="23008692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473A838" wp14:editId="04093A46">
                  <wp:simplePos x="0" y="0"/>
                  <wp:positionH relativeFrom="column">
                    <wp:posOffset>271267</wp:posOffset>
                  </wp:positionH>
                  <wp:positionV relativeFrom="paragraph">
                    <wp:posOffset>57906</wp:posOffset>
                  </wp:positionV>
                  <wp:extent cx="267718" cy="272374"/>
                  <wp:effectExtent l="0" t="0" r="0" b="0"/>
                  <wp:wrapNone/>
                  <wp:docPr id="10" name="Imagen 10" descr="Sad face icon unhappy face symbol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d face icon unhappy face symbol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6" t="13011" r="13923" b="18434"/>
                          <a:stretch/>
                        </pic:blipFill>
                        <pic:spPr bwMode="auto">
                          <a:xfrm>
                            <a:off x="0" y="0"/>
                            <a:ext cx="267718" cy="27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4E34"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  <w:t>NO</w:t>
            </w:r>
            <w:r>
              <w:fldChar w:fldCharType="begin"/>
            </w:r>
            <w:r w:rsidR="00AE7E25">
              <w:instrText xml:space="preserve"> INCLUDEPICTURE "C:\\var\\folders\\qf\\3tj3h29d2z9dvm093800wlxc0000gn\\T\\com.microsoft.Word\\WebArchiveCopyPasteTempFiles\\sad-face-icon-unhappy-face-symbol-vector-23730733.jpg" \* MERGEFORMAT </w:instrText>
            </w:r>
            <w:r>
              <w:fldChar w:fldCharType="end"/>
            </w:r>
          </w:p>
          <w:p w14:paraId="7929F251" w14:textId="77777777" w:rsidR="00B645EA" w:rsidRPr="008E4E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</w:p>
        </w:tc>
      </w:tr>
      <w:tr w:rsidR="00B645EA" w14:paraId="3B444BC9" w14:textId="77777777" w:rsidTr="00B645EA">
        <w:trPr>
          <w:trHeight w:val="495"/>
        </w:trPr>
        <w:tc>
          <w:tcPr>
            <w:tcW w:w="7225" w:type="dxa"/>
          </w:tcPr>
          <w:p w14:paraId="542061AF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4653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He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visualitzat el curt un parell de vegades per entendre’l.</w:t>
            </w:r>
          </w:p>
        </w:tc>
        <w:tc>
          <w:tcPr>
            <w:tcW w:w="1134" w:type="dxa"/>
          </w:tcPr>
          <w:p w14:paraId="79504DF0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8CAE873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B645EA" w14:paraId="2E0714DF" w14:textId="77777777" w:rsidTr="00B645EA">
        <w:trPr>
          <w:trHeight w:val="705"/>
        </w:trPr>
        <w:tc>
          <w:tcPr>
            <w:tcW w:w="7225" w:type="dxa"/>
          </w:tcPr>
          <w:p w14:paraId="461C26DA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He reflexionat sobre el que he vist i què m’ha fet sentir.</w:t>
            </w:r>
          </w:p>
        </w:tc>
        <w:tc>
          <w:tcPr>
            <w:tcW w:w="1134" w:type="dxa"/>
          </w:tcPr>
          <w:p w14:paraId="410B41F3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7EDEF6D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B645EA" w:rsidRPr="00346534" w14:paraId="6A9750E8" w14:textId="77777777" w:rsidTr="00B645EA">
        <w:trPr>
          <w:trHeight w:val="346"/>
        </w:trPr>
        <w:tc>
          <w:tcPr>
            <w:tcW w:w="7225" w:type="dxa"/>
          </w:tcPr>
          <w:p w14:paraId="60B8748B" w14:textId="77777777" w:rsidR="00B645EA" w:rsidRPr="004C2335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He pensat en el caràcter dels personatges, com són i com afecta als altres.</w:t>
            </w:r>
          </w:p>
        </w:tc>
        <w:tc>
          <w:tcPr>
            <w:tcW w:w="1134" w:type="dxa"/>
          </w:tcPr>
          <w:p w14:paraId="1F5BE7EB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3DCD9AC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B645EA" w:rsidRPr="00346534" w14:paraId="1CB69F21" w14:textId="77777777" w:rsidTr="00B645EA">
        <w:trPr>
          <w:trHeight w:val="346"/>
        </w:trPr>
        <w:tc>
          <w:tcPr>
            <w:tcW w:w="7225" w:type="dxa"/>
          </w:tcPr>
          <w:p w14:paraId="4A07C1AD" w14:textId="77777777" w:rsidR="00B645EA" w:rsidRPr="004C2335" w:rsidRDefault="00B645EA" w:rsidP="00B645EA">
            <w:pPr>
              <w:pStyle w:val="NormalWeb"/>
              <w:rPr>
                <w:lang w:val="ca-ES"/>
              </w:rPr>
            </w:pPr>
            <w:r>
              <w:rPr>
                <w:rFonts w:ascii="ComicSansMS" w:hAnsi="ComicSansMS"/>
                <w:lang w:val="ca-ES"/>
              </w:rPr>
              <w:t>M’ha agrada el curt i el que m’ha fet pensar.</w:t>
            </w:r>
            <w:r w:rsidRPr="004C2335">
              <w:rPr>
                <w:rFonts w:ascii="ComicSansMS" w:hAnsi="ComicSansMS"/>
                <w:lang w:val="ca-ES"/>
              </w:rPr>
              <w:t xml:space="preserve"> </w:t>
            </w:r>
          </w:p>
        </w:tc>
        <w:tc>
          <w:tcPr>
            <w:tcW w:w="1134" w:type="dxa"/>
          </w:tcPr>
          <w:p w14:paraId="269DEB2E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3541BAE" w14:textId="77777777" w:rsidR="00B645EA" w:rsidRPr="00346534" w:rsidRDefault="00B645EA" w:rsidP="00B645EA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14:paraId="25038251" w14:textId="77777777" w:rsidR="00B645EA" w:rsidRDefault="00B645EA" w:rsidP="00B645EA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D3F4E" wp14:editId="2442962A">
                <wp:simplePos x="0" y="0"/>
                <wp:positionH relativeFrom="column">
                  <wp:posOffset>-215900</wp:posOffset>
                </wp:positionH>
                <wp:positionV relativeFrom="paragraph">
                  <wp:posOffset>139065</wp:posOffset>
                </wp:positionV>
                <wp:extent cx="1731010" cy="381000"/>
                <wp:effectExtent l="12700" t="12700" r="889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7030A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69344955" w14:textId="77777777" w:rsidR="00B645EA" w:rsidRPr="00B645EA" w:rsidRDefault="00B645EA" w:rsidP="00B645EA">
                            <w:pPr>
                              <w:jc w:val="center"/>
                              <w:rPr>
                                <w:rFonts w:ascii="Comic Sans MS" w:hAnsi="Comic Sans MS"/>
                                <w:color w:val="C45911" w:themeColor="accent2" w:themeShade="BF"/>
                              </w:rPr>
                            </w:pPr>
                            <w:r w:rsidRPr="00B645EA">
                              <w:rPr>
                                <w:rFonts w:ascii="Comic Sans MS" w:hAnsi="Comic Sans MS"/>
                                <w:color w:val="C45911" w:themeColor="accent2" w:themeShade="BF"/>
                              </w:rPr>
                              <w:t>AUTOAVALUACIÓ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34744F" id="Cuadro de texto 8" o:spid="_x0000_s1028" type="#_x0000_t202" style="position:absolute;margin-left:-17pt;margin-top:10.95pt;width:136.3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" fillcolor="white [3201]" strokecolor="#7030a0" strokeweight="1.5pt">
                <v:stroke dashstyle="longDashDotDot"/>
                <v:textbox>
                  <w:txbxContent>
                    <w:p w:rsidR="00B645EA" w:rsidRPr="00B645EA" w:rsidRDefault="00B645EA" w:rsidP="00B645EA">
                      <w:pPr>
                        <w:jc w:val="center"/>
                        <w:rPr>
                          <w:rFonts w:ascii="Comic Sans MS" w:hAnsi="Comic Sans MS"/>
                          <w:color w:val="C45911" w:themeColor="accent2" w:themeShade="BF"/>
                        </w:rPr>
                      </w:pPr>
                      <w:r w:rsidRPr="00B645EA">
                        <w:rPr>
                          <w:rFonts w:ascii="Comic Sans MS" w:hAnsi="Comic Sans MS"/>
                          <w:color w:val="C45911" w:themeColor="accent2" w:themeShade="BF"/>
                        </w:rPr>
                        <w:t>AUTOAVALUACIÓ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45EA" w:rsidSect="00F23FAF">
      <w:head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0B83B" w14:textId="77777777" w:rsidR="000868EE" w:rsidRDefault="000868EE" w:rsidP="00EA4C64">
      <w:pPr>
        <w:spacing w:line="240" w:lineRule="auto"/>
      </w:pPr>
      <w:r>
        <w:separator/>
      </w:r>
    </w:p>
  </w:endnote>
  <w:endnote w:type="continuationSeparator" w:id="0">
    <w:p w14:paraId="773C0257" w14:textId="77777777" w:rsidR="000868EE" w:rsidRDefault="000868EE" w:rsidP="00EA4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">
    <w:altName w:val="Cambria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7826E" w14:textId="77777777" w:rsidR="000868EE" w:rsidRDefault="000868EE" w:rsidP="00EA4C64">
      <w:pPr>
        <w:spacing w:line="240" w:lineRule="auto"/>
      </w:pPr>
      <w:r>
        <w:separator/>
      </w:r>
    </w:p>
  </w:footnote>
  <w:footnote w:type="continuationSeparator" w:id="0">
    <w:p w14:paraId="7177B82C" w14:textId="77777777" w:rsidR="000868EE" w:rsidRDefault="000868EE" w:rsidP="00EA4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F4B" w14:textId="77777777" w:rsidR="00EA4C64" w:rsidRDefault="00EA4C64" w:rsidP="00EA4C64">
    <w:pP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15AB03B" wp14:editId="4F27B1D5">
          <wp:simplePos x="0" y="0"/>
          <wp:positionH relativeFrom="column">
            <wp:posOffset>-725008</wp:posOffset>
          </wp:positionH>
          <wp:positionV relativeFrom="paragraph">
            <wp:posOffset>-292868</wp:posOffset>
          </wp:positionV>
          <wp:extent cx="542925" cy="847725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omic Sans MS" w:eastAsia="Comic Sans MS" w:hAnsi="Comic Sans MS" w:cs="Comic Sans MS"/>
      </w:rPr>
      <w:t>Àmbit d’Educació en Valors: Valors</w:t>
    </w:r>
  </w:p>
  <w:p w14:paraId="51AA909A" w14:textId="77777777" w:rsidR="00EA4C64" w:rsidRDefault="00EA4C64" w:rsidP="00EA4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4t de Primària</w:t>
    </w:r>
  </w:p>
  <w:p w14:paraId="177A546A" w14:textId="77777777" w:rsidR="00EA4C64" w:rsidRPr="00EA4C64" w:rsidRDefault="00EA4C64" w:rsidP="00EA4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 xml:space="preserve">Escola Francesc Platón i </w:t>
    </w:r>
    <w:proofErr w:type="spellStart"/>
    <w:r>
      <w:rPr>
        <w:rFonts w:ascii="Comic Sans MS" w:eastAsia="Comic Sans MS" w:hAnsi="Comic Sans MS" w:cs="Comic Sans MS"/>
        <w:color w:val="000000"/>
      </w:rPr>
      <w:t>Sartí</w:t>
    </w:r>
    <w:proofErr w:type="spellEnd"/>
  </w:p>
  <w:p w14:paraId="4B0532A2" w14:textId="77777777" w:rsidR="00EA4C64" w:rsidRDefault="00EA4C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516A"/>
    <w:multiLevelType w:val="hybridMultilevel"/>
    <w:tmpl w:val="D8A2686A"/>
    <w:lvl w:ilvl="0" w:tplc="B2921E56">
      <w:start w:val="1"/>
      <w:numFmt w:val="bullet"/>
      <w:lvlText w:val="❊"/>
      <w:lvlJc w:val="left"/>
      <w:pPr>
        <w:ind w:left="720" w:hanging="360"/>
      </w:pPr>
      <w:rPr>
        <w:rFonts w:ascii="Dubai Light" w:hAnsi="Duba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60249"/>
    <w:multiLevelType w:val="hybridMultilevel"/>
    <w:tmpl w:val="26B686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64"/>
    <w:rsid w:val="00075C58"/>
    <w:rsid w:val="000868EE"/>
    <w:rsid w:val="00AE7E25"/>
    <w:rsid w:val="00B645EA"/>
    <w:rsid w:val="00CF0EC9"/>
    <w:rsid w:val="00D02E03"/>
    <w:rsid w:val="00DD081F"/>
    <w:rsid w:val="00EA4C64"/>
    <w:rsid w:val="00F23FAF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8658"/>
  <w14:defaultImageDpi w14:val="32767"/>
  <w15:chartTrackingRefBased/>
  <w15:docId w15:val="{663ABE77-736B-B34A-B3B1-C313823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4C64"/>
    <w:pPr>
      <w:spacing w:line="276" w:lineRule="auto"/>
    </w:pPr>
    <w:rPr>
      <w:rFonts w:ascii="Arial" w:eastAsia="Arial" w:hAnsi="Arial" w:cs="Arial"/>
      <w:sz w:val="22"/>
      <w:szCs w:val="22"/>
      <w:lang w:val="ca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C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4C6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A4C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64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EA4C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A4C6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A4C6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A4C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645EA"/>
    <w:rPr>
      <w:rFonts w:ascii="Arial" w:eastAsia="Arial" w:hAnsi="Arial" w:cs="Arial"/>
      <w:sz w:val="22"/>
      <w:szCs w:val="22"/>
      <w:lang w:val="ca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911O_NIYJ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Leiva</dc:creator>
  <cp:keywords/>
  <dc:description/>
  <cp:lastModifiedBy>Ruth Santamaria Fogues</cp:lastModifiedBy>
  <cp:revision>2</cp:revision>
  <dcterms:created xsi:type="dcterms:W3CDTF">2020-05-23T16:31:00Z</dcterms:created>
  <dcterms:modified xsi:type="dcterms:W3CDTF">2020-05-23T16:31:00Z</dcterms:modified>
</cp:coreProperties>
</file>